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8602C2" w14:textId="77777777" w:rsidR="004E640A" w:rsidRPr="0006161E" w:rsidRDefault="004E640A" w:rsidP="004E64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80781336"/>
      <w:bookmarkEnd w:id="0"/>
      <w:r w:rsidRPr="0006161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9582953" wp14:editId="363613B8">
            <wp:extent cx="914400" cy="914400"/>
            <wp:effectExtent l="0" t="0" r="0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-DOAE-P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4BBD2" w14:textId="77777777" w:rsidR="004E640A" w:rsidRPr="004E640A" w:rsidRDefault="004E640A" w:rsidP="004E64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640A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วาระการ</w:t>
      </w:r>
      <w:r w:rsidRPr="004E640A">
        <w:rPr>
          <w:rFonts w:ascii="TH SarabunIT๙" w:hAnsi="TH SarabunIT๙" w:cs="TH SarabunIT๙"/>
          <w:b/>
          <w:bCs/>
          <w:sz w:val="32"/>
          <w:szCs w:val="32"/>
          <w:cs/>
        </w:rPr>
        <w:t>ประชุมเกษตรอำเภอ</w:t>
      </w:r>
      <w:r w:rsidRPr="004E64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สำนักงานเกษตรจังหวัดแพร่ </w:t>
      </w:r>
      <w:r w:rsidRPr="004E640A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4E640A">
        <w:rPr>
          <w:rFonts w:ascii="TH SarabunIT๙" w:hAnsi="TH SarabunIT๙" w:cs="TH SarabunIT๙"/>
          <w:b/>
          <w:bCs/>
          <w:sz w:val="32"/>
          <w:szCs w:val="32"/>
          <w:lang w:val="en-GB"/>
        </w:rPr>
        <w:t>Monthly Meeting : MM</w:t>
      </w:r>
      <w:r w:rsidRPr="004E640A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0463E22" w14:textId="1B8CD19B" w:rsidR="004E640A" w:rsidRPr="004E640A" w:rsidRDefault="004E640A" w:rsidP="004E64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64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ครั้งที่ </w:t>
      </w:r>
      <w:r w:rsidRPr="004E640A">
        <w:rPr>
          <w:rFonts w:ascii="TH SarabunIT๙" w:hAnsi="TH SarabunIT๙" w:cs="TH SarabunIT๙"/>
          <w:b/>
          <w:bCs/>
          <w:sz w:val="32"/>
          <w:szCs w:val="32"/>
        </w:rPr>
        <w:t>12</w:t>
      </w:r>
      <w:r w:rsidRPr="004E640A">
        <w:rPr>
          <w:rFonts w:ascii="TH SarabunIT๙" w:hAnsi="TH SarabunIT๙" w:cs="TH SarabunIT๙" w:hint="cs"/>
          <w:b/>
          <w:bCs/>
          <w:sz w:val="32"/>
          <w:szCs w:val="32"/>
          <w:cs/>
        </w:rPr>
        <w:t>/2565 ประจำเดือน</w:t>
      </w:r>
      <w:r w:rsidR="001B0692">
        <w:rPr>
          <w:rFonts w:ascii="TH SarabunIT๙" w:hAnsi="TH SarabunIT๙" w:cs="TH SarabunIT๙" w:hint="cs"/>
          <w:b/>
          <w:bCs/>
          <w:sz w:val="32"/>
          <w:szCs w:val="32"/>
          <w:cs/>
        </w:rPr>
        <w:t>กันยายน</w:t>
      </w:r>
      <w:r w:rsidRPr="004E64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2565</w:t>
      </w:r>
    </w:p>
    <w:p w14:paraId="41CA65D5" w14:textId="77777777" w:rsidR="004E640A" w:rsidRPr="004E640A" w:rsidRDefault="004E640A" w:rsidP="004E64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640A">
        <w:rPr>
          <w:rFonts w:ascii="TH SarabunIT๙" w:hAnsi="TH SarabunIT๙" w:cs="TH SarabunIT๙" w:hint="cs"/>
          <w:b/>
          <w:bCs/>
          <w:sz w:val="32"/>
          <w:szCs w:val="32"/>
          <w:cs/>
        </w:rPr>
        <w:t>ณ ห้องประชุมพิรุณ 1 สำนักงานเกษตรจังหวัดแพร่</w:t>
      </w:r>
    </w:p>
    <w:p w14:paraId="0CB18129" w14:textId="6AAEBD6F" w:rsidR="004E640A" w:rsidRPr="004E640A" w:rsidRDefault="004E640A" w:rsidP="004E640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E64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Pr="004E640A">
        <w:rPr>
          <w:rFonts w:ascii="TH SarabunIT๙" w:hAnsi="TH SarabunIT๙" w:cs="TH SarabunIT๙"/>
          <w:b/>
          <w:bCs/>
          <w:sz w:val="32"/>
          <w:szCs w:val="32"/>
        </w:rPr>
        <w:t xml:space="preserve">29 </w:t>
      </w:r>
      <w:r w:rsidR="001B0692">
        <w:rPr>
          <w:rFonts w:ascii="TH SarabunIT๙" w:hAnsi="TH SarabunIT๙" w:cs="TH SarabunIT๙" w:hint="cs"/>
          <w:b/>
          <w:bCs/>
          <w:sz w:val="32"/>
          <w:szCs w:val="32"/>
          <w:cs/>
        </w:rPr>
        <w:t>กันยายน</w:t>
      </w:r>
      <w:bookmarkStart w:id="1" w:name="_GoBack"/>
      <w:bookmarkEnd w:id="1"/>
      <w:r w:rsidRPr="004E64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2565</w:t>
      </w:r>
    </w:p>
    <w:p w14:paraId="10B4C123" w14:textId="77777777" w:rsidR="004E640A" w:rsidRPr="0006161E" w:rsidRDefault="004E640A" w:rsidP="004E64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6161E"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**********************</w:t>
      </w:r>
    </w:p>
    <w:p w14:paraId="442F2D77" w14:textId="38FD1792" w:rsidR="00EC467D" w:rsidRPr="00884FDC" w:rsidRDefault="00EC467D" w:rsidP="00EC467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84FDC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เรื่องก่อนเข้าวาระการประชุม</w:t>
      </w:r>
    </w:p>
    <w:p w14:paraId="60F0079E" w14:textId="7D5A2795" w:rsidR="00EC467D" w:rsidRDefault="00EC467D" w:rsidP="00EC467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4FD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1. </w:t>
      </w:r>
      <w:r w:rsidRPr="00036F1A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>มอบประกาศนียบัตร</w:t>
      </w:r>
      <w:r w:rsidRPr="00EC467D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ผลการประกวดวิสาหกิจชุมชนดีเด่นระดับจังหวัดแพร่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ประจำปี พ.ศ.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</w:rPr>
        <w:t>2565</w:t>
      </w:r>
    </w:p>
    <w:p w14:paraId="0A051DA9" w14:textId="065CE847" w:rsidR="00EC467D" w:rsidRPr="00EC467D" w:rsidRDefault="00EC467D" w:rsidP="00EC467D">
      <w:pPr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bookmarkStart w:id="2" w:name="_Hlk110918680"/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EC467D">
        <w:rPr>
          <w:rFonts w:ascii="TH SarabunIT๙" w:eastAsia="Cordia New" w:hAnsi="TH SarabunIT๙" w:cs="TH SarabunIT๙"/>
          <w:sz w:val="32"/>
          <w:szCs w:val="32"/>
          <w:cs/>
        </w:rPr>
        <w:t>คณะทำงานการประกวดวิสาหกิจชุมชนดีเด่นระดับจังหวัด</w:t>
      </w:r>
      <w:bookmarkEnd w:id="2"/>
      <w:r w:rsidRPr="00EC467D">
        <w:rPr>
          <w:rFonts w:ascii="TH SarabunIT๙" w:eastAsia="Cordia New" w:hAnsi="TH SarabunIT๙" w:cs="TH SarabunIT๙"/>
          <w:sz w:val="32"/>
          <w:szCs w:val="32"/>
          <w:cs/>
        </w:rPr>
        <w:t xml:space="preserve"> ให้ดำเนินการคัดเลือกวิสาหกิจชุมชนดีเด่น</w:t>
      </w:r>
      <w:r w:rsidRPr="00EC467D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 xml:space="preserve">ระดับจังหวัด เบื้องต้น ในวันที่ 1 สิงหาคม 2565 และลงพื้นที่ประกวดฯ ซึ่งได้ดำเนินการแล้วเสร็จในวันที่ </w:t>
      </w:r>
      <w:r w:rsidRPr="00EC467D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>8</w:t>
      </w:r>
      <w:r w:rsidRPr="00EC467D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 xml:space="preserve"> สิงหาคม 2565</w:t>
      </w:r>
      <w:r w:rsidRPr="00EC467D">
        <w:rPr>
          <w:rFonts w:ascii="TH SarabunIT๙" w:eastAsia="Cordia New" w:hAnsi="TH SarabunIT๙" w:cs="TH SarabunIT๙"/>
          <w:sz w:val="32"/>
          <w:szCs w:val="32"/>
          <w:cs/>
        </w:rPr>
        <w:t xml:space="preserve"> ผลการประกวดวิสาหกิจชุมชนดีเด่นระดับจังหวัด ปี 2565 ของจังหวัดแพร่ มีดังนี้ </w:t>
      </w:r>
    </w:p>
    <w:p w14:paraId="014F8AA1" w14:textId="293A68A1" w:rsidR="00EC467D" w:rsidRPr="00EC467D" w:rsidRDefault="00EC467D" w:rsidP="00EC467D">
      <w:pPr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ab/>
        <w:t xml:space="preserve">     </w:t>
      </w:r>
      <w:r w:rsidRPr="00EC467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รางวัลชนะเลิศ</w:t>
      </w:r>
      <w:r w:rsidRPr="00EC46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วิสาหกิจชุมชนผลิตภัณฑ์และหัตถกรรมบ้านแม่ลานเหนือ ที่ตั้ง 137/1 ม.11 </w:t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br/>
      </w:r>
      <w:r w:rsidRPr="00EC46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ต.ห้วยอ้อ อ.ลอง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 จ.แพร่</w:t>
      </w:r>
    </w:p>
    <w:p w14:paraId="6385F8BC" w14:textId="06512FD8" w:rsidR="00EC467D" w:rsidRPr="00EC467D" w:rsidRDefault="00EC467D" w:rsidP="00EC467D">
      <w:pPr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ab/>
        <w:t xml:space="preserve">     </w:t>
      </w:r>
      <w:r w:rsidRPr="00EC467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รางวัลรองชนะเลิศอันดับ</w:t>
      </w: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EC467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 xml:space="preserve">1 </w:t>
      </w:r>
      <w:r w:rsidRPr="00EC46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วิสาหกิจชุมชนกลุ่มทอผ้าไหมแกมฝ้าย ที่ตั้ง 119 ม.8 ต.ป่า</w:t>
      </w:r>
      <w:proofErr w:type="spellStart"/>
      <w:r w:rsidRPr="00EC46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แมต</w:t>
      </w:r>
      <w:proofErr w:type="spellEnd"/>
      <w:r w:rsidRPr="00EC46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br/>
      </w:r>
      <w:r w:rsidRPr="00EC46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อ.เมืองแพร่</w:t>
      </w:r>
      <w:r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จ.แพร่</w:t>
      </w:r>
    </w:p>
    <w:p w14:paraId="3F39086D" w14:textId="73A5216C" w:rsidR="00EC467D" w:rsidRPr="00EC467D" w:rsidRDefault="00EC467D" w:rsidP="00EC467D">
      <w:pPr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ab/>
        <w:t xml:space="preserve">     </w:t>
      </w:r>
      <w:r w:rsidRPr="00EC467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รางวัลรองชนะเลิศอันดับ</w:t>
      </w: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EC467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2</w:t>
      </w:r>
      <w:r w:rsidRPr="00EC46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วิสาหกิจชุมชนกลุ่มแปรรูปถนอมอาหาร ที่ตั้ง 75/2 ม.4 ต.ป่าสัก 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br/>
      </w:r>
      <w:r w:rsidRPr="00EC46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อ.วังชิ้น</w:t>
      </w:r>
      <w:r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จ.แพร่</w:t>
      </w:r>
    </w:p>
    <w:p w14:paraId="01621AE2" w14:textId="77777777" w:rsidR="004E640A" w:rsidRPr="0033427F" w:rsidRDefault="004E640A" w:rsidP="004E640A">
      <w:pPr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1 วาระประธานแจ้งให้ทราบ</w:t>
      </w:r>
      <w:r w:rsidRPr="003342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BAE084D" w14:textId="77777777" w:rsidR="004E640A" w:rsidRPr="0033427F" w:rsidRDefault="004E640A" w:rsidP="004E640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1.1 งานกรมส่งเสริมการเกษตร </w:t>
      </w:r>
    </w:p>
    <w:p w14:paraId="4E812E4A" w14:textId="6FEE433E" w:rsidR="004E640A" w:rsidRPr="0033427F" w:rsidRDefault="004E640A" w:rsidP="004E640A">
      <w:pPr>
        <w:rPr>
          <w:rFonts w:ascii="TH SarabunIT๙" w:hAnsi="TH SarabunIT๙" w:cs="TH SarabunIT๙"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</w:t>
      </w:r>
      <w:r w:rsidRPr="0033427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</w:t>
      </w:r>
    </w:p>
    <w:p w14:paraId="4CD9BAB1" w14:textId="77777777" w:rsidR="004E640A" w:rsidRPr="0033427F" w:rsidRDefault="004E640A" w:rsidP="004E640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1.2 งานส่งเสริมการเกษตรภาคเหนือ</w:t>
      </w:r>
    </w:p>
    <w:p w14:paraId="57DBE660" w14:textId="229686C1" w:rsidR="004E640A" w:rsidRPr="0033427F" w:rsidRDefault="004E640A" w:rsidP="004E640A">
      <w:pPr>
        <w:rPr>
          <w:rFonts w:ascii="TH SarabunIT๙" w:hAnsi="TH SarabunIT๙" w:cs="TH SarabunIT๙"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Pr="0033427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</w:t>
      </w:r>
    </w:p>
    <w:p w14:paraId="2A21D50E" w14:textId="77777777" w:rsidR="004E640A" w:rsidRPr="0033427F" w:rsidRDefault="004E640A" w:rsidP="004E640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1.3 เรื่องจากการประชุมหัวหน้าส่วนราชการจังหวัดแพร่</w:t>
      </w:r>
    </w:p>
    <w:p w14:paraId="6EF74E4E" w14:textId="03BC5CE1" w:rsidR="004E640A" w:rsidRDefault="004E640A" w:rsidP="004E640A">
      <w:pPr>
        <w:rPr>
          <w:rFonts w:ascii="TH SarabunIT๙" w:hAnsi="TH SarabunIT๙" w:cs="TH SarabunIT๙"/>
          <w:sz w:val="32"/>
          <w:szCs w:val="32"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083E679" w14:textId="77777777" w:rsidR="004E640A" w:rsidRPr="0033427F" w:rsidRDefault="004E640A" w:rsidP="004E640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1.4 เรื่องอื่นๆ</w:t>
      </w:r>
    </w:p>
    <w:p w14:paraId="7F2D653A" w14:textId="6C43D124" w:rsidR="004E640A" w:rsidRPr="0033427F" w:rsidRDefault="004E640A" w:rsidP="004E640A">
      <w:pPr>
        <w:rPr>
          <w:rFonts w:ascii="TH SarabunIT๙" w:hAnsi="TH SarabunIT๙" w:cs="TH SarabunIT๙"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Pr="0033427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</w:t>
      </w:r>
    </w:p>
    <w:p w14:paraId="0B9167E5" w14:textId="3FF4C38C" w:rsidR="004E640A" w:rsidRPr="00EE24EC" w:rsidRDefault="004E640A" w:rsidP="007A22DD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4E640A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2 วาระรับรองรายงานการประชุมเกษตรอำเภอ (</w:t>
      </w:r>
      <w:r w:rsidRPr="004E640A">
        <w:rPr>
          <w:rFonts w:ascii="TH SarabunIT๙" w:hAnsi="TH SarabunIT๙" w:cs="TH SarabunIT๙"/>
          <w:b/>
          <w:bCs/>
          <w:sz w:val="32"/>
          <w:szCs w:val="32"/>
        </w:rPr>
        <w:t>MM</w:t>
      </w:r>
      <w:r w:rsidRPr="004E640A">
        <w:rPr>
          <w:rFonts w:ascii="TH SarabunIT๙" w:hAnsi="TH SarabunIT๙" w:cs="TH SarabunIT๙"/>
          <w:b/>
          <w:bCs/>
          <w:sz w:val="32"/>
          <w:szCs w:val="32"/>
          <w:cs/>
        </w:rPr>
        <w:t>) ครั้งที่ 1</w:t>
      </w:r>
      <w:r w:rsidRPr="004E640A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4E640A">
        <w:rPr>
          <w:rFonts w:ascii="TH SarabunIT๙" w:hAnsi="TH SarabunIT๙" w:cs="TH SarabunIT๙"/>
          <w:b/>
          <w:bCs/>
          <w:sz w:val="32"/>
          <w:szCs w:val="32"/>
          <w:cs/>
        </w:rPr>
        <w:t>/2565 ประจำเดือน</w:t>
      </w:r>
      <w:r w:rsidRPr="004E64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สิงหาคม </w:t>
      </w:r>
      <w:r w:rsidRPr="004E640A">
        <w:rPr>
          <w:rFonts w:ascii="TH SarabunIT๙" w:hAnsi="TH SarabunIT๙" w:cs="TH SarabunIT๙"/>
          <w:b/>
          <w:bCs/>
          <w:sz w:val="32"/>
          <w:szCs w:val="32"/>
        </w:rPr>
        <w:t>2565</w:t>
      </w:r>
      <w:r w:rsidRPr="004E64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เมื่อวันที่ </w:t>
      </w:r>
      <w:r w:rsidRPr="004E640A">
        <w:rPr>
          <w:rFonts w:ascii="TH SarabunIT๙" w:hAnsi="TH SarabunIT๙" w:cs="TH SarabunIT๙"/>
          <w:b/>
          <w:bCs/>
          <w:sz w:val="32"/>
          <w:szCs w:val="32"/>
        </w:rPr>
        <w:t xml:space="preserve">30 </w:t>
      </w:r>
      <w:r w:rsidRPr="004E64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สิงหาคม </w:t>
      </w:r>
      <w:r w:rsidRPr="00EE24EC">
        <w:rPr>
          <w:rFonts w:ascii="TH SarabunIT๙" w:hAnsi="TH SarabunIT๙" w:cs="TH SarabunIT๙"/>
          <w:b/>
          <w:bCs/>
          <w:sz w:val="32"/>
          <w:szCs w:val="32"/>
        </w:rPr>
        <w:t>2565</w:t>
      </w:r>
      <w:r w:rsidRPr="00EE24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ตามเอกสารแนบ 1 หน้าที่ </w:t>
      </w:r>
      <w:r w:rsidR="00A052D4" w:rsidRPr="00EE24EC">
        <w:rPr>
          <w:rFonts w:ascii="TH SarabunIT๙" w:hAnsi="TH SarabunIT๙" w:cs="TH SarabunIT๙" w:hint="cs"/>
          <w:b/>
          <w:bCs/>
          <w:sz w:val="32"/>
          <w:szCs w:val="32"/>
          <w:cs/>
        </w:rPr>
        <w:t>15 - 38</w:t>
      </w:r>
    </w:p>
    <w:p w14:paraId="37D69989" w14:textId="77777777" w:rsidR="004E640A" w:rsidRDefault="004E640A" w:rsidP="004E640A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F467F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44B7F8D" w14:textId="19038A1F" w:rsidR="004E640A" w:rsidRPr="0033427F" w:rsidRDefault="004E640A" w:rsidP="004E640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3  วาระสืบเนื่อง </w:t>
      </w:r>
    </w:p>
    <w:p w14:paraId="3F692960" w14:textId="77777777" w:rsidR="004E640A" w:rsidRPr="0033427F" w:rsidRDefault="004E640A" w:rsidP="004E640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7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3.1 ผลการเบิกจ่ายงบประมาณ ปี 2565 (ฝ่ายบริหารทั่วไป) </w:t>
      </w:r>
    </w:p>
    <w:p w14:paraId="5F0D5DC5" w14:textId="2984ADB3" w:rsidR="00A052D4" w:rsidRPr="00036F1A" w:rsidRDefault="00A052D4" w:rsidP="00A052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36F1A">
        <w:rPr>
          <w:rFonts w:ascii="TH SarabunIT๙" w:hAnsi="TH SarabunIT๙" w:cs="TH SarabunIT๙"/>
          <w:sz w:val="32"/>
          <w:szCs w:val="32"/>
          <w:cs/>
        </w:rPr>
        <w:tab/>
      </w:r>
      <w:r w:rsidRPr="00036F1A">
        <w:rPr>
          <w:rFonts w:ascii="TH SarabunIT๙" w:hAnsi="TH SarabunIT๙" w:cs="TH SarabunIT๙"/>
          <w:sz w:val="32"/>
          <w:szCs w:val="32"/>
          <w:cs/>
        </w:rPr>
        <w:tab/>
        <w:t xml:space="preserve">งบประมาณปกติ (งบกรมส่งเสริมการเกษตร) ประจำปีงบประมาณ พ.ศ. 2565 ทางระบบสารสนเทศกองคลัง ณ วันที่ </w:t>
      </w:r>
      <w:r w:rsidRPr="00036F1A">
        <w:rPr>
          <w:rFonts w:ascii="TH SarabunIT๙" w:hAnsi="TH SarabunIT๙" w:cs="TH SarabunIT๙"/>
          <w:sz w:val="32"/>
          <w:szCs w:val="32"/>
        </w:rPr>
        <w:t>……….</w:t>
      </w:r>
      <w:r w:rsidRPr="00036F1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Pr="00036F1A">
        <w:rPr>
          <w:rFonts w:ascii="TH SarabunIT๙" w:hAnsi="TH SarabunIT๙" w:cs="TH SarabunIT๙"/>
          <w:sz w:val="32"/>
          <w:szCs w:val="32"/>
          <w:cs/>
        </w:rPr>
        <w:t xml:space="preserve"> 2565 ได้รับการจัดสรรงบประมาณ </w:t>
      </w:r>
      <w:r w:rsidRPr="00036F1A">
        <w:rPr>
          <w:rFonts w:ascii="TH SarabunIT๙" w:hAnsi="TH SarabunIT๙" w:cs="TH SarabunIT๙" w:hint="cs"/>
          <w:sz w:val="32"/>
          <w:szCs w:val="32"/>
          <w:cs/>
        </w:rPr>
        <w:t>..........................................</w:t>
      </w:r>
      <w:r w:rsidRPr="00036F1A">
        <w:rPr>
          <w:rFonts w:ascii="TH SarabunIT๙" w:hAnsi="TH SarabunIT๙" w:cs="TH SarabunIT๙"/>
          <w:sz w:val="32"/>
          <w:szCs w:val="32"/>
          <w:cs/>
        </w:rPr>
        <w:t xml:space="preserve"> บาท ผลการเบิกจ่าย </w:t>
      </w:r>
      <w:r w:rsidRPr="00036F1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</w:t>
      </w:r>
      <w:r w:rsidRPr="00036F1A">
        <w:rPr>
          <w:rFonts w:ascii="TH SarabunIT๙" w:hAnsi="TH SarabunIT๙" w:cs="TH SarabunIT๙"/>
          <w:sz w:val="32"/>
          <w:szCs w:val="32"/>
          <w:cs/>
        </w:rPr>
        <w:t xml:space="preserve"> บาท คิดเป็นร้อยละ </w:t>
      </w:r>
      <w:r w:rsidRPr="00036F1A">
        <w:rPr>
          <w:rFonts w:ascii="TH SarabunIT๙" w:hAnsi="TH SarabunIT๙" w:cs="TH SarabunIT๙" w:hint="cs"/>
          <w:sz w:val="32"/>
          <w:szCs w:val="32"/>
          <w:cs/>
        </w:rPr>
        <w:t>........................</w:t>
      </w:r>
    </w:p>
    <w:p w14:paraId="04076CEE" w14:textId="77777777" w:rsidR="004E640A" w:rsidRPr="0033427F" w:rsidRDefault="004E640A" w:rsidP="004E640A">
      <w:pPr>
        <w:spacing w:before="1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4 วาระเพื่อทราบ </w:t>
      </w:r>
    </w:p>
    <w:p w14:paraId="2BEAA088" w14:textId="77777777" w:rsidR="004E640A" w:rsidRPr="0033427F" w:rsidRDefault="004E640A" w:rsidP="004E640A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ab/>
        <w:t>4.1</w:t>
      </w:r>
      <w:r w:rsidRPr="003342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ฝ่ายบริหารงานทั่วไป</w:t>
      </w:r>
    </w:p>
    <w:p w14:paraId="6DFA071C" w14:textId="4A5BC44A" w:rsidR="00A052D4" w:rsidRPr="00A052D4" w:rsidRDefault="00A052D4" w:rsidP="00A052D4">
      <w:pPr>
        <w:ind w:firstLine="11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A052D4">
        <w:rPr>
          <w:rFonts w:ascii="TH SarabunIT๙" w:hAnsi="TH SarabunIT๙" w:cs="TH SarabunIT๙"/>
          <w:b/>
          <w:bCs/>
          <w:sz w:val="32"/>
          <w:szCs w:val="32"/>
        </w:rPr>
        <w:t xml:space="preserve">4.1.1 </w:t>
      </w:r>
      <w:r w:rsidRPr="00A052D4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กรมส่งเสริมการเกษตร มีคำสั่งให้ข้าราชการรักษาราชการในตำแหน่งจำนวน 3 ราย</w:t>
      </w:r>
      <w:r w:rsidRPr="00A052D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052D4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ได้แก่</w:t>
      </w:r>
    </w:p>
    <w:p w14:paraId="2BEFC05F" w14:textId="3D8634C2" w:rsidR="00A052D4" w:rsidRPr="00A052D4" w:rsidRDefault="00A052D4" w:rsidP="00A052D4">
      <w:pPr>
        <w:ind w:firstLine="11"/>
        <w:jc w:val="thaiDistribute"/>
        <w:rPr>
          <w:rFonts w:ascii="TH SarabunIT๙" w:hAnsi="TH SarabunIT๙" w:cs="TH SarabunIT๙"/>
          <w:sz w:val="32"/>
          <w:szCs w:val="32"/>
        </w:rPr>
      </w:pPr>
      <w:r w:rsidRPr="00A052D4">
        <w:rPr>
          <w:rFonts w:ascii="TH SarabunIT๙" w:hAnsi="TH SarabunIT๙" w:cs="TH SarabunIT๙" w:hint="cs"/>
          <w:sz w:val="32"/>
          <w:szCs w:val="32"/>
          <w:cs/>
        </w:rPr>
        <w:tab/>
      </w:r>
      <w:r w:rsidRPr="00A052D4">
        <w:rPr>
          <w:rFonts w:ascii="TH SarabunIT๙" w:hAnsi="TH SarabunIT๙" w:cs="TH SarabunIT๙" w:hint="cs"/>
          <w:sz w:val="32"/>
          <w:szCs w:val="32"/>
          <w:cs/>
        </w:rPr>
        <w:tab/>
      </w:r>
      <w:r w:rsidRPr="00A052D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นางสาวนง</w:t>
      </w:r>
      <w:r w:rsidRPr="00A052D4">
        <w:rPr>
          <w:rFonts w:ascii="TH SarabunIT๙" w:hAnsi="TH SarabunIT๙" w:cs="TH SarabunIT๙" w:hint="cs"/>
          <w:sz w:val="32"/>
          <w:szCs w:val="32"/>
          <w:cs/>
        </w:rPr>
        <w:t>เยา</w:t>
      </w:r>
      <w:r>
        <w:rPr>
          <w:rFonts w:ascii="TH SarabunIT๙" w:hAnsi="TH SarabunIT๙" w:cs="TH SarabunIT๙" w:hint="cs"/>
          <w:sz w:val="32"/>
          <w:szCs w:val="32"/>
          <w:cs/>
        </w:rPr>
        <w:t>ว์</w:t>
      </w:r>
      <w:r w:rsidRPr="00A052D4">
        <w:rPr>
          <w:rFonts w:ascii="TH SarabunIT๙" w:hAnsi="TH SarabunIT๙" w:cs="TH SarabunIT๙" w:hint="cs"/>
          <w:sz w:val="32"/>
          <w:szCs w:val="32"/>
          <w:cs/>
        </w:rPr>
        <w:t xml:space="preserve"> แก้ววิเศษ นักวิชาการส่งเสริมการเกษตรชำนาญการ กลุ่มยุทธศาสตร์และสารสนเทศ รักษาราชการแทน เกษตรอำเภอวังชิ้น</w:t>
      </w:r>
    </w:p>
    <w:p w14:paraId="27B3D873" w14:textId="77777777" w:rsidR="00A052D4" w:rsidRPr="00A052D4" w:rsidRDefault="00A052D4" w:rsidP="00A052D4">
      <w:pPr>
        <w:ind w:firstLine="11"/>
        <w:jc w:val="thaiDistribute"/>
        <w:rPr>
          <w:rFonts w:ascii="TH SarabunIT๙" w:hAnsi="TH SarabunIT๙" w:cs="TH SarabunIT๙"/>
          <w:sz w:val="32"/>
          <w:szCs w:val="32"/>
        </w:rPr>
      </w:pPr>
      <w:r w:rsidRPr="00A052D4">
        <w:rPr>
          <w:rFonts w:ascii="TH SarabunIT๙" w:hAnsi="TH SarabunIT๙" w:cs="TH SarabunIT๙" w:hint="cs"/>
          <w:sz w:val="32"/>
          <w:szCs w:val="32"/>
          <w:cs/>
        </w:rPr>
        <w:tab/>
      </w:r>
      <w:r w:rsidRPr="00A052D4">
        <w:rPr>
          <w:rFonts w:ascii="TH SarabunIT๙" w:hAnsi="TH SarabunIT๙" w:cs="TH SarabunIT๙" w:hint="cs"/>
          <w:sz w:val="32"/>
          <w:szCs w:val="32"/>
          <w:cs/>
        </w:rPr>
        <w:tab/>
      </w:r>
      <w:r w:rsidRPr="00A052D4">
        <w:rPr>
          <w:rFonts w:ascii="TH SarabunIT๙" w:hAnsi="TH SarabunIT๙" w:cs="TH SarabunIT๙" w:hint="cs"/>
          <w:sz w:val="32"/>
          <w:szCs w:val="32"/>
          <w:cs/>
        </w:rPr>
        <w:tab/>
        <w:t>2. นาง</w:t>
      </w:r>
      <w:proofErr w:type="spellStart"/>
      <w:r w:rsidRPr="00A052D4">
        <w:rPr>
          <w:rFonts w:ascii="TH SarabunIT๙" w:hAnsi="TH SarabunIT๙" w:cs="TH SarabunIT๙" w:hint="cs"/>
          <w:sz w:val="32"/>
          <w:szCs w:val="32"/>
          <w:cs/>
        </w:rPr>
        <w:t>ศุ</w:t>
      </w:r>
      <w:proofErr w:type="spellEnd"/>
      <w:r w:rsidRPr="00A052D4">
        <w:rPr>
          <w:rFonts w:ascii="TH SarabunIT๙" w:hAnsi="TH SarabunIT๙" w:cs="TH SarabunIT๙" w:hint="cs"/>
          <w:sz w:val="32"/>
          <w:szCs w:val="32"/>
          <w:cs/>
        </w:rPr>
        <w:t xml:space="preserve">ภาพร ต่อสกุล นักวิชาการส่งเสริมการเกษตรชำนาญการ </w:t>
      </w:r>
      <w:r w:rsidRPr="00A052D4">
        <w:rPr>
          <w:rFonts w:ascii="TH SarabunIT๙" w:hAnsi="TH SarabunIT๙" w:cs="TH SarabunIT๙"/>
          <w:sz w:val="32"/>
          <w:szCs w:val="32"/>
          <w:cs/>
        </w:rPr>
        <w:t>กลุ่มยุทธศาสตร์และสารสนเทศ</w:t>
      </w:r>
      <w:r w:rsidRPr="00A052D4">
        <w:rPr>
          <w:rFonts w:ascii="TH SarabunIT๙" w:hAnsi="TH SarabunIT๙" w:cs="TH SarabunIT๙" w:hint="cs"/>
          <w:sz w:val="32"/>
          <w:szCs w:val="32"/>
          <w:cs/>
        </w:rPr>
        <w:t xml:space="preserve"> รักษาการในตำแหน่ง นักวิชาการส่งเสริมการเกษตรชำนาญการพิเศษ สำนักงานเกษตรอำเภอลอง</w:t>
      </w:r>
    </w:p>
    <w:p w14:paraId="398388BF" w14:textId="77777777" w:rsidR="00A052D4" w:rsidRPr="00A052D4" w:rsidRDefault="00A052D4" w:rsidP="00A052D4">
      <w:pPr>
        <w:ind w:firstLine="11"/>
        <w:jc w:val="thaiDistribute"/>
        <w:rPr>
          <w:rFonts w:ascii="TH SarabunIT๙" w:hAnsi="TH SarabunIT๙" w:cs="TH SarabunIT๙"/>
          <w:sz w:val="32"/>
          <w:szCs w:val="32"/>
        </w:rPr>
      </w:pPr>
      <w:r w:rsidRPr="00A052D4">
        <w:rPr>
          <w:rFonts w:ascii="TH SarabunIT๙" w:hAnsi="TH SarabunIT๙" w:cs="TH SarabunIT๙" w:hint="cs"/>
          <w:sz w:val="32"/>
          <w:szCs w:val="32"/>
          <w:cs/>
        </w:rPr>
        <w:tab/>
      </w:r>
      <w:r w:rsidRPr="00A052D4">
        <w:rPr>
          <w:rFonts w:ascii="TH SarabunIT๙" w:hAnsi="TH SarabunIT๙" w:cs="TH SarabunIT๙" w:hint="cs"/>
          <w:sz w:val="32"/>
          <w:szCs w:val="32"/>
          <w:cs/>
        </w:rPr>
        <w:tab/>
      </w:r>
      <w:r w:rsidRPr="00A052D4">
        <w:rPr>
          <w:rFonts w:ascii="TH SarabunIT๙" w:hAnsi="TH SarabunIT๙" w:cs="TH SarabunIT๙" w:hint="cs"/>
          <w:sz w:val="32"/>
          <w:szCs w:val="32"/>
          <w:cs/>
        </w:rPr>
        <w:tab/>
        <w:t>3. นาง</w:t>
      </w:r>
      <w:proofErr w:type="spellStart"/>
      <w:r w:rsidRPr="00A052D4">
        <w:rPr>
          <w:rFonts w:ascii="TH SarabunIT๙" w:hAnsi="TH SarabunIT๙" w:cs="TH SarabunIT๙" w:hint="cs"/>
          <w:sz w:val="32"/>
          <w:szCs w:val="32"/>
          <w:cs/>
        </w:rPr>
        <w:t>นภ</w:t>
      </w:r>
      <w:proofErr w:type="spellEnd"/>
      <w:r w:rsidRPr="00A052D4">
        <w:rPr>
          <w:rFonts w:ascii="TH SarabunIT๙" w:hAnsi="TH SarabunIT๙" w:cs="TH SarabunIT๙" w:hint="cs"/>
          <w:sz w:val="32"/>
          <w:szCs w:val="32"/>
          <w:cs/>
        </w:rPr>
        <w:t>ลดา น้อยคำพวง นักวิชาการส่งเสริมการเกษตรชำนาญการ สำนักงานเกษตร</w:t>
      </w:r>
      <w:r w:rsidRPr="00A052D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อำเภอเมืองแพร่ </w:t>
      </w:r>
      <w:r w:rsidRPr="00A052D4">
        <w:rPr>
          <w:rFonts w:ascii="TH SarabunIT๙" w:hAnsi="TH SarabunIT๙" w:cs="TH SarabunIT๙"/>
          <w:spacing w:val="-4"/>
          <w:sz w:val="32"/>
          <w:szCs w:val="32"/>
          <w:cs/>
        </w:rPr>
        <w:t>รักษาการในตำแหน่ง นักวิชาการส่งเสริมการเกษตรชำนาญการพิเศษ สำนักงานเกษตรอำเภอ</w:t>
      </w:r>
      <w:r w:rsidRPr="00A052D4">
        <w:rPr>
          <w:rFonts w:ascii="TH SarabunIT๙" w:hAnsi="TH SarabunIT๙" w:cs="TH SarabunIT๙" w:hint="cs"/>
          <w:spacing w:val="-4"/>
          <w:sz w:val="32"/>
          <w:szCs w:val="32"/>
          <w:cs/>
        </w:rPr>
        <w:t>กันทรลักษณ์</w:t>
      </w:r>
      <w:r w:rsidRPr="00A052D4"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จังหวัดศรีสะ</w:t>
      </w:r>
      <w:proofErr w:type="spellStart"/>
      <w:r w:rsidRPr="00A052D4">
        <w:rPr>
          <w:rFonts w:ascii="TH SarabunIT๙" w:hAnsi="TH SarabunIT๙" w:cs="TH SarabunIT๙" w:hint="cs"/>
          <w:sz w:val="32"/>
          <w:szCs w:val="32"/>
          <w:cs/>
        </w:rPr>
        <w:t>เกษ</w:t>
      </w:r>
      <w:proofErr w:type="spellEnd"/>
    </w:p>
    <w:p w14:paraId="76F200B0" w14:textId="77777777" w:rsidR="004E640A" w:rsidRPr="0033427F" w:rsidRDefault="004E640A" w:rsidP="004E640A">
      <w:pPr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4.2 กลุ่มส่งเสริมและพัฒนาการผลิต</w:t>
      </w:r>
    </w:p>
    <w:p w14:paraId="539906B8" w14:textId="77777777" w:rsidR="007A22DD" w:rsidRDefault="007A22DD" w:rsidP="007A22DD">
      <w:pPr>
        <w:pStyle w:val="af0"/>
        <w:ind w:left="0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A22D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4.2.1</w:t>
      </w:r>
      <w:r w:rsidRPr="007A22D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7A22DD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โครงการระบบส่งเสริมเกษตรแบบแปลงใหญ่</w:t>
      </w:r>
    </w:p>
    <w:p w14:paraId="26711528" w14:textId="6649719B" w:rsidR="007A22DD" w:rsidRPr="00A052D4" w:rsidRDefault="007A22DD" w:rsidP="007A22DD">
      <w:pPr>
        <w:pStyle w:val="af0"/>
        <w:ind w:left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052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1) ผลการประกวดแปลงใหญ่ดีเด่น ระดับประเทศ ประจำปี 2565</w:t>
      </w:r>
    </w:p>
    <w:p w14:paraId="5B4569B5" w14:textId="14B92C2A" w:rsidR="007A22DD" w:rsidRPr="00A052D4" w:rsidRDefault="007A22DD" w:rsidP="007A22DD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ตามที่กรมส่งเสริมการเกษตร ได้ดำเนินงานโครงการประกวดแปลงใหญ่ดีเด่น ประจำปี 2565 </w:t>
      </w:r>
      <w:r w:rsidRPr="00A052D4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โดยในส่วนของการประกวดระดับประเทศ ได้มีการดำเนินการเมื่อวันที่ 30 สิงหาคม 2565 ณ ห้องประชุมชั้น 5 อาคาร 1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 กรมส่งเสริมการเกษตร ซึ่งปรากฏผลการประกวดดังนี้</w:t>
      </w:r>
    </w:p>
    <w:p w14:paraId="10F53E37" w14:textId="573F26CA" w:rsidR="007A22DD" w:rsidRPr="00A052D4" w:rsidRDefault="007A22DD" w:rsidP="007A22DD">
      <w:pPr>
        <w:spacing w:after="160" w:line="259" w:lineRule="auto"/>
        <w:contextualSpacing/>
        <w:jc w:val="thaiDistribute"/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รางวัลชนะเลิศ</w:t>
      </w:r>
      <w:r w:rsidRPr="00A052D4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แปลงใหญ่มะพร้าว หมู่ 2 ตำบลเขาล้าน อำเภอทับสะแก จังหวัดประจวบคีรีขันธ์</w:t>
      </w:r>
    </w:p>
    <w:p w14:paraId="7122FA37" w14:textId="0397A30E" w:rsidR="007A22DD" w:rsidRPr="00A052D4" w:rsidRDefault="007A22DD" w:rsidP="007A22DD">
      <w:pPr>
        <w:spacing w:after="160" w:line="259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รางวัลรองชนะเลิศอันดับ 1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 แปลงใหญ่ข้าว หมู่ 7 ตำบลหนองเมือง อำเภอม่วงสามสิบ 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จังหวัดอุบลราชธานี</w:t>
      </w:r>
    </w:p>
    <w:p w14:paraId="315A5814" w14:textId="6125AE33" w:rsidR="007A22DD" w:rsidRPr="00A052D4" w:rsidRDefault="007A22DD" w:rsidP="007A22DD">
      <w:pPr>
        <w:spacing w:after="160" w:line="259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รางวัลรองชนะเลิศอันดับ 2 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แปลงใหญ่ปาล์มน้ำมัน หมู่ 7 ตำบลราชกรูด อำเภอเมืองระนอง 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จังหวัดระนอง</w:t>
      </w:r>
    </w:p>
    <w:p w14:paraId="71F1CA22" w14:textId="34E01EDD" w:rsidR="007A22DD" w:rsidRPr="00A052D4" w:rsidRDefault="007A22DD" w:rsidP="007A22DD">
      <w:pPr>
        <w:spacing w:after="160" w:line="259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รางวัลชมเชย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A052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จำนวน 3 รางวัล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 ได้แก่ กลุ่มส่งเสริมการเกษตรแบบแปลงใหญ่ ตำบลหินซ้อน อำเภอแก่งคอย จังหวัดสระบุรี</w:t>
      </w:r>
      <w:r w:rsidRPr="00A052D4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แปลงใหญ่ปาล์มน้ำมันตำบลลาดกระทิง ตำบลลาดกระทิง อำเภอสนามชัยเขต 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br/>
        <w:t>จังหวัดฉะเชิงเทรา และ แปลงใหญ่มะขาม วิสาหกิจชุมชนกลุ่มมะขามแปลงใหญ่ หมู่ที่ 1 ตำบลบ้านเสี้ยว อำเภอฟากท่า จังหวัดอุตรดิตถ์</w:t>
      </w:r>
    </w:p>
    <w:p w14:paraId="63E47682" w14:textId="23F30161" w:rsidR="007A22DD" w:rsidRPr="00A052D4" w:rsidRDefault="007A22DD" w:rsidP="007A22DD">
      <w:pPr>
        <w:spacing w:after="160"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052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ab/>
      </w:r>
      <w:r w:rsidRPr="00A052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2) การรับรองกลุ่มเกษตรกรเข้าร่วมโครงการส่งเสริมเกษตรแบบแปลงใหญ่ ปี 2566</w:t>
      </w:r>
    </w:p>
    <w:p w14:paraId="4EA33251" w14:textId="5CC6482A" w:rsidR="007A22DD" w:rsidRPr="00A052D4" w:rsidRDefault="007A22DD" w:rsidP="007A22DD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  <w:t>ตามมติที่ประชุม คณะกรรมการขับเคลื่อนงานด้านการเกษตรระดับจังหวัด (</w:t>
      </w:r>
      <w:r w:rsidRPr="00A052D4">
        <w:rPr>
          <w:rFonts w:ascii="TH SarabunIT๙" w:eastAsia="Calibri" w:hAnsi="TH SarabunIT๙" w:cs="TH SarabunIT๙"/>
          <w:sz w:val="32"/>
          <w:szCs w:val="32"/>
        </w:rPr>
        <w:t>SC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>) จังหวัดแพร่ ครั้งที่ 7/2565 เมื่อวันพุธที่ 7 กันยายน 2565 ณ ห้องประชุมสำนักงานเกษตรจังหวัดแพร่ ได้พิจารณาให้ความเห็นชอบกลุ่มเกษตรกรร่วมโครงการระบบส่งเสริมเกษตรแบบแปลงใหญ่ ปี 2566 ตามเงื่อนไขและคุณสมบัติ ดังนี้</w:t>
      </w:r>
    </w:p>
    <w:p w14:paraId="65CE2624" w14:textId="7C44C36F" w:rsidR="007A22DD" w:rsidRPr="00A052D4" w:rsidRDefault="007A22DD" w:rsidP="007A22DD">
      <w:pPr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A052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คุณสมบัติกลุ่มที่ประสงค์เข้าร่วมโครงการเบื้องต้นตามเงื่อนไข</w:t>
      </w:r>
    </w:p>
    <w:p w14:paraId="309A0F51" w14:textId="6BA0851A" w:rsidR="007A22DD" w:rsidRPr="00A052D4" w:rsidRDefault="007A22DD" w:rsidP="007A22DD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(1) เป็นพื้นที่ที่เหมาะสมต่อการผลิตสินค้าเกษตรในแต่ละชนิดตามข้อมูลแผนที่เกษตรเพื่อการบริหารจัดการเชิงรุก (</w:t>
      </w:r>
      <w:proofErr w:type="spellStart"/>
      <w:r w:rsidRPr="00A052D4">
        <w:rPr>
          <w:rFonts w:ascii="TH SarabunIT๙" w:eastAsia="Calibri" w:hAnsi="TH SarabunIT๙" w:cs="TH SarabunIT๙"/>
          <w:sz w:val="32"/>
          <w:szCs w:val="32"/>
        </w:rPr>
        <w:t>Agri</w:t>
      </w:r>
      <w:proofErr w:type="spellEnd"/>
      <w:r w:rsidRPr="00A052D4">
        <w:rPr>
          <w:rFonts w:ascii="TH SarabunIT๙" w:eastAsia="Calibri" w:hAnsi="TH SarabunIT๙" w:cs="TH SarabunIT๙"/>
          <w:sz w:val="32"/>
          <w:szCs w:val="32"/>
        </w:rPr>
        <w:t>-Map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>) หรือไม่เหมาะสมแต่สามารถพัฒนาและปรับปรุงได้</w:t>
      </w:r>
    </w:p>
    <w:p w14:paraId="214A60E8" w14:textId="31DAE51B" w:rsidR="007A22DD" w:rsidRPr="00A052D4" w:rsidRDefault="007A22DD" w:rsidP="007A22DD">
      <w:pPr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(2) มีแหล่งน้ำเหมาะสมกับการผลิตสินค้าเกษตรในแต่ละชนิด</w:t>
      </w:r>
    </w:p>
    <w:p w14:paraId="3D746CE3" w14:textId="322938FE" w:rsidR="007A22DD" w:rsidRPr="00A052D4" w:rsidRDefault="007A22DD" w:rsidP="007A22DD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(3) พื้นที่มีเอกสารสิทธิ์ หรือพื้นที่ได้รับการอนุญาตให้ใช้ประโยชน์จากหน่วยงานที่มีสิทธิรับรอง</w:t>
      </w:r>
    </w:p>
    <w:p w14:paraId="36821AAE" w14:textId="742A13C7" w:rsidR="007A22DD" w:rsidRPr="00A052D4" w:rsidRDefault="007A22DD" w:rsidP="007A22DD">
      <w:pPr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(4) เกษตรกรสมาชิกกลุ่มมีรายชื่อในทะเบียนเกษตรกร (</w:t>
      </w:r>
      <w:proofErr w:type="spellStart"/>
      <w:r w:rsidRPr="00A052D4">
        <w:rPr>
          <w:rFonts w:ascii="TH SarabunIT๙" w:eastAsia="Calibri" w:hAnsi="TH SarabunIT๙" w:cs="TH SarabunIT๙"/>
          <w:sz w:val="32"/>
          <w:szCs w:val="32"/>
          <w:cs/>
        </w:rPr>
        <w:t>ทบก</w:t>
      </w:r>
      <w:proofErr w:type="spellEnd"/>
      <w:r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.) </w:t>
      </w:r>
    </w:p>
    <w:p w14:paraId="3846535D" w14:textId="19B8107A" w:rsidR="007A22DD" w:rsidRPr="00A052D4" w:rsidRDefault="007A22DD" w:rsidP="007A22DD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(5) เป็นกลุ่มที่มีสมาชิก จำนวน 30 คน ขึ้นไป </w:t>
      </w:r>
    </w:p>
    <w:p w14:paraId="7CF8DB91" w14:textId="7EB72B2D" w:rsidR="007A22DD" w:rsidRPr="00A052D4" w:rsidRDefault="007A22DD" w:rsidP="007A22DD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(6) </w:t>
      </w:r>
      <w:r w:rsidRPr="00A052D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รวมพื้นที่ 300 ไร่ ขึ้นไป ไม่จำเป็นต้องเป็นพื้นที่ติดกัน แต่ควรอยู่ชุมชนเดียวกันหรือใกล้เคียงกัน</w:t>
      </w:r>
    </w:p>
    <w:p w14:paraId="720C4022" w14:textId="62265B3B" w:rsidR="007A22DD" w:rsidRPr="00A052D4" w:rsidRDefault="007A22DD" w:rsidP="007A22DD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(7) </w:t>
      </w:r>
      <w:r w:rsidRPr="00A052D4">
        <w:rPr>
          <w:rFonts w:ascii="TH SarabunIT๙" w:eastAsia="Calibri" w:hAnsi="TH SarabunIT๙" w:cs="TH SarabunIT๙"/>
          <w:spacing w:val="-2"/>
          <w:sz w:val="32"/>
          <w:szCs w:val="32"/>
          <w:cs/>
        </w:rPr>
        <w:t xml:space="preserve">กลุ่มมีการแบ่งงานผู้ดูแลด้านต่างๆ เช่น เมล็ดพันธุ์ ปุ๋ย ศัตรูพืช (อารักขาพืช) และเครื่องจักรกลเกษตร เป็นต้น </w:t>
      </w:r>
    </w:p>
    <w:p w14:paraId="5B055F4C" w14:textId="7A76D400" w:rsidR="007A22DD" w:rsidRPr="00A052D4" w:rsidRDefault="007A22DD" w:rsidP="007A22DD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52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หมายเหตุ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A052D4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สำหรับข้อ 5 และ 6 เป็นไปตามเงื่อนไขหลักเกณฑ์ของแต่ละชนิดสินค้า ทั้งนี้ 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br/>
        <w:t>ในส่วนของการพิจารณารับรองการเป็นแปลงใหญ่ให้อยู่ในดุลพินิจของกรรมการขับเคลื่อนงานด้านการเกษตร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br/>
        <w:t>ระดับจังหวัด (</w:t>
      </w:r>
      <w:r w:rsidRPr="00A052D4">
        <w:rPr>
          <w:rFonts w:ascii="TH SarabunIT๙" w:eastAsia="Calibri" w:hAnsi="TH SarabunIT๙" w:cs="TH SarabunIT๙"/>
          <w:sz w:val="32"/>
          <w:szCs w:val="32"/>
        </w:rPr>
        <w:t xml:space="preserve">SC) </w:t>
      </w:r>
    </w:p>
    <w:p w14:paraId="7825C5B1" w14:textId="31D43041" w:rsidR="007A22DD" w:rsidRPr="00A052D4" w:rsidRDefault="007A22DD" w:rsidP="007A22DD">
      <w:pPr>
        <w:spacing w:line="18" w:lineRule="atLeast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052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เงื่อนไขการเข้าร่วมโครงการของแต่ละชนิดสินค้า</w:t>
      </w:r>
    </w:p>
    <w:p w14:paraId="5C1E0465" w14:textId="6ED080BC" w:rsidR="007A22DD" w:rsidRPr="00A052D4" w:rsidRDefault="007A22DD" w:rsidP="007A22DD">
      <w:pPr>
        <w:spacing w:line="18" w:lineRule="atLeast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(1)</w:t>
      </w:r>
      <w:r w:rsidRPr="00A052D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เกษตรกรสมัครใจรวมกลุ่ม เข้าร่วมดำเนินการ โดยเป็นการรวมแปลงผลิตสินค้าชนิดเดียวกัน แปลงไม่จำเป็นต้องอยู่ติดกันเป็นผืนเดียว แต่ควรอยู่ภายในชุมชนที่ใกล้เคียงกัน </w:t>
      </w:r>
    </w:p>
    <w:p w14:paraId="069B8284" w14:textId="5175B584" w:rsidR="007A22DD" w:rsidRPr="00A052D4" w:rsidRDefault="007A22DD" w:rsidP="007A22DD">
      <w:pPr>
        <w:spacing w:line="18" w:lineRule="atLeast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(2) ขนาดพื้นที่และจำนวนเกษตรกร จำแนกเป็น </w:t>
      </w:r>
      <w:r w:rsidRPr="00A052D4">
        <w:rPr>
          <w:rFonts w:ascii="TH SarabunIT๙" w:eastAsia="Calibri" w:hAnsi="TH SarabunIT๙" w:cs="TH SarabunIT๙"/>
          <w:sz w:val="32"/>
          <w:szCs w:val="32"/>
        </w:rPr>
        <w:t>3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 ประเภทสินค้า ดังนี้</w:t>
      </w:r>
    </w:p>
    <w:p w14:paraId="16EAC40B" w14:textId="48C6DDA2" w:rsidR="007A22DD" w:rsidRPr="00A052D4" w:rsidRDefault="007A22DD" w:rsidP="007A22DD">
      <w:pPr>
        <w:spacing w:line="18" w:lineRule="atLeast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52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814F16"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          </w:t>
      </w:r>
      <w:r w:rsidRPr="00A052D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ข้าว พืชไร่ ปาล์มน้ำมัน และยางพารา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 มีพื้นที่รวมกันไม่น้อยกว่า </w:t>
      </w:r>
      <w:r w:rsidRPr="00A052D4">
        <w:rPr>
          <w:rFonts w:ascii="TH SarabunIT๙" w:eastAsia="Calibri" w:hAnsi="TH SarabunIT๙" w:cs="TH SarabunIT๙"/>
          <w:sz w:val="32"/>
          <w:szCs w:val="32"/>
        </w:rPr>
        <w:t>300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 ไร่</w:t>
      </w:r>
      <w:r w:rsidRPr="00A052D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และเกษตรกรสมัครใจเข้าร่วมโครงการไม่น้อยกว่า </w:t>
      </w:r>
      <w:r w:rsidRPr="00A052D4">
        <w:rPr>
          <w:rFonts w:ascii="TH SarabunIT๙" w:eastAsia="Calibri" w:hAnsi="TH SarabunIT๙" w:cs="TH SarabunIT๙"/>
          <w:sz w:val="32"/>
          <w:szCs w:val="32"/>
        </w:rPr>
        <w:t>30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 ราย</w:t>
      </w:r>
    </w:p>
    <w:p w14:paraId="476F956A" w14:textId="51716B54" w:rsidR="007A22DD" w:rsidRPr="00A052D4" w:rsidRDefault="007A22DD" w:rsidP="007A22DD">
      <w:pPr>
        <w:spacing w:line="18" w:lineRule="atLeast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</w:t>
      </w:r>
      <w:r w:rsidR="00814F16"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A052D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ไม้ผล พืชผัก ไม้ดอกไม้ประดับ สมุนไพร หรือพืชอื่นๆ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 มีพื้นที่รวมกันไม่น้อยกว่า </w:t>
      </w:r>
      <w:r w:rsidRPr="00A052D4">
        <w:rPr>
          <w:rFonts w:ascii="TH SarabunIT๙" w:eastAsia="Calibri" w:hAnsi="TH SarabunIT๙" w:cs="TH SarabunIT๙"/>
          <w:sz w:val="32"/>
          <w:szCs w:val="32"/>
        </w:rPr>
        <w:t>300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 ไร่ หรือ เกษตรกรสมัครใจเข้าร่วมโครงการไม่น้อยกว่า </w:t>
      </w:r>
      <w:r w:rsidRPr="00A052D4">
        <w:rPr>
          <w:rFonts w:ascii="TH SarabunIT๙" w:eastAsia="Calibri" w:hAnsi="TH SarabunIT๙" w:cs="TH SarabunIT๙"/>
          <w:sz w:val="32"/>
          <w:szCs w:val="32"/>
        </w:rPr>
        <w:t>30</w:t>
      </w:r>
      <w:r w:rsidR="00814F16"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 ราย</w:t>
      </w:r>
    </w:p>
    <w:p w14:paraId="1EC3DEEC" w14:textId="134F88F7" w:rsidR="007A22DD" w:rsidRPr="00A052D4" w:rsidRDefault="00814F16" w:rsidP="007A22DD">
      <w:pPr>
        <w:spacing w:line="18" w:lineRule="atLeast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</w:t>
      </w:r>
      <w:r w:rsidR="007A22DD" w:rsidRPr="00A052D4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ประมง ปศุสัตว์ ผึ้งและแมลงเศรษฐกิจ</w:t>
      </w:r>
      <w:r w:rsidR="007A22DD"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 มีพื้นที่รวมกันไม่น้อยกว่า </w:t>
      </w:r>
      <w:r w:rsidR="007A22DD" w:rsidRPr="00A052D4">
        <w:rPr>
          <w:rFonts w:ascii="TH SarabunIT๙" w:eastAsia="Calibri" w:hAnsi="TH SarabunIT๙" w:cs="TH SarabunIT๙"/>
          <w:sz w:val="32"/>
          <w:szCs w:val="32"/>
        </w:rPr>
        <w:t>300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 ไร่</w:t>
      </w:r>
      <w:r w:rsidR="007A22DD"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 หรือเกษตรกรสมัครใจเข้าร่วมโครงการไม่น้อยกว่า </w:t>
      </w:r>
      <w:r w:rsidR="007A22DD" w:rsidRPr="00A052D4">
        <w:rPr>
          <w:rFonts w:ascii="TH SarabunIT๙" w:eastAsia="Calibri" w:hAnsi="TH SarabunIT๙" w:cs="TH SarabunIT๙"/>
          <w:sz w:val="32"/>
          <w:szCs w:val="32"/>
        </w:rPr>
        <w:t>30</w:t>
      </w:r>
      <w:r w:rsidR="007A22DD"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 ราย</w:t>
      </w:r>
    </w:p>
    <w:p w14:paraId="5B4BCE49" w14:textId="10BAC5B7" w:rsidR="007A22DD" w:rsidRPr="00A052D4" w:rsidRDefault="007A22DD" w:rsidP="00814F16">
      <w:pPr>
        <w:spacing w:line="18" w:lineRule="atLeast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52D4">
        <w:rPr>
          <w:rFonts w:ascii="TH SarabunIT๙" w:eastAsia="Calibri" w:hAnsi="TH SarabunIT๙" w:cs="TH SarabunIT๙"/>
          <w:sz w:val="32"/>
          <w:szCs w:val="32"/>
        </w:rPr>
        <w:tab/>
      </w:r>
      <w:r w:rsidR="00814F16" w:rsidRPr="00A052D4">
        <w:rPr>
          <w:rFonts w:ascii="TH SarabunIT๙" w:eastAsia="Calibri" w:hAnsi="TH SarabunIT๙" w:cs="TH SarabunIT๙"/>
          <w:sz w:val="32"/>
          <w:szCs w:val="32"/>
        </w:rPr>
        <w:tab/>
      </w:r>
      <w:r w:rsidR="00814F16" w:rsidRPr="00A052D4">
        <w:rPr>
          <w:rFonts w:ascii="TH SarabunIT๙" w:eastAsia="Calibri" w:hAnsi="TH SarabunIT๙" w:cs="TH SarabunIT๙"/>
          <w:sz w:val="32"/>
          <w:szCs w:val="32"/>
        </w:rPr>
        <w:tab/>
      </w:r>
      <w:r w:rsidR="00814F16" w:rsidRPr="00A052D4">
        <w:rPr>
          <w:rFonts w:ascii="TH SarabunIT๙" w:eastAsia="Calibri" w:hAnsi="TH SarabunIT๙" w:cs="TH SarabunIT๙"/>
          <w:sz w:val="32"/>
          <w:szCs w:val="32"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โค ๑ ตัว 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เท่ากับ ๐.๖๕ หน่วย </w:t>
      </w:r>
    </w:p>
    <w:p w14:paraId="0635BC76" w14:textId="6D1D6D4B" w:rsidR="007A22DD" w:rsidRPr="00A052D4" w:rsidRDefault="007A22DD" w:rsidP="00814F16">
      <w:pPr>
        <w:spacing w:line="18" w:lineRule="atLeast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814F16"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814F16"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814F16"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- กระบือ 1 ตัว 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เท่ากับ ๐.๗๐ หน่วย </w:t>
      </w:r>
    </w:p>
    <w:p w14:paraId="568BAA98" w14:textId="2ADB8A37" w:rsidR="007A22DD" w:rsidRPr="00A052D4" w:rsidRDefault="007A22DD" w:rsidP="00814F16">
      <w:pPr>
        <w:spacing w:line="18" w:lineRule="atLeast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814F16"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814F16"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814F16"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- แพะ แกะ ๑ ตัว เท่ากับ ๐.๑๐ หน่วย  </w:t>
      </w:r>
    </w:p>
    <w:p w14:paraId="471C7E1B" w14:textId="60E7A6A9" w:rsidR="007A22DD" w:rsidRPr="00A052D4" w:rsidRDefault="007A22DD" w:rsidP="00814F16">
      <w:pPr>
        <w:spacing w:line="18" w:lineRule="atLeast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814F16"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814F16"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814F16"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- สัตว์ปีก ๑ ตัว เท่ากับ ๐.๐๑ หน่วย </w:t>
      </w:r>
    </w:p>
    <w:p w14:paraId="2B1EB970" w14:textId="6C1B9778" w:rsidR="007A22DD" w:rsidRPr="00A052D4" w:rsidRDefault="007A22DD" w:rsidP="00814F16">
      <w:pPr>
        <w:spacing w:line="18" w:lineRule="atLeast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814F16"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814F16"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814F16"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>- ผึ้งพันธุ์/ผึ้งโพรง/ชันโรง 1 รัง  เท่ากับ 0.6 หน่วย</w:t>
      </w:r>
    </w:p>
    <w:p w14:paraId="54BCB92E" w14:textId="09F6B85C" w:rsidR="007A22DD" w:rsidRPr="00A052D4" w:rsidRDefault="007A22DD" w:rsidP="00814F16">
      <w:pPr>
        <w:spacing w:line="18" w:lineRule="atLeast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814F16"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814F16"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814F16"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>- จิ้งหรีด 1 บ่อ เท่ากับ 0.6 หน่วย</w:t>
      </w:r>
    </w:p>
    <w:p w14:paraId="6718FC17" w14:textId="72858F08" w:rsidR="007A22DD" w:rsidRPr="00A052D4" w:rsidRDefault="007A22DD" w:rsidP="00814F16">
      <w:pPr>
        <w:spacing w:line="18" w:lineRule="atLeast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52D4">
        <w:rPr>
          <w:rFonts w:ascii="TH SarabunIT๙" w:eastAsia="Calibri" w:hAnsi="TH SarabunIT๙" w:cs="TH SarabunIT๙"/>
          <w:sz w:val="32"/>
          <w:szCs w:val="32"/>
        </w:rPr>
        <w:tab/>
      </w:r>
      <w:r w:rsidR="00814F16" w:rsidRPr="00A052D4">
        <w:rPr>
          <w:rFonts w:ascii="TH SarabunIT๙" w:eastAsia="Calibri" w:hAnsi="TH SarabunIT๙" w:cs="TH SarabunIT๙"/>
          <w:sz w:val="32"/>
          <w:szCs w:val="32"/>
        </w:rPr>
        <w:tab/>
      </w:r>
      <w:r w:rsidR="00814F16" w:rsidRPr="00A052D4">
        <w:rPr>
          <w:rFonts w:ascii="TH SarabunIT๙" w:eastAsia="Calibri" w:hAnsi="TH SarabunIT๙" w:cs="TH SarabunIT๙"/>
          <w:sz w:val="32"/>
          <w:szCs w:val="32"/>
        </w:rPr>
        <w:tab/>
      </w:r>
      <w:r w:rsidR="00814F16" w:rsidRPr="00A052D4">
        <w:rPr>
          <w:rFonts w:ascii="TH SarabunIT๙" w:eastAsia="Calibri" w:hAnsi="TH SarabunIT๙" w:cs="TH SarabunIT๙"/>
          <w:sz w:val="32"/>
          <w:szCs w:val="32"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สุกร </w:t>
      </w:r>
      <w:r w:rsidRPr="00A052D4">
        <w:rPr>
          <w:rFonts w:ascii="TH SarabunIT๙" w:eastAsia="Calibri" w:hAnsi="TH SarabunIT๙" w:cs="TH SarabunIT๙"/>
          <w:sz w:val="32"/>
          <w:szCs w:val="32"/>
        </w:rPr>
        <w:t>1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 ตัว เท่ากับ </w:t>
      </w:r>
      <w:r w:rsidRPr="00A052D4">
        <w:rPr>
          <w:rFonts w:ascii="TH SarabunIT๙" w:eastAsia="Calibri" w:hAnsi="TH SarabunIT๙" w:cs="TH SarabunIT๙"/>
          <w:sz w:val="32"/>
          <w:szCs w:val="32"/>
        </w:rPr>
        <w:t xml:space="preserve">0.40 </w:t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>หน่วย</w:t>
      </w:r>
    </w:p>
    <w:p w14:paraId="60A2C334" w14:textId="77777777" w:rsidR="00A052D4" w:rsidRPr="00A052D4" w:rsidRDefault="00A052D4" w:rsidP="00814F16">
      <w:pPr>
        <w:spacing w:line="18" w:lineRule="atLeast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48BEB27" w14:textId="77777777" w:rsidR="007A22DD" w:rsidRPr="00A052D4" w:rsidRDefault="007A22DD" w:rsidP="00814F16">
      <w:pPr>
        <w:spacing w:line="18" w:lineRule="atLeast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052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 xml:space="preserve">โดยผลการพิจารณา มีดังนี้ </w:t>
      </w:r>
    </w:p>
    <w:p w14:paraId="3D114F22" w14:textId="0BD1EA0C" w:rsidR="004E640A" w:rsidRPr="00A052D4" w:rsidRDefault="00814F16" w:rsidP="00814F16">
      <w:pPr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052D4">
        <w:rPr>
          <w:rFonts w:ascii="TH SarabunIT๙" w:eastAsia="Calibri" w:hAnsi="TH SarabunIT๙" w:cs="TH SarabunIT๙"/>
          <w:sz w:val="32"/>
          <w:szCs w:val="32"/>
          <w:cs/>
        </w:rPr>
        <w:tab/>
        <w:t>1.</w:t>
      </w:r>
      <w:r w:rsidR="007A22DD" w:rsidRPr="00A052D4">
        <w:rPr>
          <w:rFonts w:ascii="TH SarabunIT๙" w:eastAsia="Calibri" w:hAnsi="TH SarabunIT๙" w:cs="TH SarabunIT๙"/>
          <w:sz w:val="32"/>
          <w:szCs w:val="32"/>
          <w:cs/>
        </w:rPr>
        <w:t xml:space="preserve"> กลุ่มที่ 1 เกษตรกรที่เคยผ่านการพิจารณาจากคณะกรรมการ </w:t>
      </w:r>
      <w:r w:rsidR="007A22DD" w:rsidRPr="00A052D4">
        <w:rPr>
          <w:rFonts w:ascii="TH SarabunIT๙" w:eastAsia="Calibri" w:hAnsi="TH SarabunIT๙" w:cs="TH SarabunIT๙"/>
          <w:sz w:val="32"/>
          <w:szCs w:val="32"/>
        </w:rPr>
        <w:t xml:space="preserve">Coo </w:t>
      </w:r>
      <w:r w:rsidR="007A22DD" w:rsidRPr="00A052D4">
        <w:rPr>
          <w:rFonts w:ascii="TH SarabunIT๙" w:eastAsia="Calibri" w:hAnsi="TH SarabunIT๙" w:cs="TH SarabunIT๙"/>
          <w:sz w:val="32"/>
          <w:szCs w:val="32"/>
          <w:cs/>
        </w:rPr>
        <w:t>จังหวัดแพร่</w:t>
      </w:r>
      <w:r w:rsidR="007A22DD" w:rsidRPr="00A052D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7A22DD" w:rsidRPr="00A052D4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เมื่อปี 2564 </w:t>
      </w:r>
      <w:r w:rsidRPr="00A052D4">
        <w:rPr>
          <w:rFonts w:ascii="TH SarabunIT๙" w:eastAsia="Calibri" w:hAnsi="TH SarabunIT๙" w:cs="TH SarabunIT๙"/>
          <w:spacing w:val="-4"/>
          <w:sz w:val="32"/>
          <w:szCs w:val="32"/>
          <w:cs/>
        </w:rPr>
        <w:br/>
      </w:r>
      <w:r w:rsidR="007A22DD" w:rsidRPr="00A052D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แต่ไม่ได้รับงบประมาณ ปี 2565</w:t>
      </w:r>
      <w:r w:rsidR="007A22DD" w:rsidRPr="00A052D4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="007A22DD" w:rsidRPr="00A052D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มติที่ประชุม ให้ความเห็นชอบตามมติคณะกรรมการอำนวยการขับเคลื่อนงานนโยบายสำคัญและการแก้ไขปัญหาภาคเกษตร ระดับจังหวัด (</w:t>
      </w:r>
      <w:r w:rsidR="007A22DD" w:rsidRPr="00A052D4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Chief of Operation : </w:t>
      </w:r>
      <w:proofErr w:type="spellStart"/>
      <w:r w:rsidR="007A22DD" w:rsidRPr="00A052D4">
        <w:rPr>
          <w:rFonts w:ascii="TH SarabunIT๙" w:eastAsia="Calibri" w:hAnsi="TH SarabunIT๙" w:cs="TH SarabunIT๙"/>
          <w:spacing w:val="-4"/>
          <w:sz w:val="32"/>
          <w:szCs w:val="32"/>
        </w:rPr>
        <w:t>CoO</w:t>
      </w:r>
      <w:proofErr w:type="spellEnd"/>
      <w:r w:rsidR="007A22DD" w:rsidRPr="00A052D4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) </w:t>
      </w:r>
      <w:r w:rsidR="007A22DD" w:rsidRPr="00A052D4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เมื่อปี </w:t>
      </w:r>
      <w:r w:rsidR="007A22DD" w:rsidRPr="00A052D4">
        <w:rPr>
          <w:rFonts w:ascii="TH SarabunIT๙" w:eastAsia="Calibri" w:hAnsi="TH SarabunIT๙" w:cs="TH SarabunIT๙"/>
          <w:spacing w:val="-4"/>
          <w:sz w:val="32"/>
          <w:szCs w:val="32"/>
        </w:rPr>
        <w:t>2564</w:t>
      </w:r>
    </w:p>
    <w:tbl>
      <w:tblPr>
        <w:tblW w:w="9654" w:type="dxa"/>
        <w:jc w:val="center"/>
        <w:tblInd w:w="93" w:type="dxa"/>
        <w:tblLook w:val="04A0" w:firstRow="1" w:lastRow="0" w:firstColumn="1" w:lastColumn="0" w:noHBand="0" w:noVBand="1"/>
      </w:tblPr>
      <w:tblGrid>
        <w:gridCol w:w="866"/>
        <w:gridCol w:w="1843"/>
        <w:gridCol w:w="2113"/>
        <w:gridCol w:w="1572"/>
        <w:gridCol w:w="1701"/>
        <w:gridCol w:w="1559"/>
      </w:tblGrid>
      <w:tr w:rsidR="00814F16" w:rsidRPr="00814F16" w14:paraId="3A109F74" w14:textId="77777777" w:rsidTr="00814F16">
        <w:trPr>
          <w:trHeight w:val="285"/>
          <w:tblHeader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14:paraId="45D33428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14:paraId="5284C7FC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สินค้า</w:t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14:paraId="4AF8E623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14:paraId="49A1B384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อำเภอ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14:paraId="5B70B0E2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เกษตรกร (ราย)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14:paraId="0D3EB774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พื้นที่ (ไร่)</w:t>
            </w:r>
          </w:p>
        </w:tc>
      </w:tr>
      <w:tr w:rsidR="00814F16" w:rsidRPr="00814F16" w14:paraId="6BA52B8B" w14:textId="77777777" w:rsidTr="00814F16">
        <w:trPr>
          <w:trHeight w:val="285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1F577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2A547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พืชผัก (ผักกูด)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B86D6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</w:t>
            </w: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น้ำเลา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084E8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75E7F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0FA09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7.75</w:t>
            </w:r>
          </w:p>
        </w:tc>
      </w:tr>
      <w:tr w:rsidR="00814F16" w:rsidRPr="00814F16" w14:paraId="46264EEC" w14:textId="77777777" w:rsidTr="00814F16">
        <w:trPr>
          <w:trHeight w:val="285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47280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96DD9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ข้าวโพดเลี้ยงสัตว์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7CD09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</w:t>
            </w: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ต.ไผ่โทน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1BCBD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2A335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C0E87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1,091</w:t>
            </w:r>
          </w:p>
        </w:tc>
      </w:tr>
      <w:tr w:rsidR="00814F16" w:rsidRPr="00814F16" w14:paraId="0DC157F6" w14:textId="77777777" w:rsidTr="00814F16">
        <w:trPr>
          <w:trHeight w:val="285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E9391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007BB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ข้าวโพดเลี้ยงสัตว์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5538C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</w:t>
            </w: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 </w:t>
            </w: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ต.ทุ่งศรี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2E7B2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F563A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BE29D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735</w:t>
            </w:r>
          </w:p>
        </w:tc>
      </w:tr>
      <w:tr w:rsidR="00814F16" w:rsidRPr="00814F16" w14:paraId="5D319B9D" w14:textId="77777777" w:rsidTr="00814F16">
        <w:trPr>
          <w:trHeight w:val="285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83150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8A5B3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ข้าว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A37D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</w:t>
            </w: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.3,4 </w:t>
            </w: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</w:t>
            </w: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ทุ่ง</w:t>
            </w:r>
            <w:proofErr w:type="spellStart"/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โฮ้ง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1B59E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16BFA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84026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341</w:t>
            </w:r>
          </w:p>
        </w:tc>
      </w:tr>
      <w:tr w:rsidR="00814F16" w:rsidRPr="00814F16" w14:paraId="7CC00D81" w14:textId="77777777" w:rsidTr="00814F16">
        <w:trPr>
          <w:trHeight w:val="285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BBD83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23583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ข้าว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BC425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</w:t>
            </w: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.1,2,5,6,7 </w:t>
            </w: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</w:t>
            </w: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ทุ่ง</w:t>
            </w:r>
            <w:proofErr w:type="spellStart"/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โฮ้ง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0AC50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F4FFB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C1EA2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304</w:t>
            </w:r>
          </w:p>
        </w:tc>
      </w:tr>
      <w:tr w:rsidR="00814F16" w:rsidRPr="00814F16" w14:paraId="06DAEB35" w14:textId="77777777" w:rsidTr="00814F16">
        <w:trPr>
          <w:trHeight w:val="285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31A34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11EF9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ข้าว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E0774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</w:t>
            </w: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.2 </w:t>
            </w: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</w:t>
            </w: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แม่ยม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0D48B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6A573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5F529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322</w:t>
            </w:r>
          </w:p>
        </w:tc>
      </w:tr>
      <w:tr w:rsidR="00814F16" w:rsidRPr="00814F16" w14:paraId="220B16E6" w14:textId="77777777" w:rsidTr="00814F16">
        <w:trPr>
          <w:trHeight w:val="285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E0468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BCD71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ข้าว</w:t>
            </w: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(เมล็ดพันธุ์)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542B7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</w:t>
            </w: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.4 </w:t>
            </w: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</w:t>
            </w: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แม่ยางตาล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D3814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D29B0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51749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610</w:t>
            </w:r>
          </w:p>
        </w:tc>
      </w:tr>
    </w:tbl>
    <w:p w14:paraId="7DA60243" w14:textId="6C932F49" w:rsidR="007A22DD" w:rsidRDefault="00814F16" w:rsidP="00814F16">
      <w:pPr>
        <w:spacing w:before="120"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2.</w:t>
      </w:r>
      <w:r w:rsidRPr="00814F16">
        <w:rPr>
          <w:rFonts w:ascii="TH SarabunIT๙" w:eastAsia="Calibri" w:hAnsi="TH SarabunIT๙" w:cs="TH SarabunIT๙"/>
          <w:sz w:val="32"/>
          <w:szCs w:val="32"/>
          <w:cs/>
        </w:rPr>
        <w:t xml:space="preserve"> กลุ่มเกษตรกรที่ส่งใบสมัครใหม่เพื่อเข้าร่วมโครงการ ปี 2566 จำนวน 8 แปลง มติที่ประชุม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Pr="00814F16">
        <w:rPr>
          <w:rFonts w:ascii="TH SarabunIT๙" w:eastAsia="Calibri" w:hAnsi="TH SarabunIT๙" w:cs="TH SarabunIT๙"/>
          <w:sz w:val="32"/>
          <w:szCs w:val="32"/>
          <w:cs/>
        </w:rPr>
        <w:t>ให้การรับรองเข้าร่วมโครงการฯ ปี 2566 ตามเงื่อนไขและคุณสมบัติ</w:t>
      </w:r>
    </w:p>
    <w:tbl>
      <w:tblPr>
        <w:tblW w:w="10036" w:type="dxa"/>
        <w:jc w:val="center"/>
        <w:tblInd w:w="-147" w:type="dxa"/>
        <w:tblLook w:val="04A0" w:firstRow="1" w:lastRow="0" w:firstColumn="1" w:lastColumn="0" w:noHBand="0" w:noVBand="1"/>
      </w:tblPr>
      <w:tblGrid>
        <w:gridCol w:w="660"/>
        <w:gridCol w:w="1701"/>
        <w:gridCol w:w="1701"/>
        <w:gridCol w:w="1134"/>
        <w:gridCol w:w="992"/>
        <w:gridCol w:w="963"/>
        <w:gridCol w:w="1585"/>
        <w:gridCol w:w="1300"/>
      </w:tblGrid>
      <w:tr w:rsidR="00814F16" w:rsidRPr="00814F16" w14:paraId="5ABDE5D0" w14:textId="77777777" w:rsidTr="00814F16">
        <w:trPr>
          <w:trHeight w:val="285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14:paraId="41832B3F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ลำดับ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14:paraId="601ED9FD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สินค้า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14:paraId="1A9DB167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ตำบล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14:paraId="2EAB84E0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อำเภอ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14:paraId="63217251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เกษตรกร</w:t>
            </w:r>
          </w:p>
          <w:p w14:paraId="051551A8" w14:textId="152B7B80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(ราย)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14:paraId="1DEA4A10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พื้นที่ (ไร่)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40280BD9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814F16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แหล่งน้ำ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5B5B5AF9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814F16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เอกสารสิทธิ์</w:t>
            </w:r>
          </w:p>
        </w:tc>
      </w:tr>
      <w:tr w:rsidR="00814F16" w:rsidRPr="00814F16" w14:paraId="1DEE7651" w14:textId="77777777" w:rsidTr="00814F16">
        <w:trPr>
          <w:trHeight w:val="285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2630DB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2D28A9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ส้มเขียวหวาน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DB2D6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ม.</w:t>
            </w:r>
            <w:r w:rsidRPr="00814F16">
              <w:rPr>
                <w:rFonts w:ascii="TH SarabunIT๙" w:hAnsi="TH SarabunIT๙" w:cs="TH SarabunIT๙"/>
                <w:color w:val="000000"/>
                <w:sz w:val="28"/>
              </w:rPr>
              <w:t xml:space="preserve">3 </w:t>
            </w: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ต.วังชิ้น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42949C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วังชิ้น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BE87B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</w:rPr>
              <w:t>37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29F48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</w:rPr>
              <w:t>256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457CDF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pacing w:val="-8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pacing w:val="-8"/>
                <w:sz w:val="28"/>
                <w:cs/>
              </w:rPr>
              <w:t>แหล่งน้ำของตนเอง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D4708C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ส.</w:t>
            </w:r>
            <w:proofErr w:type="spellStart"/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ป.ก</w:t>
            </w:r>
            <w:proofErr w:type="spellEnd"/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.</w:t>
            </w:r>
          </w:p>
        </w:tc>
      </w:tr>
      <w:tr w:rsidR="00814F16" w:rsidRPr="00814F16" w14:paraId="1A770CCD" w14:textId="77777777" w:rsidTr="00814F16">
        <w:trPr>
          <w:trHeight w:val="285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3DB187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07969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ส้มเขียวหวาน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E842B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ม.</w:t>
            </w:r>
            <w:r w:rsidRPr="00814F16">
              <w:rPr>
                <w:rFonts w:ascii="TH SarabunIT๙" w:hAnsi="TH SarabunIT๙" w:cs="TH SarabunIT๙"/>
                <w:color w:val="000000"/>
                <w:sz w:val="28"/>
              </w:rPr>
              <w:t xml:space="preserve">3 </w:t>
            </w: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ต.แม่</w:t>
            </w:r>
            <w:proofErr w:type="spellStart"/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ป้าก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122FD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วังชิ้น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814B0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</w:rPr>
              <w:t>42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E5012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</w:rPr>
              <w:t>539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329BDB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pacing w:val="-8"/>
                <w:sz w:val="28"/>
                <w:cs/>
              </w:rPr>
            </w:pPr>
            <w:r w:rsidRPr="00814F16">
              <w:rPr>
                <w:rFonts w:ascii="TH SarabunIT๙" w:hAnsi="TH SarabunIT๙" w:cs="TH SarabunIT๙"/>
                <w:color w:val="000000"/>
                <w:spacing w:val="-10"/>
                <w:sz w:val="28"/>
                <w:cs/>
              </w:rPr>
              <w:t>แหล่งน้ำของตนเอง,</w:t>
            </w:r>
            <w:r w:rsidRPr="00814F16">
              <w:rPr>
                <w:rFonts w:ascii="TH SarabunIT๙" w:hAnsi="TH SarabunIT๙" w:cs="TH SarabunIT๙"/>
                <w:color w:val="000000"/>
                <w:spacing w:val="-8"/>
                <w:sz w:val="28"/>
                <w:cs/>
              </w:rPr>
              <w:t xml:space="preserve"> แม่น้ำยม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91E7D2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ส.</w:t>
            </w:r>
            <w:proofErr w:type="spellStart"/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ป.ก</w:t>
            </w:r>
            <w:proofErr w:type="spellEnd"/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.</w:t>
            </w:r>
          </w:p>
        </w:tc>
      </w:tr>
      <w:tr w:rsidR="00814F16" w:rsidRPr="00814F16" w14:paraId="60039726" w14:textId="77777777" w:rsidTr="00814F16">
        <w:trPr>
          <w:trHeight w:val="285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32E013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CB1D4F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ถั่วเขียวผิวดำ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02276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ทุ่ง</w:t>
            </w:r>
            <w:proofErr w:type="spellStart"/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แค้ว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6DCA3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หนองม่วงไข่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B35E6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</w:rPr>
              <w:t>34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FACD9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</w:rPr>
              <w:t>341.75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96B0B7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ฝายแม่ยมฝั่งซ้าย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061295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14F16">
              <w:rPr>
                <w:rFonts w:ascii="TH SarabunIT๙" w:hAnsi="TH SarabunIT๙" w:cs="TH SarabunIT๙"/>
                <w:color w:val="000000"/>
                <w:spacing w:val="-4"/>
                <w:sz w:val="28"/>
                <w:cs/>
              </w:rPr>
              <w:t>โฉนด น.ส.4 จ</w:t>
            </w:r>
            <w:r w:rsidRPr="00814F16">
              <w:rPr>
                <w:rFonts w:ascii="TH SarabunIT๙" w:hAnsi="TH SarabunIT๙" w:cs="TH SarabunIT๙"/>
                <w:color w:val="000000"/>
                <w:spacing w:val="-10"/>
                <w:sz w:val="28"/>
                <w:cs/>
              </w:rPr>
              <w:t>, ส.</w:t>
            </w:r>
            <w:proofErr w:type="spellStart"/>
            <w:r w:rsidRPr="00814F16">
              <w:rPr>
                <w:rFonts w:ascii="TH SarabunIT๙" w:hAnsi="TH SarabunIT๙" w:cs="TH SarabunIT๙"/>
                <w:color w:val="000000"/>
                <w:spacing w:val="-10"/>
                <w:sz w:val="28"/>
                <w:cs/>
              </w:rPr>
              <w:t>ป.ก</w:t>
            </w:r>
            <w:proofErr w:type="spellEnd"/>
            <w:r w:rsidRPr="00814F16">
              <w:rPr>
                <w:rFonts w:ascii="TH SarabunIT๙" w:hAnsi="TH SarabunIT๙" w:cs="TH SarabunIT๙"/>
                <w:color w:val="000000"/>
                <w:spacing w:val="-10"/>
                <w:sz w:val="28"/>
                <w:cs/>
              </w:rPr>
              <w:t>.</w:t>
            </w:r>
          </w:p>
        </w:tc>
      </w:tr>
      <w:tr w:rsidR="00814F16" w:rsidRPr="00814F16" w14:paraId="04C2908B" w14:textId="77777777" w:rsidTr="00814F16">
        <w:trPr>
          <w:trHeight w:val="285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A6F6A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0EA7B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ข้าวโพดเลี้ยงสัตว์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05AA2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ม.</w:t>
            </w:r>
            <w:r w:rsidRPr="00814F16">
              <w:rPr>
                <w:rFonts w:ascii="TH SarabunIT๙" w:hAnsi="TH SarabunIT๙" w:cs="TH SarabunIT๙"/>
                <w:color w:val="000000"/>
                <w:sz w:val="28"/>
              </w:rPr>
              <w:t xml:space="preserve">9 </w:t>
            </w: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ต.บ้านเวียง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1CC8B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ร้องกวาง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0EC94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</w:rPr>
              <w:t>72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0BBD0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</w:rPr>
              <w:t>413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31F06F" w14:textId="77777777" w:rsidR="00814F16" w:rsidRPr="00814F16" w:rsidRDefault="00814F16" w:rsidP="00814F16">
            <w:pPr>
              <w:spacing w:line="276" w:lineRule="auto"/>
              <w:contextualSpacing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อ่างเก็บน้ำแม่ถาง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E18BF2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น.ส.4</w:t>
            </w:r>
          </w:p>
        </w:tc>
      </w:tr>
      <w:tr w:rsidR="00814F16" w:rsidRPr="00814F16" w14:paraId="7F4F456B" w14:textId="77777777" w:rsidTr="00814F16">
        <w:trPr>
          <w:trHeight w:val="285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2FDEDE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5B13B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ข้าวโพดเลี้ยงสัตว์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ED0252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ม.</w:t>
            </w:r>
            <w:r w:rsidRPr="00814F16">
              <w:rPr>
                <w:rFonts w:ascii="TH SarabunIT๙" w:hAnsi="TH SarabunIT๙" w:cs="TH SarabunIT๙"/>
                <w:color w:val="000000"/>
                <w:sz w:val="28"/>
              </w:rPr>
              <w:t xml:space="preserve">9 </w:t>
            </w: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ต.แม่ยางตาล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ECE1F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ร้องกวาง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635EF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</w:rPr>
              <w:t>73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FCDEB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</w:rPr>
              <w:t>626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CB7DC6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ฝายน้ำยมฝั่งซ้าย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A4E0C1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pacing w:val="-4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pacing w:val="-4"/>
                <w:sz w:val="28"/>
                <w:cs/>
              </w:rPr>
              <w:t>โฉนด น.ส.4 จ</w:t>
            </w:r>
          </w:p>
        </w:tc>
      </w:tr>
      <w:tr w:rsidR="00814F16" w:rsidRPr="00814F16" w14:paraId="69173119" w14:textId="77777777" w:rsidTr="00814F16">
        <w:trPr>
          <w:trHeight w:val="285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271D13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3177A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ข้าวโพดเลี้ยงสัตว์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8784A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bookmarkStart w:id="3" w:name="_Hlk114665497"/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ม.</w:t>
            </w:r>
            <w:r w:rsidRPr="00814F16">
              <w:rPr>
                <w:rFonts w:ascii="TH SarabunIT๙" w:hAnsi="TH SarabunIT๙" w:cs="TH SarabunIT๙"/>
                <w:color w:val="000000"/>
                <w:sz w:val="28"/>
              </w:rPr>
              <w:t xml:space="preserve">2 </w:t>
            </w: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ต.ทุ่งศรี</w:t>
            </w:r>
            <w:bookmarkEnd w:id="3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B87F9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ร้องกวาง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C342B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</w:rPr>
              <w:t>75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A5838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</w:rPr>
              <w:t>1,006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145754" w14:textId="77777777" w:rsid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แม่น้ำแม่คำมี, </w:t>
            </w:r>
          </w:p>
          <w:p w14:paraId="2F574D43" w14:textId="41671518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อ่างเก็บน้ำแม่ถอน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3BD2EA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ส.</w:t>
            </w:r>
            <w:proofErr w:type="spellStart"/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ป.ก</w:t>
            </w:r>
            <w:proofErr w:type="spellEnd"/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., โฉนด</w:t>
            </w:r>
          </w:p>
        </w:tc>
      </w:tr>
      <w:tr w:rsidR="00814F16" w:rsidRPr="00814F16" w14:paraId="7DF90ADC" w14:textId="77777777" w:rsidTr="00814F16">
        <w:trPr>
          <w:trHeight w:val="285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380F9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3791B9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ยางพารา (</w:t>
            </w:r>
            <w:proofErr w:type="spellStart"/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กยท</w:t>
            </w:r>
            <w:proofErr w:type="spellEnd"/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.)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DE21B4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ม.4 ต.ทุ่งแล้ง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BFB268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ลอง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2C2C95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35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B6F9B7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327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96B40E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14F16">
              <w:rPr>
                <w:rFonts w:ascii="TH SarabunIT๙" w:hAnsi="TH SarabunIT๙" w:cs="TH SarabunIT๙"/>
                <w:color w:val="000000"/>
                <w:spacing w:val="-8"/>
                <w:sz w:val="28"/>
                <w:cs/>
              </w:rPr>
              <w:t>แหล่งน้ำของตนเอง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863701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ส.</w:t>
            </w:r>
            <w:proofErr w:type="spellStart"/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ป.ก</w:t>
            </w:r>
            <w:proofErr w:type="spellEnd"/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.</w:t>
            </w:r>
          </w:p>
        </w:tc>
      </w:tr>
      <w:tr w:rsidR="00814F16" w:rsidRPr="00814F16" w14:paraId="643650DE" w14:textId="77777777" w:rsidTr="00814F16">
        <w:trPr>
          <w:trHeight w:val="285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229088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0F9FEE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ยางพารา (</w:t>
            </w:r>
            <w:proofErr w:type="spellStart"/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กยท</w:t>
            </w:r>
            <w:proofErr w:type="spellEnd"/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.)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771DDC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ม.1 ต.บ่อเหล็กลอง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C18E29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ลอง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7A3DE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46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D667D8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393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5AAE65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14F16">
              <w:rPr>
                <w:rFonts w:ascii="TH SarabunIT๙" w:hAnsi="TH SarabunIT๙" w:cs="TH SarabunIT๙"/>
                <w:color w:val="000000"/>
                <w:spacing w:val="-8"/>
                <w:sz w:val="28"/>
                <w:cs/>
              </w:rPr>
              <w:t>แหล่งน้ำของตนเอง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E14C3B" w14:textId="77777777" w:rsidR="00814F16" w:rsidRPr="00814F16" w:rsidRDefault="00814F16" w:rsidP="00814F16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ส.</w:t>
            </w:r>
            <w:proofErr w:type="spellStart"/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ป.ก</w:t>
            </w:r>
            <w:proofErr w:type="spellEnd"/>
            <w:r w:rsidRPr="00814F16">
              <w:rPr>
                <w:rFonts w:ascii="TH SarabunIT๙" w:hAnsi="TH SarabunIT๙" w:cs="TH SarabunIT๙"/>
                <w:color w:val="000000"/>
                <w:sz w:val="28"/>
                <w:cs/>
              </w:rPr>
              <w:t>.</w:t>
            </w:r>
          </w:p>
        </w:tc>
      </w:tr>
    </w:tbl>
    <w:p w14:paraId="72A124B1" w14:textId="77777777" w:rsidR="00814F16" w:rsidRPr="00814F16" w:rsidRDefault="00814F16" w:rsidP="00814F16">
      <w:pPr>
        <w:spacing w:before="360"/>
        <w:contextualSpacing/>
        <w:jc w:val="thaiDistribute"/>
        <w:rPr>
          <w:rFonts w:ascii="TH SarabunPSK" w:eastAsia="Calibri" w:hAnsi="TH SarabunPSK" w:cs="TH SarabunPSK"/>
          <w:sz w:val="12"/>
          <w:szCs w:val="12"/>
        </w:rPr>
      </w:pPr>
    </w:p>
    <w:p w14:paraId="02C56C1D" w14:textId="265D07F2" w:rsidR="00814F16" w:rsidRDefault="00814F16" w:rsidP="00814F16">
      <w:pPr>
        <w:spacing w:before="36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14F16">
        <w:rPr>
          <w:rFonts w:ascii="TH SarabunPSK" w:eastAsia="Calibri" w:hAnsi="TH SarabunPSK" w:cs="TH SarabunPSK"/>
          <w:sz w:val="32"/>
          <w:szCs w:val="32"/>
          <w:cs/>
        </w:rPr>
        <w:t>โดยผลการพิจารณาของคณะกรรมการขับเคลื่อนงานด้านการเกษตร</w:t>
      </w:r>
      <w:r w:rsidRPr="00814F16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814F16">
        <w:rPr>
          <w:rFonts w:ascii="TH SarabunPSK" w:eastAsia="Calibri" w:hAnsi="TH SarabunPSK" w:cs="TH SarabunPSK"/>
          <w:sz w:val="32"/>
          <w:szCs w:val="32"/>
        </w:rPr>
        <w:t>SC</w:t>
      </w:r>
      <w:r w:rsidRPr="00814F16"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  <w:r w:rsidRPr="00814F16">
        <w:rPr>
          <w:rFonts w:ascii="TH SarabunPSK" w:eastAsia="Calibri" w:hAnsi="TH SarabunPSK" w:cs="TH SarabunPSK"/>
          <w:sz w:val="32"/>
          <w:szCs w:val="32"/>
          <w:cs/>
        </w:rPr>
        <w:t>จังหวัดแพร่</w:t>
      </w:r>
      <w:r w:rsidRPr="00814F16">
        <w:rPr>
          <w:rFonts w:ascii="TH SarabunPSK" w:eastAsia="Calibri" w:hAnsi="TH SarabunPSK" w:cs="TH SarabunPSK" w:hint="cs"/>
          <w:sz w:val="32"/>
          <w:szCs w:val="32"/>
          <w:cs/>
        </w:rPr>
        <w:t xml:space="preserve"> ได้</w:t>
      </w:r>
      <w:r w:rsidRPr="00814F16">
        <w:rPr>
          <w:rFonts w:ascii="TH SarabunPSK" w:eastAsia="Calibri" w:hAnsi="TH SarabunPSK" w:cs="TH SarabunPSK"/>
          <w:sz w:val="32"/>
          <w:szCs w:val="32"/>
          <w:cs/>
        </w:rPr>
        <w:t>มีการรับรองแปลงใหม่ในที่ประชุมคณะกรรมการ</w:t>
      </w:r>
      <w:r w:rsidRPr="00814F16">
        <w:rPr>
          <w:rFonts w:ascii="TH SarabunPSK" w:eastAsia="Calibri" w:hAnsi="TH SarabunPSK" w:cs="TH SarabunPSK" w:hint="cs"/>
          <w:sz w:val="32"/>
          <w:szCs w:val="32"/>
          <w:cs/>
        </w:rPr>
        <w:t xml:space="preserve">ฯ </w:t>
      </w:r>
      <w:r w:rsidRPr="00814F16">
        <w:rPr>
          <w:rFonts w:ascii="TH SarabunPSK" w:eastAsia="Calibri" w:hAnsi="TH SarabunPSK" w:cs="TH SarabunPSK"/>
          <w:sz w:val="32"/>
          <w:szCs w:val="32"/>
          <w:cs/>
        </w:rPr>
        <w:t xml:space="preserve">แล้ว สำนักงานเกษตรจังหวัดแพร่ </w:t>
      </w:r>
      <w:r w:rsidRPr="00814F16">
        <w:rPr>
          <w:rFonts w:ascii="TH SarabunPSK" w:eastAsia="Calibri" w:hAnsi="TH SarabunPSK" w:cs="TH SarabunPSK" w:hint="cs"/>
          <w:sz w:val="32"/>
          <w:szCs w:val="32"/>
          <w:cs/>
        </w:rPr>
        <w:t xml:space="preserve">ในฐานะหน่วยงานเจ้าภาพโครงการฯ </w:t>
      </w:r>
      <w:r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814F16">
        <w:rPr>
          <w:rFonts w:ascii="TH SarabunPSK" w:eastAsia="Calibri" w:hAnsi="TH SarabunPSK" w:cs="TH SarabunPSK"/>
          <w:sz w:val="32"/>
          <w:szCs w:val="32"/>
          <w:cs/>
        </w:rPr>
        <w:t>จะได้ดำเนินการบันทึกข้อมูลเพื่อเปิดแปลงใหม่ในระบบสารสนเทศแปลงใหญ่ (</w:t>
      </w:r>
      <w:r w:rsidRPr="00814F16">
        <w:rPr>
          <w:rFonts w:ascii="TH SarabunPSK" w:eastAsia="Calibri" w:hAnsi="TH SarabunPSK" w:cs="TH SarabunPSK"/>
          <w:sz w:val="32"/>
          <w:szCs w:val="32"/>
        </w:rPr>
        <w:t>Co-farm.doae.go.th</w:t>
      </w:r>
      <w:r w:rsidRPr="00814F16">
        <w:rPr>
          <w:rFonts w:ascii="TH SarabunPSK" w:eastAsia="Calibri" w:hAnsi="TH SarabunPSK" w:cs="TH SarabunPSK"/>
          <w:sz w:val="32"/>
          <w:szCs w:val="32"/>
          <w:cs/>
        </w:rPr>
        <w:t>) ต่อไป และขอให้</w:t>
      </w:r>
      <w:r w:rsidRPr="00814F16">
        <w:rPr>
          <w:rFonts w:ascii="TH SarabunPSK" w:eastAsia="Calibri" w:hAnsi="TH SarabunPSK" w:cs="TH SarabunPSK" w:hint="cs"/>
          <w:sz w:val="32"/>
          <w:szCs w:val="32"/>
          <w:cs/>
        </w:rPr>
        <w:t>สำนักงานเกษตรอำเภอ</w:t>
      </w:r>
      <w:r w:rsidRPr="00814F16">
        <w:rPr>
          <w:rFonts w:ascii="TH SarabunPSK" w:eastAsia="Calibri" w:hAnsi="TH SarabunPSK" w:cs="TH SarabunPSK"/>
          <w:sz w:val="32"/>
          <w:szCs w:val="32"/>
          <w:cs/>
        </w:rPr>
        <w:t>เจ้าของสินค้า</w:t>
      </w:r>
      <w:r w:rsidRPr="00814F16">
        <w:rPr>
          <w:rFonts w:ascii="TH SarabunPSK" w:eastAsia="Calibri" w:hAnsi="TH SarabunPSK" w:cs="TH SarabunPSK" w:hint="cs"/>
          <w:sz w:val="32"/>
          <w:szCs w:val="32"/>
          <w:cs/>
        </w:rPr>
        <w:t xml:space="preserve"> (ด้านพืช) </w:t>
      </w:r>
      <w:r w:rsidRPr="00814F16">
        <w:rPr>
          <w:rFonts w:ascii="TH SarabunPSK" w:eastAsia="Calibri" w:hAnsi="TH SarabunPSK" w:cs="TH SarabunPSK"/>
          <w:sz w:val="32"/>
          <w:szCs w:val="32"/>
          <w:cs/>
        </w:rPr>
        <w:t>เข้าไปบันทึกข้อมูลแปลงใหญ่ที่เปิดแปลงใหม่ ได้แก่ แผนการบริหารจัดการ</w:t>
      </w:r>
      <w:r w:rsidRPr="00814F16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814F16">
        <w:rPr>
          <w:rFonts w:ascii="TH SarabunPSK" w:eastAsia="Calibri" w:hAnsi="TH SarabunPSK" w:cs="TH SarabunPSK"/>
          <w:sz w:val="32"/>
          <w:szCs w:val="32"/>
          <w:cs/>
        </w:rPr>
        <w:t>เป้าหมาย</w:t>
      </w:r>
      <w:r w:rsidRPr="00814F16">
        <w:rPr>
          <w:rFonts w:ascii="TH SarabunPSK" w:eastAsia="Calibri" w:hAnsi="TH SarabunPSK" w:cs="TH SarabunPSK" w:hint="cs"/>
          <w:sz w:val="32"/>
          <w:szCs w:val="32"/>
          <w:cs/>
        </w:rPr>
        <w:t>การดำเนินงาน</w:t>
      </w:r>
      <w:r w:rsidRPr="00814F16">
        <w:rPr>
          <w:rFonts w:ascii="TH SarabunPSK" w:eastAsia="Calibri" w:hAnsi="TH SarabunPSK" w:cs="TH SarabunPSK"/>
          <w:sz w:val="32"/>
          <w:szCs w:val="32"/>
          <w:cs/>
        </w:rPr>
        <w:t xml:space="preserve"> 5 ด้าน</w:t>
      </w:r>
      <w:r w:rsidRPr="00814F16">
        <w:rPr>
          <w:rFonts w:ascii="TH SarabunPSK" w:eastAsia="Calibri" w:hAnsi="TH SarabunPSK" w:cs="TH SarabunPSK" w:hint="cs"/>
          <w:sz w:val="32"/>
          <w:szCs w:val="32"/>
          <w:cs/>
        </w:rPr>
        <w:t xml:space="preserve"> (ส่วนที่ 1)</w:t>
      </w:r>
      <w:r w:rsidRPr="00814F16">
        <w:rPr>
          <w:rFonts w:ascii="TH SarabunPSK" w:eastAsia="Calibri" w:hAnsi="TH SarabunPSK" w:cs="TH SarabunPSK"/>
          <w:sz w:val="32"/>
          <w:szCs w:val="32"/>
          <w:cs/>
        </w:rPr>
        <w:t xml:space="preserve"> และรายชื่อสมาชิก</w:t>
      </w:r>
      <w:r w:rsidRPr="00814F16">
        <w:rPr>
          <w:rFonts w:ascii="TH SarabunPSK" w:eastAsia="Calibri" w:hAnsi="TH SarabunPSK" w:cs="TH SarabunPSK" w:hint="cs"/>
          <w:sz w:val="32"/>
          <w:szCs w:val="32"/>
          <w:cs/>
        </w:rPr>
        <w:t>แปลงใหญ่ (ส่วนที่2)</w:t>
      </w:r>
      <w:r w:rsidRPr="00814F16">
        <w:rPr>
          <w:rFonts w:ascii="TH SarabunPSK" w:eastAsia="Calibri" w:hAnsi="TH SarabunPSK" w:cs="TH SarabunPSK"/>
          <w:sz w:val="32"/>
          <w:szCs w:val="32"/>
          <w:cs/>
        </w:rPr>
        <w:t xml:space="preserve"> ต่อไป</w:t>
      </w:r>
      <w:r w:rsidRPr="00814F1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814F16">
        <w:rPr>
          <w:rFonts w:ascii="TH SarabunPSK" w:eastAsia="Cordia New" w:hAnsi="TH SarabunPSK" w:cs="TH SarabunPSK" w:hint="cs"/>
          <w:sz w:val="32"/>
          <w:szCs w:val="32"/>
          <w:cs/>
        </w:rPr>
        <w:t>ในส่วนของงบประมาณกรมส่งเสริมการเกษตรจะได้จัดสรรในงบปกติ (คง.2) ปี 2566 ต่อไป</w:t>
      </w:r>
    </w:p>
    <w:p w14:paraId="5F277BBA" w14:textId="77777777" w:rsidR="00A052D4" w:rsidRPr="00814F16" w:rsidRDefault="00A052D4" w:rsidP="00814F16">
      <w:pPr>
        <w:spacing w:before="36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64B1B8B4" w14:textId="51D3D73B" w:rsidR="007A22DD" w:rsidRPr="00A72315" w:rsidRDefault="00814F16" w:rsidP="00814F16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14F1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4.2.2 </w:t>
      </w:r>
      <w:r w:rsidRPr="00814F1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โครงการนำร่องการแก้ไขปัญหาลำไยอย่างยั่งยืน (ระยะแรก ปี </w:t>
      </w:r>
      <w:r w:rsidRPr="00814F16">
        <w:rPr>
          <w:rFonts w:ascii="TH SarabunIT๙" w:hAnsi="TH SarabunIT๙" w:cs="TH SarabunIT๙"/>
          <w:b/>
          <w:bCs/>
          <w:sz w:val="32"/>
          <w:szCs w:val="32"/>
        </w:rPr>
        <w:t>2566 – 2568)</w:t>
      </w:r>
      <w:r w:rsidR="00A7231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1D8F908" w14:textId="77777777" w:rsidR="00814F16" w:rsidRPr="00814F16" w:rsidRDefault="00814F16" w:rsidP="00814F16">
      <w:pPr>
        <w:spacing w:after="200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14F16">
        <w:rPr>
          <w:rFonts w:ascii="TH SarabunIT๙" w:hAnsi="TH SarabunIT๙" w:cs="TH SarabunIT๙"/>
          <w:sz w:val="32"/>
          <w:szCs w:val="32"/>
        </w:rPr>
        <w:tab/>
      </w:r>
      <w:r w:rsidRPr="00814F16">
        <w:rPr>
          <w:rFonts w:ascii="TH SarabunIT๙" w:hAnsi="TH SarabunIT๙" w:cs="TH SarabunIT๙"/>
          <w:sz w:val="32"/>
          <w:szCs w:val="32"/>
        </w:rPr>
        <w:tab/>
      </w:r>
      <w:r w:rsidRPr="00814F16">
        <w:rPr>
          <w:rFonts w:ascii="TH SarabunIT๙" w:hAnsi="TH SarabunIT๙" w:cs="TH SarabunIT๙"/>
          <w:sz w:val="32"/>
          <w:szCs w:val="32"/>
        </w:rPr>
        <w:tab/>
      </w:r>
      <w:r w:rsidRPr="00814F16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1. </w:t>
      </w:r>
      <w:r w:rsidRPr="00814F1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หลักการเหตุผล 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ลำไย เป็นไม้ผลเศรษฐกิจที่สำคัญของประเทศไทย เนื่องจากมีศักยภาพการผลิตสูง สถานการณ์การผลิตลำไย ปี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2564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ทั้งประเทศ พบว่า เกษตรกรผู้ประกอบอาชีพทำสวนลำไยไม่ต่ำกว่า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173,673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ครัวเรือน มีเนื้อที่ให้ผล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1,650,124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ไร่ และผลผลิต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1,567,087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ตัน ผลผลิตเฉลี่ย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950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กิโลกรัมต่อไร่ ในด้านเศรษฐกิจมีมูลค่าการส่งออกลำไยสด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653,131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ตัน คิดเป็น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23,133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ล้านบาท มูลค่าการส่งออกลำไยอบแห้ง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156,684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ตัน คิดเป็นมูลค่า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7,417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ล้านบาท ประเทศคู่ค้าที่สำคัญที่เป็นตลาดหลัก ได้แก่ จีน เวียดนาม อินโดนีเซีย (สำนักงานเศรษฐกิจการเกษตร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, 2564)</w:t>
      </w:r>
      <w:r w:rsidRPr="00814F1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</w:p>
    <w:p w14:paraId="1BD660EE" w14:textId="7672B93C" w:rsidR="00814F16" w:rsidRPr="00814F16" w:rsidRDefault="00814F16" w:rsidP="00814F16">
      <w:pPr>
        <w:spacing w:after="200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>พื้นที่เขตความเหมาะสมของลำไยตามประกาศก</w:t>
      </w:r>
      <w:r>
        <w:rPr>
          <w:rFonts w:ascii="TH SarabunIT๙" w:eastAsia="Cordia New" w:hAnsi="TH SarabunIT๙" w:cs="TH SarabunIT๙"/>
          <w:sz w:val="32"/>
          <w:szCs w:val="32"/>
          <w:cs/>
        </w:rPr>
        <w:t>ระทรวงเกษตรและสหกรณ์ มีทั้งสิ้น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967,192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ไร่ ประกอบด้วย ภาคเหนือ จำนวน 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878,092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ไร่ ภาคตะวันออกเฉียงเหนือ จำนวน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11,786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ไร่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br/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ภาคกลาง จำนวน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3,303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ไร่ และภาคตะวันออก จำนวน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74,011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ไร่ (กรมพัฒนาที่ดิน</w:t>
      </w:r>
      <w:r w:rsidRPr="00814F16">
        <w:rPr>
          <w:rFonts w:ascii="TH SarabunIT๙" w:eastAsia="Cordia New" w:hAnsi="TH SarabunIT๙" w:cs="TH SarabunIT๙"/>
          <w:sz w:val="32"/>
          <w:szCs w:val="32"/>
        </w:rPr>
        <w:t xml:space="preserve">, 2556) 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>จึงเห็นได้ว่าภาคเหนือเป็นแหล่งผลิตใหญ่ที่สุดของประเทศไทย รองลงมาคือภาคตะวันออก ฤดูกาลเก็บเกี่ยวลำไยในภาคเหนือ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br/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>เริ่มตั้งแต่เดือนมิถุนายน – กันยายน ช่วงเวลาที่ผลผลิตออกกระจุกตัวมาก คือ เดือนสิงหาคม ในขณะที่ภาคตะวันออกเริ่มตั้งแต่เดือนกันยายน – มกราคม ช่วงเวลาที่ผลผลิตออกกระจุกตัวมาก คือ เดือนมกราคม ทางด้านสัดส่วนพื้นที่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br/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การผลิตลำไยในฤดู : นอกฤดูของภาคเหนือเท่ากับร้อยละ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70:30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และนอกฤดูภาคตะวันออกเท่ากับร้อยละ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 xml:space="preserve">100 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>อย่างไรก็ตาม ข้อมูลพื้นที่เขตความเหมาะสมของลำไยตามแผนที่เกษตรเพื่อการบริหารจัดการเชิงรุกออนไลน์ มีทั้งสิ้น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1,432,127.38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ไร่ โดยแบ่งเป็น พื้นที่เหมาะสม (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S1) 420,179.04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ไร่ พื้นที่เหมาะสมปานกลาง (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S2) 948,671.61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ไร่ พื้นที่เหมาะสมเล็กน้อย (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S3) 23,028.27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ไร่ และพื้นที่ไม่เหมาะสม (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N) 40,248.46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ไร่ </w:t>
      </w:r>
      <w:r>
        <w:rPr>
          <w:rFonts w:ascii="TH SarabunIT๙" w:eastAsia="Cordia New" w:hAnsi="TH SarabunIT๙" w:cs="TH SarabunIT๙"/>
          <w:sz w:val="32"/>
          <w:szCs w:val="32"/>
          <w:cs/>
        </w:rPr>
        <w:br/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>(</w:t>
      </w:r>
      <w:proofErr w:type="spellStart"/>
      <w:r w:rsidRPr="00814F16">
        <w:rPr>
          <w:rFonts w:ascii="TH SarabunIT๙" w:eastAsia="Cordia New" w:hAnsi="TH SarabunIT๙" w:cs="TH SarabunIT๙"/>
          <w:sz w:val="32"/>
          <w:szCs w:val="32"/>
        </w:rPr>
        <w:t>Agri</w:t>
      </w:r>
      <w:proofErr w:type="spellEnd"/>
      <w:r w:rsidRPr="00814F16">
        <w:rPr>
          <w:rFonts w:ascii="TH SarabunIT๙" w:eastAsia="Cordia New" w:hAnsi="TH SarabunIT๙" w:cs="TH SarabunIT๙"/>
          <w:sz w:val="32"/>
          <w:szCs w:val="32"/>
        </w:rPr>
        <w:t xml:space="preserve">-Map, 2561) 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สำหรับพื้นที่เขตความเหมาะสมของลำไยตามประกาศกระทรวงเกษตรและสหกรณ์ ฉบับล่าสุด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br/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อยู่ระหว่างการจัดทำข้อมูลการบริหารจัดการลำไยในฤดูของภาคเหนือปี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2564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พบว่า ลำไยที่ออกสู่ตลาดมีช่องทาง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br/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การกระจายผลผลิตภายในประเทศร้อยละ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19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การแปรรูปลำไย ร้อยละ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66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และการส่งออกลำไยสดช่อร้อยละ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15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สอดคล้องกับวิถีการตลาดการรับซื้อ</w:t>
      </w:r>
      <w:proofErr w:type="spellStart"/>
      <w:r w:rsidRPr="00814F16">
        <w:rPr>
          <w:rFonts w:ascii="TH SarabunIT๙" w:eastAsia="Cordia New" w:hAnsi="TH SarabunIT๙" w:cs="TH SarabunIT๙"/>
          <w:sz w:val="32"/>
          <w:szCs w:val="32"/>
          <w:cs/>
        </w:rPr>
        <w:t>ของล้ง</w:t>
      </w:r>
      <w:proofErr w:type="spellEnd"/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ในเขตภาคเหนือร้อยละ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70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เป็นการรับซื้อเพื่อนำไปแปรรูปส่งออก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br/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>ไปต่างประเทศ การรับซื้อ</w:t>
      </w:r>
      <w:proofErr w:type="spellStart"/>
      <w:r w:rsidRPr="00814F16">
        <w:rPr>
          <w:rFonts w:ascii="TH SarabunIT๙" w:eastAsia="Cordia New" w:hAnsi="TH SarabunIT๙" w:cs="TH SarabunIT๙"/>
          <w:sz w:val="32"/>
          <w:szCs w:val="32"/>
          <w:cs/>
        </w:rPr>
        <w:t>ของล้ง</w:t>
      </w:r>
      <w:proofErr w:type="spellEnd"/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มีลักษณะที่คล้ายคลึงกันทั้งลำไยสดและลำไยอบแห้ง </w:t>
      </w:r>
      <w:proofErr w:type="spellStart"/>
      <w:r w:rsidRPr="00814F16">
        <w:rPr>
          <w:rFonts w:ascii="TH SarabunIT๙" w:eastAsia="Cordia New" w:hAnsi="TH SarabunIT๙" w:cs="TH SarabunIT๙"/>
          <w:sz w:val="32"/>
          <w:szCs w:val="32"/>
          <w:cs/>
        </w:rPr>
        <w:t>โดยล้ง</w:t>
      </w:r>
      <w:proofErr w:type="spellEnd"/>
      <w:r w:rsidRPr="00814F16">
        <w:rPr>
          <w:rFonts w:ascii="TH SarabunIT๙" w:eastAsia="Cordia New" w:hAnsi="TH SarabunIT๙" w:cs="TH SarabunIT๙"/>
          <w:sz w:val="32"/>
          <w:szCs w:val="32"/>
          <w:cs/>
        </w:rPr>
        <w:t>จีนจะมีการส่งพ่อค้า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br/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>คนกลางซึ่งเป็นคนไทยเข้าไปติดต่อกับเจ้าของสวนโดยตรง ทั้งนี้ก่อนเข้าไปเจรจากับเจ้าของสวนพ่อค้าคนกลางจะมีการวางแผนการรับซื้อและมีการกำหนดราคาที่ชัดเจน ทำให้เกษตรกรขาดโอกาสในการต่อรองราคา หรือขาดโอกาสในการนำผลผลิตไปขายให้</w:t>
      </w:r>
      <w:proofErr w:type="spellStart"/>
      <w:r w:rsidRPr="00814F16">
        <w:rPr>
          <w:rFonts w:ascii="TH SarabunIT๙" w:eastAsia="Cordia New" w:hAnsi="TH SarabunIT๙" w:cs="TH SarabunIT๙"/>
          <w:sz w:val="32"/>
          <w:szCs w:val="32"/>
          <w:cs/>
        </w:rPr>
        <w:t>กับล้ง</w:t>
      </w:r>
      <w:proofErr w:type="spellEnd"/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อื่นได้ แม้ว่าในด้านศักยภาพการผลิตของเกษตรกรสามารถผลิตลำไยสดช่อเกรด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 xml:space="preserve">AA+A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br/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ได้ร้อยละ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49.64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รองลงมา คือ เกรด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 xml:space="preserve">A AA B 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และ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 xml:space="preserve">C 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ร้อยละ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21.91 13.15 11.33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และ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3.98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ตามลำดับ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br/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แต่เมื่อวิถีการตลาดลำไยเป็นของประเทศจีน จึงทำให้ช่องทางการกระจายผลผลิตถูกจำกัดลง </w:t>
      </w:r>
    </w:p>
    <w:p w14:paraId="3696C385" w14:textId="3DB834E4" w:rsidR="00814F16" w:rsidRPr="00814F16" w:rsidRDefault="00814F16" w:rsidP="00814F16">
      <w:pPr>
        <w:spacing w:after="20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>ดังนั้น การพัฒนาและแก้ไขปัญหาการผลิตและการตลาดลำไยจึงควรเริ่มดำเนินการนำร่อง</w:t>
      </w:r>
      <w:r>
        <w:rPr>
          <w:rFonts w:ascii="TH SarabunIT๙" w:eastAsia="Cordia New" w:hAnsi="TH SarabunIT๙" w:cs="TH SarabunIT๙"/>
          <w:sz w:val="32"/>
          <w:szCs w:val="32"/>
          <w:cs/>
        </w:rPr>
        <w:br/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ในภาคเหนือก่อน โดยวางการดำเนินการเพื่อนำร่องการพัฒนาและแก้ไขปัญหาในประเด็นเร่งด่วน คือ ดำเนินการปรับโครงสร้างการผลิตลำไยในฤดู : นอกฤดู ให้เท่ากับร้อยละ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60 : 40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ภายในปี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2567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เพื่อให้ลำไยมีการกระจายการผลิตได้ทั้งปี ผลผลิตในฤดูไม่ซ้อนทับกันมาก เป็นทางเลือกให้แก่ตลาดได้ทุกฤดูกาล/ทุกเทศกาล</w:t>
      </w:r>
      <w:r w:rsidR="0096013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ที่ต้องการลำไย </w:t>
      </w:r>
      <w:r w:rsidR="00960134">
        <w:rPr>
          <w:rFonts w:ascii="TH SarabunIT๙" w:eastAsia="Cordia New" w:hAnsi="TH SarabunIT๙" w:cs="TH SarabunIT๙" w:hint="cs"/>
          <w:sz w:val="32"/>
          <w:szCs w:val="32"/>
          <w:cs/>
        </w:rPr>
        <w:br/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โดยในฤดูกาลปกติจะลดภาวะ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 xml:space="preserve">over supply 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ลงได้ร้อยละ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10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แต่ประสิทธิภาพการผลิตของเกษตรกรไม่ลดลง แต่ทว่าสามารถกระตุ้นการเกิดภาวะ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 xml:space="preserve">over demand 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ได้เพิ่มขึ้นร้อยละ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10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ในฤดูกาลผลิตปี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2567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เมื่อวัดผลเทียบเคียง</w:t>
      </w:r>
      <w:r w:rsidR="00960134">
        <w:rPr>
          <w:rFonts w:ascii="TH SarabunIT๙" w:eastAsia="Cordia New" w:hAnsi="TH SarabunIT๙" w:cs="TH SarabunIT๙" w:hint="cs"/>
          <w:sz w:val="32"/>
          <w:szCs w:val="32"/>
          <w:cs/>
        </w:rPr>
        <w:br/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กับข้อมูลปี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2566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และสามารถประเมินผลการดำเนินงานได้ในต้นปีงบประมาณ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 xml:space="preserve">2568 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>กรมส่งเสริมการเกษตร</w:t>
      </w:r>
      <w:r w:rsidR="00960134">
        <w:rPr>
          <w:rFonts w:ascii="TH SarabunIT๙" w:eastAsia="Cordia New" w:hAnsi="TH SarabunIT๙" w:cs="TH SarabunIT๙" w:hint="cs"/>
          <w:sz w:val="32"/>
          <w:szCs w:val="32"/>
          <w:cs/>
        </w:rPr>
        <w:br/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>ในฐานะฝ่ายเลขาคณะอนุกรรมการพัฒนาและบริหารจัดการผลไม้ภาคเหนือและภาคตะวันออกเฉียงเหนือภายใต้คณะกรรมการพัฒนาและบริหารจัดการผลไม้จึงได้ประสานเชื่อมโยงกับผู้เกี่ยวข้องทุกฝ่าย จัดทำโครงการนำร่อง</w:t>
      </w:r>
      <w:r w:rsidR="00960134">
        <w:rPr>
          <w:rFonts w:ascii="TH SarabunIT๙" w:eastAsia="Cordia New" w:hAnsi="TH SarabunIT๙" w:cs="TH SarabunIT๙" w:hint="cs"/>
          <w:sz w:val="32"/>
          <w:szCs w:val="32"/>
          <w:cs/>
        </w:rPr>
        <w:br/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การแก้ไขปัญหาลำไยอย่างยั่งยืน ภายใต้หลักสำคัญ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>2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ประการ คือ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 xml:space="preserve">1) 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สอดคล้องกับแนวทางพัฒนาผลไม้ไทย ปี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 xml:space="preserve">2565 </w:t>
      </w:r>
      <w:r w:rsidRPr="00814F16">
        <w:rPr>
          <w:rFonts w:ascii="TH SarabunIT๙" w:eastAsia="Cordia New" w:hAnsi="TH SarabunIT๙" w:cs="TH SarabunIT๙"/>
          <w:sz w:val="32"/>
          <w:szCs w:val="32"/>
        </w:rPr>
        <w:lastRenderedPageBreak/>
        <w:t>– 2570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 xml:space="preserve"> และรายงานการศึกษาวิเคราะห์เสถียรภาพกลุ่มสินค้าลำไย และ </w:t>
      </w:r>
      <w:r w:rsidRPr="00814F16">
        <w:rPr>
          <w:rFonts w:ascii="TH SarabunIT๙" w:eastAsia="Cordia New" w:hAnsi="TH SarabunIT๙" w:cs="TH SarabunIT๙"/>
          <w:sz w:val="32"/>
          <w:szCs w:val="32"/>
        </w:rPr>
        <w:t xml:space="preserve">2) </w:t>
      </w:r>
      <w:r w:rsidRPr="00814F16">
        <w:rPr>
          <w:rFonts w:ascii="TH SarabunIT๙" w:eastAsia="Cordia New" w:hAnsi="TH SarabunIT๙" w:cs="TH SarabunIT๙"/>
          <w:sz w:val="32"/>
          <w:szCs w:val="32"/>
          <w:cs/>
        </w:rPr>
        <w:t>มีการบูรณาการการทำงานร่วมกับทุกฝ่ายที่เกี่ยวข้องตั้งแต่ต้นจนจบ</w:t>
      </w:r>
    </w:p>
    <w:p w14:paraId="795BEFB0" w14:textId="081274AD" w:rsidR="00960134" w:rsidRPr="00960134" w:rsidRDefault="00960134" w:rsidP="0096013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60134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960134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57072786" w14:textId="340C7807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960134">
        <w:rPr>
          <w:rFonts w:ascii="TH SarabunIT๙" w:hAnsi="TH SarabunIT๙" w:cs="TH SarabunIT๙"/>
          <w:sz w:val="32"/>
          <w:szCs w:val="32"/>
        </w:rPr>
        <w:t>2.1</w:t>
      </w:r>
      <w:r w:rsidRPr="00960134">
        <w:rPr>
          <w:rFonts w:ascii="TH SarabunIT๙" w:hAnsi="TH SarabunIT๙" w:cs="TH SarabunIT๙"/>
          <w:sz w:val="32"/>
          <w:szCs w:val="32"/>
          <w:cs/>
        </w:rPr>
        <w:t xml:space="preserve"> เพื่อส่งเสริมการผลิตลำไยจากในฤดูให้เป็นนอกฤดูเพิ่มขึ้น  </w:t>
      </w:r>
    </w:p>
    <w:p w14:paraId="488431CC" w14:textId="604AE655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60134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960134">
        <w:rPr>
          <w:rFonts w:ascii="TH SarabunIT๙" w:hAnsi="TH SarabunIT๙" w:cs="TH SarabunIT๙"/>
          <w:sz w:val="32"/>
          <w:szCs w:val="32"/>
        </w:rPr>
        <w:t>2.2</w:t>
      </w:r>
      <w:r w:rsidRPr="00960134">
        <w:rPr>
          <w:rFonts w:ascii="TH SarabunIT๙" w:hAnsi="TH SarabunIT๙" w:cs="TH SarabunIT๙"/>
          <w:sz w:val="32"/>
          <w:szCs w:val="32"/>
          <w:cs/>
        </w:rPr>
        <w:t xml:space="preserve"> เพื่อส่งเสริมการผลิตลำไยคุณภาพเพื่อเพิ่มมูลค่าทางการตลาด</w:t>
      </w:r>
    </w:p>
    <w:p w14:paraId="12772B17" w14:textId="421135C7" w:rsidR="00960134" w:rsidRPr="00960134" w:rsidRDefault="00960134" w:rsidP="0096013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60134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960134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เป้าหมายการดำเนินโครงการ</w:t>
      </w:r>
    </w:p>
    <w:p w14:paraId="00BCCBE1" w14:textId="4318F9D7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60134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960134">
        <w:rPr>
          <w:rFonts w:ascii="TH SarabunIT๙" w:hAnsi="TH SarabunIT๙" w:cs="TH SarabunIT๙"/>
          <w:sz w:val="32"/>
          <w:szCs w:val="32"/>
        </w:rPr>
        <w:t>3.1</w:t>
      </w:r>
      <w:r w:rsidRPr="00960134">
        <w:rPr>
          <w:rFonts w:ascii="TH SarabunIT๙" w:hAnsi="TH SarabunIT๙" w:cs="TH SarabunIT๙"/>
          <w:sz w:val="32"/>
          <w:szCs w:val="32"/>
          <w:cs/>
        </w:rPr>
        <w:t xml:space="preserve"> เกษตรกร</w:t>
      </w:r>
    </w:p>
    <w:p w14:paraId="65E624E4" w14:textId="0D78E6C4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60134">
        <w:rPr>
          <w:rFonts w:ascii="TH SarabunIT๙" w:hAnsi="TH SarabunIT๙" w:cs="TH SarabunIT๙"/>
          <w:sz w:val="32"/>
          <w:szCs w:val="32"/>
        </w:rPr>
        <w:tab/>
      </w:r>
      <w:r w:rsidRPr="00960134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60134">
        <w:rPr>
          <w:rFonts w:ascii="TH SarabunIT๙" w:hAnsi="TH SarabunIT๙" w:cs="TH SarabunIT๙"/>
          <w:sz w:val="32"/>
          <w:szCs w:val="32"/>
        </w:rPr>
        <w:t xml:space="preserve">1) </w:t>
      </w:r>
      <w:r w:rsidRPr="00960134">
        <w:rPr>
          <w:rFonts w:ascii="TH SarabunIT๙" w:hAnsi="TH SarabunIT๙" w:cs="TH SarabunIT๙"/>
          <w:sz w:val="32"/>
          <w:szCs w:val="32"/>
          <w:cs/>
        </w:rPr>
        <w:t xml:space="preserve">เกษตรกรผู้ปลูกลำไยคุณภาพ </w:t>
      </w:r>
      <w:r w:rsidRPr="00960134">
        <w:rPr>
          <w:rFonts w:ascii="TH SarabunIT๙" w:hAnsi="TH SarabunIT๙" w:cs="TH SarabunIT๙"/>
          <w:sz w:val="32"/>
          <w:szCs w:val="32"/>
        </w:rPr>
        <w:t>400</w:t>
      </w:r>
      <w:r w:rsidRPr="00960134">
        <w:rPr>
          <w:rFonts w:ascii="TH SarabunIT๙" w:hAnsi="TH SarabunIT๙" w:cs="TH SarabunIT๙"/>
          <w:sz w:val="32"/>
          <w:szCs w:val="32"/>
          <w:cs/>
        </w:rPr>
        <w:t xml:space="preserve"> ราย ประกอบด้วย </w:t>
      </w:r>
      <w:r w:rsidRPr="00960134">
        <w:rPr>
          <w:rFonts w:ascii="TH SarabunIT๙" w:hAnsi="TH SarabunIT๙" w:cs="TH SarabunIT๙"/>
          <w:sz w:val="32"/>
          <w:szCs w:val="32"/>
        </w:rPr>
        <w:t>8</w:t>
      </w:r>
      <w:r w:rsidRPr="00960134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</w:p>
    <w:p w14:paraId="331B8D8F" w14:textId="4D51492B" w:rsidR="00814F16" w:rsidRPr="00814F16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60134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960134">
        <w:rPr>
          <w:rFonts w:ascii="TH SarabunIT๙" w:hAnsi="TH SarabunIT๙" w:cs="TH SarabunIT๙"/>
          <w:sz w:val="32"/>
          <w:szCs w:val="32"/>
        </w:rPr>
        <w:t>3.2</w:t>
      </w:r>
      <w:r w:rsidRPr="00960134">
        <w:rPr>
          <w:rFonts w:ascii="TH SarabunIT๙" w:hAnsi="TH SarabunIT๙" w:cs="TH SarabunIT๙"/>
          <w:sz w:val="32"/>
          <w:szCs w:val="32"/>
          <w:cs/>
        </w:rPr>
        <w:t xml:space="preserve"> พื้นที่ดำเนินการ รวมทั้งสิ้น </w:t>
      </w:r>
      <w:r w:rsidRPr="00960134">
        <w:rPr>
          <w:rFonts w:ascii="TH SarabunIT๙" w:hAnsi="TH SarabunIT๙" w:cs="TH SarabunIT๙"/>
          <w:sz w:val="32"/>
          <w:szCs w:val="32"/>
        </w:rPr>
        <w:t>8</w:t>
      </w:r>
      <w:r w:rsidRPr="00960134">
        <w:rPr>
          <w:rFonts w:ascii="TH SarabunIT๙" w:hAnsi="TH SarabunIT๙" w:cs="TH SarabunIT๙"/>
          <w:sz w:val="32"/>
          <w:szCs w:val="32"/>
          <w:cs/>
        </w:rPr>
        <w:t xml:space="preserve"> จังหวัด ประกอบด้วย (</w:t>
      </w:r>
      <w:r w:rsidRPr="00960134">
        <w:rPr>
          <w:rFonts w:ascii="TH SarabunIT๙" w:hAnsi="TH SarabunIT๙" w:cs="TH SarabunIT๙"/>
          <w:sz w:val="32"/>
          <w:szCs w:val="32"/>
        </w:rPr>
        <w:t xml:space="preserve">1) </w:t>
      </w:r>
      <w:r w:rsidRPr="00960134">
        <w:rPr>
          <w:rFonts w:ascii="TH SarabunIT๙" w:hAnsi="TH SarabunIT๙" w:cs="TH SarabunIT๙"/>
          <w:sz w:val="32"/>
          <w:szCs w:val="32"/>
          <w:cs/>
        </w:rPr>
        <w:t xml:space="preserve">จังหวัดเชียงใหม่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960134">
        <w:rPr>
          <w:rFonts w:ascii="TH SarabunIT๙" w:hAnsi="TH SarabunIT๙" w:cs="TH SarabunIT๙"/>
          <w:sz w:val="32"/>
          <w:szCs w:val="32"/>
          <w:cs/>
        </w:rPr>
        <w:t>(</w:t>
      </w:r>
      <w:r w:rsidRPr="00960134">
        <w:rPr>
          <w:rFonts w:ascii="TH SarabunIT๙" w:hAnsi="TH SarabunIT๙" w:cs="TH SarabunIT๙"/>
          <w:sz w:val="32"/>
          <w:szCs w:val="32"/>
        </w:rPr>
        <w:t xml:space="preserve">2) </w:t>
      </w:r>
      <w:r w:rsidRPr="00960134">
        <w:rPr>
          <w:rFonts w:ascii="TH SarabunIT๙" w:hAnsi="TH SarabunIT๙" w:cs="TH SarabunIT๙"/>
          <w:sz w:val="32"/>
          <w:szCs w:val="32"/>
          <w:cs/>
        </w:rPr>
        <w:t>จังหวัดลำพูน (</w:t>
      </w:r>
      <w:r w:rsidRPr="00960134">
        <w:rPr>
          <w:rFonts w:ascii="TH SarabunIT๙" w:hAnsi="TH SarabunIT๙" w:cs="TH SarabunIT๙"/>
          <w:sz w:val="32"/>
          <w:szCs w:val="32"/>
        </w:rPr>
        <w:t xml:space="preserve">3) </w:t>
      </w:r>
      <w:r w:rsidRPr="00960134">
        <w:rPr>
          <w:rFonts w:ascii="TH SarabunIT๙" w:hAnsi="TH SarabunIT๙" w:cs="TH SarabunIT๙"/>
          <w:sz w:val="32"/>
          <w:szCs w:val="32"/>
          <w:cs/>
        </w:rPr>
        <w:t>จังหวัดเชียงราย (</w:t>
      </w:r>
      <w:r w:rsidRPr="00960134">
        <w:rPr>
          <w:rFonts w:ascii="TH SarabunIT๙" w:hAnsi="TH SarabunIT๙" w:cs="TH SarabunIT๙"/>
          <w:sz w:val="32"/>
          <w:szCs w:val="32"/>
        </w:rPr>
        <w:t xml:space="preserve">4) </w:t>
      </w:r>
      <w:r w:rsidRPr="00960134">
        <w:rPr>
          <w:rFonts w:ascii="TH SarabunIT๙" w:hAnsi="TH SarabunIT๙" w:cs="TH SarabunIT๙"/>
          <w:sz w:val="32"/>
          <w:szCs w:val="32"/>
          <w:cs/>
        </w:rPr>
        <w:t>จังหวัดพะเยา (</w:t>
      </w:r>
      <w:r w:rsidRPr="00960134">
        <w:rPr>
          <w:rFonts w:ascii="TH SarabunIT๙" w:hAnsi="TH SarabunIT๙" w:cs="TH SarabunIT๙"/>
          <w:sz w:val="32"/>
          <w:szCs w:val="32"/>
        </w:rPr>
        <w:t xml:space="preserve">5) </w:t>
      </w:r>
      <w:r w:rsidRPr="00960134">
        <w:rPr>
          <w:rFonts w:ascii="TH SarabunIT๙" w:hAnsi="TH SarabunIT๙" w:cs="TH SarabunIT๙"/>
          <w:sz w:val="32"/>
          <w:szCs w:val="32"/>
          <w:cs/>
        </w:rPr>
        <w:t>จังหวัดน่าน (</w:t>
      </w:r>
      <w:r w:rsidRPr="00960134">
        <w:rPr>
          <w:rFonts w:ascii="TH SarabunIT๙" w:hAnsi="TH SarabunIT๙" w:cs="TH SarabunIT๙"/>
          <w:sz w:val="32"/>
          <w:szCs w:val="32"/>
        </w:rPr>
        <w:t xml:space="preserve">6) </w:t>
      </w:r>
      <w:r w:rsidRPr="00960134">
        <w:rPr>
          <w:rFonts w:ascii="TH SarabunIT๙" w:hAnsi="TH SarabunIT๙" w:cs="TH SarabunIT๙"/>
          <w:sz w:val="32"/>
          <w:szCs w:val="32"/>
          <w:cs/>
        </w:rPr>
        <w:t>จังหวัดลำปาง (</w:t>
      </w:r>
      <w:r w:rsidRPr="00960134">
        <w:rPr>
          <w:rFonts w:ascii="TH SarabunIT๙" w:hAnsi="TH SarabunIT๙" w:cs="TH SarabunIT๙"/>
          <w:sz w:val="32"/>
          <w:szCs w:val="32"/>
        </w:rPr>
        <w:t xml:space="preserve">7) </w:t>
      </w:r>
      <w:r w:rsidRPr="00960134">
        <w:rPr>
          <w:rFonts w:ascii="TH SarabunIT๙" w:hAnsi="TH SarabunIT๙" w:cs="TH SarabunIT๙"/>
          <w:sz w:val="32"/>
          <w:szCs w:val="32"/>
          <w:cs/>
        </w:rPr>
        <w:t xml:space="preserve">จังหวัดตาก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960134">
        <w:rPr>
          <w:rFonts w:ascii="TH SarabunIT๙" w:hAnsi="TH SarabunIT๙" w:cs="TH SarabunIT๙"/>
          <w:sz w:val="32"/>
          <w:szCs w:val="32"/>
          <w:cs/>
        </w:rPr>
        <w:t>(</w:t>
      </w:r>
      <w:r w:rsidRPr="00960134">
        <w:rPr>
          <w:rFonts w:ascii="TH SarabunIT๙" w:hAnsi="TH SarabunIT๙" w:cs="TH SarabunIT๙"/>
          <w:sz w:val="32"/>
          <w:szCs w:val="32"/>
        </w:rPr>
        <w:t xml:space="preserve">8) </w:t>
      </w:r>
      <w:r w:rsidRPr="00960134">
        <w:rPr>
          <w:rFonts w:ascii="TH SarabunIT๙" w:hAnsi="TH SarabunIT๙" w:cs="TH SarabunIT๙"/>
          <w:sz w:val="32"/>
          <w:szCs w:val="32"/>
          <w:cs/>
        </w:rPr>
        <w:t>จังหวัดแพร่</w:t>
      </w:r>
    </w:p>
    <w:p w14:paraId="0348F0BF" w14:textId="0DCD6DA4" w:rsidR="00960134" w:rsidRPr="00960134" w:rsidRDefault="00960134" w:rsidP="0096013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0134">
        <w:rPr>
          <w:rFonts w:ascii="TH SarabunIT๙" w:hAnsi="TH SarabunIT๙" w:cs="TH SarabunIT๙"/>
          <w:b/>
          <w:bCs/>
          <w:sz w:val="32"/>
          <w:szCs w:val="32"/>
          <w:cs/>
        </w:rPr>
        <w:t>4. กิจกรรม และวิธีการดำเนินงาน</w:t>
      </w:r>
    </w:p>
    <w:p w14:paraId="20487095" w14:textId="6625C811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013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960134">
        <w:rPr>
          <w:rFonts w:ascii="TH SarabunIT๙" w:hAnsi="TH SarabunIT๙" w:cs="TH SarabunIT๙"/>
          <w:b/>
          <w:bCs/>
          <w:sz w:val="32"/>
          <w:szCs w:val="32"/>
          <w:cs/>
        </w:rPr>
        <w:t>4.1 สนับสนุนเทคโนโลยีการผลิตลำไยคุณภาพครอบคลุมทั้งในและนอกฤดู และ</w:t>
      </w:r>
      <w:r w:rsidRPr="00960134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Pr="00960134">
        <w:rPr>
          <w:rFonts w:ascii="TH SarabunIT๙" w:hAnsi="TH SarabunIT๙" w:cs="TH SarabunIT๙"/>
          <w:b/>
          <w:bCs/>
          <w:sz w:val="32"/>
          <w:szCs w:val="32"/>
          <w:cs/>
        </w:rPr>
        <w:t>นำเกษตรกรและเจ้าหน้าที่เกี่ยวกับการผลิตลำไยคุณภาพกับแหล่งผลิตอื่น</w:t>
      </w:r>
      <w:r w:rsidRPr="00960134">
        <w:rPr>
          <w:rFonts w:ascii="TH SarabunIT๙" w:hAnsi="TH SarabunIT๙" w:cs="TH SarabunIT๙"/>
          <w:sz w:val="32"/>
          <w:szCs w:val="32"/>
          <w:cs/>
        </w:rPr>
        <w:t xml:space="preserve"> ดำเนินการโดย สำนักส่งเสริมและจัดการสินค้าเกษตร ร่วมกับ </w:t>
      </w:r>
      <w:proofErr w:type="spellStart"/>
      <w:r w:rsidRPr="00960134">
        <w:rPr>
          <w:rFonts w:ascii="TH SarabunIT๙" w:hAnsi="TH SarabunIT๙" w:cs="TH SarabunIT๙"/>
          <w:sz w:val="32"/>
          <w:szCs w:val="32"/>
          <w:cs/>
        </w:rPr>
        <w:t>สสก</w:t>
      </w:r>
      <w:proofErr w:type="spellEnd"/>
      <w:r w:rsidRPr="00960134">
        <w:rPr>
          <w:rFonts w:ascii="TH SarabunIT๙" w:hAnsi="TH SarabunIT๙" w:cs="TH SarabunIT๙"/>
          <w:sz w:val="32"/>
          <w:szCs w:val="32"/>
          <w:cs/>
        </w:rPr>
        <w:t>.ที่ 6 และสำนักงานเกษตรจังหวัด จำนวน 8 จังหวัด รวม 400 ราย 3 ครั้ง งบประมาณ 1,484,000 บาท</w:t>
      </w:r>
    </w:p>
    <w:p w14:paraId="1613C985" w14:textId="75D1C000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6013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</w:t>
      </w:r>
      <w:r w:rsidRPr="00960134">
        <w:rPr>
          <w:rFonts w:ascii="TH SarabunIT๙" w:hAnsi="TH SarabunIT๙" w:cs="TH SarabunIT๙"/>
          <w:sz w:val="32"/>
          <w:szCs w:val="32"/>
          <w:cs/>
        </w:rPr>
        <w:t>วิธีการดำเนินงาน มีดังนี้</w:t>
      </w:r>
    </w:p>
    <w:p w14:paraId="10269F14" w14:textId="24662F66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6013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 w:rsidRPr="00960134">
        <w:rPr>
          <w:rFonts w:ascii="TH SarabunIT๙" w:hAnsi="TH SarabunIT๙" w:cs="TH SarabunIT๙"/>
          <w:sz w:val="32"/>
          <w:szCs w:val="32"/>
          <w:cs/>
        </w:rPr>
        <w:t>(1) อบรมถ่ายทอดความรู้ เรื่องการผลิตลำไยคุณภาพ จำนวน 2 ครั้งๆ ละ 2 วัน และนำเกษตรกรและเจ้าหน้าที่เกี่ยวกับการผลิตลำไยนอกฤดูกับแหล่งผลิตอื่น จำนวน 1 ครั้ง โดยคัดเลือกเกษตรกร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960134">
        <w:rPr>
          <w:rFonts w:ascii="TH SarabunIT๙" w:hAnsi="TH SarabunIT๙" w:cs="TH SarabunIT๙"/>
          <w:sz w:val="32"/>
          <w:szCs w:val="32"/>
          <w:cs/>
        </w:rPr>
        <w:t xml:space="preserve">ผู้ปลูกลำไย ที่ประสงค์ปรับการผลิตลำไยจากในฤดูเป็นนอกฤดู เพื่อยกระดับคุณภาพการผลิตลำไยให้มีผลผลิตคุณภาพดีเพิ่มขึ้น </w:t>
      </w:r>
    </w:p>
    <w:p w14:paraId="34B178BD" w14:textId="7F351BBD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 w:rsidRPr="00960134">
        <w:rPr>
          <w:rFonts w:ascii="TH SarabunIT๙" w:hAnsi="TH SarabunIT๙" w:cs="TH SarabunIT๙"/>
          <w:sz w:val="32"/>
          <w:szCs w:val="32"/>
          <w:cs/>
        </w:rPr>
        <w:t>ครั้งที่ 1 หลักสูตรการผลิตลำไยคุณภาพ เป็นการให้ความรู้เกี่ยวกับการผลิตลำไยคุณภาพทุกระยะการเจริญเติบโต เช่น ตั้งแต่การเตรียมต้น การแทงช่อดอก การดูแลช่วงติดผล การเก็บเกี่ยว การตัดแต่งกิ่ง การติดตั้งระบบน้ำ ขั้นตอนการเก็บเกี่ยว การตรวจสอบย้อนกลับ การป้องกันกำจัดศัตรูพืชในการขนส่ง และการเก็บเกี่ยวลำไยเพื่อการส่งออก (การขึ้นตู้) เป็นต้น</w:t>
      </w:r>
    </w:p>
    <w:p w14:paraId="1771C686" w14:textId="6F953FC3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 w:rsidRPr="00960134">
        <w:rPr>
          <w:rFonts w:ascii="TH SarabunIT๙" w:hAnsi="TH SarabunIT๙" w:cs="TH SarabunIT๙"/>
          <w:sz w:val="32"/>
          <w:szCs w:val="32"/>
          <w:cs/>
        </w:rPr>
        <w:t>ครั้งที่ 2 หลักสูตรการบริหารจัดการสวนลำไย และการพัฒนาเพื่อปรับสัดส่วนเกรด หรือปรับสัดส่วนการผลิตจากในฤดูเป็นนอกฤดู</w:t>
      </w:r>
    </w:p>
    <w:p w14:paraId="02D9D0AF" w14:textId="6C942DEF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 w:rsidRPr="00960134">
        <w:rPr>
          <w:rFonts w:ascii="TH SarabunIT๙" w:hAnsi="TH SarabunIT๙" w:cs="TH SarabunIT๙"/>
          <w:sz w:val="32"/>
          <w:szCs w:val="32"/>
          <w:cs/>
        </w:rPr>
        <w:t>ครั้งที่ 3 นำเกษตรกรและเจ้าหน้าที่เกี่ยวกับการผลิตลำไยคุณภาพกับแหล่งผลิตอื่น</w:t>
      </w:r>
    </w:p>
    <w:p w14:paraId="7927806B" w14:textId="77777777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60134">
        <w:rPr>
          <w:rFonts w:ascii="TH SarabunIT๙" w:hAnsi="TH SarabunIT๙" w:cs="TH SarabunIT๙"/>
          <w:sz w:val="32"/>
          <w:szCs w:val="32"/>
          <w:cs/>
        </w:rPr>
        <w:t xml:space="preserve">ทั้งนี้ จังหวัดพิจารณาคัดเลือกเกษตรกรที่เข้าร่วมกิจกรรมการอบรมถ่ายทอดเทคโนโลยี โดยพิจารณาจากความสมัครใจในการเข้าร่วมโครงการเพื่อพัฒนาคุณภาพผลผลิตลำไย เน้นคุณลักษณะของเกษตรกรที่ต้องการยกระดับเกรดลำไย (การปรับสัดส่วนเกรด) และ/หรือปรับสัดส่วนการผลิตจากในฤดูเป็นนอกฤดู </w:t>
      </w:r>
    </w:p>
    <w:p w14:paraId="7B768793" w14:textId="53A08302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013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960134">
        <w:rPr>
          <w:rFonts w:ascii="TH SarabunIT๙" w:hAnsi="TH SarabunIT๙" w:cs="TH SarabunIT๙"/>
          <w:b/>
          <w:bCs/>
          <w:sz w:val="32"/>
          <w:szCs w:val="32"/>
          <w:cs/>
        </w:rPr>
        <w:t>4.2 สนับสนุนปัจจัยการผลิต เพื่อพัฒนาลำไยคุณภาพ</w:t>
      </w:r>
      <w:r w:rsidRPr="00960134">
        <w:rPr>
          <w:rFonts w:ascii="TH SarabunIT๙" w:hAnsi="TH SarabunIT๙" w:cs="TH SarabunIT๙"/>
          <w:sz w:val="32"/>
          <w:szCs w:val="32"/>
          <w:cs/>
        </w:rPr>
        <w:t xml:space="preserve"> ดำเนินการโดยสำนักงานเกษตรจังหวัดหรือสำนักงานเกษตรอำเภอ จำนวน 8 จังหวัด รวม 400 ราย งบประมาณ 4,000,000 บาท</w:t>
      </w:r>
    </w:p>
    <w:p w14:paraId="0D3C092B" w14:textId="3B67E9AC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6013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 w:rsidRPr="00960134">
        <w:rPr>
          <w:rFonts w:ascii="TH SarabunIT๙" w:hAnsi="TH SarabunIT๙" w:cs="TH SarabunIT๙"/>
          <w:sz w:val="32"/>
          <w:szCs w:val="32"/>
          <w:cs/>
        </w:rPr>
        <w:t>วิธีการดำเนินงาน สนับสนุนปัจจัยการผลิตเพื่อพัฒนาลำไยคุณภาพทั้งในฤดู (ผลิตลำไยสดช่อ) และนอกฤดู ได้แก่ ปุ๋ยอินทรีย์ ปุ๋ยเคมี และอื่นๆ (ค่าใช้จ่ายไร่ละ 2,000 บาท ไม่เกินครัวเรือนละ 5 ไร่) ให้กับผู้เข้ารับการอบรมในข้อ 4.1 (ตามเป้าหมาย ที่กำหนดรวม 400 ราย) เพื่อสนับสนุนปัจจัยการผลิต และติดตามผลการดำเนินงาน ทั้งนี้ ขอให้รายงานผลการดำเนินงาน โดยเปรียบเทียบผลการดำเนินงานก่อนและหลัง ให้กรมส่งเสริมการเกษตรทราบ</w:t>
      </w:r>
    </w:p>
    <w:p w14:paraId="53386659" w14:textId="79494F75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960134">
        <w:rPr>
          <w:rFonts w:ascii="TH SarabunIT๙" w:hAnsi="TH SarabunIT๙" w:cs="TH SarabunIT๙"/>
          <w:b/>
          <w:bCs/>
          <w:sz w:val="32"/>
          <w:szCs w:val="32"/>
          <w:cs/>
        </w:rPr>
        <w:t>4.3 สนับสนุนเงินกู้ดอกเบี้ยต่ำเพื่อพัฒนาสวนลำไยด้วยเทคโนโลยีที่เหมาะสม</w:t>
      </w:r>
      <w:r w:rsidRPr="00960134">
        <w:rPr>
          <w:rFonts w:ascii="TH SarabunIT๙" w:hAnsi="TH SarabunIT๙" w:cs="TH SarabunIT๙"/>
          <w:sz w:val="32"/>
          <w:szCs w:val="32"/>
          <w:cs/>
        </w:rPr>
        <w:t xml:space="preserve"> ดำเนินการ กรมส่งเสริมการเกษตร ประสานกับ </w:t>
      </w:r>
      <w:proofErr w:type="spellStart"/>
      <w:r w:rsidRPr="00960134">
        <w:rPr>
          <w:rFonts w:ascii="TH SarabunIT๙" w:hAnsi="TH SarabunIT๙" w:cs="TH SarabunIT๙"/>
          <w:sz w:val="32"/>
          <w:szCs w:val="32"/>
          <w:cs/>
        </w:rPr>
        <w:t>ธกส</w:t>
      </w:r>
      <w:proofErr w:type="spellEnd"/>
      <w:r w:rsidRPr="00960134">
        <w:rPr>
          <w:rFonts w:ascii="TH SarabunIT๙" w:hAnsi="TH SarabunIT๙" w:cs="TH SarabunIT๙"/>
          <w:sz w:val="32"/>
          <w:szCs w:val="32"/>
          <w:cs/>
        </w:rPr>
        <w:t>. จำนวน 8 จังหวัด รวม 400 ราย (ขึ้นอยู่กับความต้องการของผู้เข้ารับการอบรม</w:t>
      </w:r>
    </w:p>
    <w:p w14:paraId="35BB5939" w14:textId="61655191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 w:rsidRPr="00960134">
        <w:rPr>
          <w:rFonts w:ascii="TH SarabunIT๙" w:hAnsi="TH SarabunIT๙" w:cs="TH SarabunIT๙"/>
          <w:sz w:val="32"/>
          <w:szCs w:val="32"/>
          <w:cs/>
        </w:rPr>
        <w:t xml:space="preserve">วิธีการดำเนินงาน </w:t>
      </w:r>
      <w:proofErr w:type="spellStart"/>
      <w:r w:rsidRPr="00960134">
        <w:rPr>
          <w:rFonts w:ascii="TH SarabunIT๙" w:hAnsi="TH SarabunIT๙" w:cs="TH SarabunIT๙"/>
          <w:sz w:val="32"/>
          <w:szCs w:val="32"/>
          <w:cs/>
        </w:rPr>
        <w:t>ธกส</w:t>
      </w:r>
      <w:proofErr w:type="spellEnd"/>
      <w:r w:rsidRPr="00960134">
        <w:rPr>
          <w:rFonts w:ascii="TH SarabunIT๙" w:hAnsi="TH SarabunIT๙" w:cs="TH SarabunIT๙"/>
          <w:sz w:val="32"/>
          <w:szCs w:val="32"/>
          <w:cs/>
        </w:rPr>
        <w:t xml:space="preserve">. สนับสนุนแหล่งเงินกู้ดอกเบี้ยต่ำ ให้เกษตรกรกู้ยืม ตามหลักเกณฑ์ของ </w:t>
      </w:r>
      <w:proofErr w:type="spellStart"/>
      <w:r w:rsidRPr="00960134">
        <w:rPr>
          <w:rFonts w:ascii="TH SarabunIT๙" w:hAnsi="TH SarabunIT๙" w:cs="TH SarabunIT๙"/>
          <w:sz w:val="32"/>
          <w:szCs w:val="32"/>
          <w:cs/>
        </w:rPr>
        <w:t>ธกส</w:t>
      </w:r>
      <w:proofErr w:type="spellEnd"/>
      <w:r w:rsidRPr="00960134">
        <w:rPr>
          <w:rFonts w:ascii="TH SarabunIT๙" w:hAnsi="TH SarabunIT๙" w:cs="TH SarabunIT๙"/>
          <w:sz w:val="32"/>
          <w:szCs w:val="32"/>
          <w:cs/>
        </w:rPr>
        <w:t>. เพื่อเป็นค่าใช้จ่าย สำหรับการพัฒนาสวนลำไยด้วยเทคโนโลยีที่เหมาะสม เช่น การวางระบบน้ำ การให้ปุ๋ยตามระยะการพัฒนา การจัดหาแรงงาน การเก็บเกี่ยวลำไย การจัดทำแปลงพยากรณ์ เป็นต้น โดยเปิดรับสมัครเกษตรกรที่มีความสนใจกู้ยืมเงินเพื่อนำไปใช้ในการพัฒนาสวนลำไย ทั้งนี้ ขอให้พิจารณาจากเกษตรกรที่ผ่านการเข้ารับการอบรมในข้อ 4.1 เป็นลำดับแรก</w:t>
      </w:r>
    </w:p>
    <w:p w14:paraId="6F5AA0F8" w14:textId="09E02453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013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960134">
        <w:rPr>
          <w:rFonts w:ascii="TH SarabunIT๙" w:hAnsi="TH SarabunIT๙" w:cs="TH SarabunIT๙"/>
          <w:b/>
          <w:bCs/>
          <w:sz w:val="32"/>
          <w:szCs w:val="32"/>
          <w:cs/>
        </w:rPr>
        <w:t>4.4 สร้างเทคนิคการบริหารจัดการกลุ่มให้มีประสิทธิภาพและยั่งยืน</w:t>
      </w:r>
      <w:r w:rsidRPr="00960134">
        <w:rPr>
          <w:rFonts w:ascii="TH SarabunIT๙" w:hAnsi="TH SarabunIT๙" w:cs="TH SarabunIT๙"/>
          <w:sz w:val="32"/>
          <w:szCs w:val="32"/>
          <w:cs/>
        </w:rPr>
        <w:t xml:space="preserve"> ดำเนินการโดยสำนักงานส่งเสริมและพัฒนาการเกษตรที่ 6 จังหวัดเชียงใหม่ จำนวน 8 จังหวัดๆ ละ 10 ราย รวม 8 กลุ่ม งบประมาณ 240,000 บาท</w:t>
      </w:r>
    </w:p>
    <w:p w14:paraId="02DE2BF4" w14:textId="4E6F4AF6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 w:rsidRPr="00960134">
        <w:rPr>
          <w:rFonts w:ascii="TH SarabunIT๙" w:hAnsi="TH SarabunIT๙" w:cs="TH SarabunIT๙"/>
          <w:sz w:val="32"/>
          <w:szCs w:val="32"/>
          <w:cs/>
        </w:rPr>
        <w:t>วิธีการดำเนินงาน มีดังนี้</w:t>
      </w:r>
    </w:p>
    <w:p w14:paraId="2048EBCF" w14:textId="510EECDA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60134">
        <w:rPr>
          <w:rFonts w:ascii="TH SarabunIT๙" w:hAnsi="TH SarabunIT๙" w:cs="TH SarabunIT๙"/>
          <w:sz w:val="32"/>
          <w:szCs w:val="32"/>
          <w:cs/>
        </w:rPr>
        <w:tab/>
      </w:r>
      <w:r w:rsidRPr="00960134">
        <w:rPr>
          <w:rFonts w:ascii="TH SarabunIT๙" w:hAnsi="TH SarabunIT๙" w:cs="TH SarabunIT๙"/>
          <w:sz w:val="32"/>
          <w:szCs w:val="32"/>
          <w:cs/>
        </w:rPr>
        <w:tab/>
      </w:r>
      <w:r w:rsidRPr="00960134">
        <w:rPr>
          <w:rFonts w:ascii="TH SarabunIT๙" w:hAnsi="TH SarabunIT๙" w:cs="TH SarabunIT๙"/>
          <w:sz w:val="32"/>
          <w:szCs w:val="32"/>
          <w:cs/>
        </w:rPr>
        <w:tab/>
        <w:t xml:space="preserve">           1) จังหวัดคัดเลือกเกษตรกรที่มีความสามารถในการถ่ายทอดความรู้/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960134">
        <w:rPr>
          <w:rFonts w:ascii="TH SarabunIT๙" w:hAnsi="TH SarabunIT๙" w:cs="TH SarabunIT๙"/>
          <w:spacing w:val="-4"/>
          <w:sz w:val="32"/>
          <w:szCs w:val="32"/>
          <w:cs/>
        </w:rPr>
        <w:t>มีความสามารถด้านบริหารจัดการกลุ่ม/มีความเป็นผู้นำ โดยพิจารณาจากเกษตรกรที่เข้าร่วมโครงการฯ ออกมาจังหวัดละ</w:t>
      </w:r>
      <w:r w:rsidRPr="00960134">
        <w:rPr>
          <w:rFonts w:ascii="TH SarabunIT๙" w:hAnsi="TH SarabunIT๙" w:cs="TH SarabunIT๙"/>
          <w:sz w:val="32"/>
          <w:szCs w:val="32"/>
          <w:cs/>
        </w:rPr>
        <w:t xml:space="preserve"> 10 ราย เพื่อทำหน้าที่เป็นเกษตรกรต้นแบบถ่ายทอดความรู้ให้แก่เกษตรกรข้างเคียงต่อไป</w:t>
      </w:r>
    </w:p>
    <w:p w14:paraId="288B3893" w14:textId="16097670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60134">
        <w:rPr>
          <w:rFonts w:ascii="TH SarabunIT๙" w:hAnsi="TH SarabunIT๙" w:cs="TH SarabunIT๙"/>
          <w:sz w:val="32"/>
          <w:szCs w:val="32"/>
          <w:cs/>
        </w:rPr>
        <w:tab/>
      </w:r>
      <w:r w:rsidRPr="00960134">
        <w:rPr>
          <w:rFonts w:ascii="TH SarabunIT๙" w:hAnsi="TH SarabunIT๙" w:cs="TH SarabunIT๙"/>
          <w:sz w:val="32"/>
          <w:szCs w:val="32"/>
          <w:cs/>
        </w:rPr>
        <w:tab/>
      </w:r>
      <w:r w:rsidRPr="00960134">
        <w:rPr>
          <w:rFonts w:ascii="TH SarabunIT๙" w:hAnsi="TH SarabunIT๙" w:cs="TH SarabunIT๙"/>
          <w:sz w:val="32"/>
          <w:szCs w:val="32"/>
          <w:cs/>
        </w:rPr>
        <w:tab/>
        <w:t xml:space="preserve">           2) อบรมความรู้เรื่องการบริหารจัดการกลุ่มให้กลุ่มเป้าหมาย รวมทั้งเทคนิคการวางแผนการผลิต การตลาด และการเชื่อมโยงกับกลุ่มเครือข่าย จำนวน 1 ครั้ง ระยะเวลา 2 วัน เพื่อฝึกปฏิบัติการวางแผนการผลิต การตลาด การกระตุ้นยอดขาย การทำคอน</w:t>
      </w:r>
      <w:proofErr w:type="spellStart"/>
      <w:r w:rsidRPr="00960134">
        <w:rPr>
          <w:rFonts w:ascii="TH SarabunIT๙" w:hAnsi="TH SarabunIT๙" w:cs="TH SarabunIT๙"/>
          <w:sz w:val="32"/>
          <w:szCs w:val="32"/>
          <w:cs/>
        </w:rPr>
        <w:t>เทนท์</w:t>
      </w:r>
      <w:proofErr w:type="spellEnd"/>
      <w:r w:rsidRPr="00960134">
        <w:rPr>
          <w:rFonts w:ascii="TH SarabunIT๙" w:hAnsi="TH SarabunIT๙" w:cs="TH SarabunIT๙"/>
          <w:sz w:val="32"/>
          <w:szCs w:val="32"/>
          <w:cs/>
        </w:rPr>
        <w:t>ส่งเสริมการบริโภคลำไย  เน้นฝึกฝนการจำหน่ายผลผลิตลำไยสดช่อผ่านช่องทางออนไลน์</w:t>
      </w:r>
    </w:p>
    <w:p w14:paraId="000617C1" w14:textId="5CDF5FAB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960134">
        <w:rPr>
          <w:rFonts w:ascii="TH SarabunIT๙" w:hAnsi="TH SarabunIT๙" w:cs="TH SarabunIT๙"/>
          <w:b/>
          <w:bCs/>
          <w:sz w:val="32"/>
          <w:szCs w:val="32"/>
          <w:cs/>
        </w:rPr>
        <w:t>4.5 สนับสนุนปัจจัยการผลิตเพื่อลดและปรับเปลี่ยนพื้นที่ปลูกที่ไม่เหมาะสม</w:t>
      </w:r>
      <w:r w:rsidRPr="009601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60134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ดำเนินการโดย สำนักส่งเสริมและจัดการสินค้าเกษตร ร่วมกับ </w:t>
      </w:r>
      <w:proofErr w:type="spellStart"/>
      <w:r w:rsidRPr="00960134">
        <w:rPr>
          <w:rFonts w:ascii="TH SarabunIT๙" w:hAnsi="TH SarabunIT๙" w:cs="TH SarabunIT๙"/>
          <w:spacing w:val="-6"/>
          <w:sz w:val="32"/>
          <w:szCs w:val="32"/>
          <w:cs/>
        </w:rPr>
        <w:t>สสก</w:t>
      </w:r>
      <w:proofErr w:type="spellEnd"/>
      <w:r w:rsidRPr="00960134">
        <w:rPr>
          <w:rFonts w:ascii="TH SarabunIT๙" w:hAnsi="TH SarabunIT๙" w:cs="TH SarabunIT๙"/>
          <w:spacing w:val="-6"/>
          <w:sz w:val="32"/>
          <w:szCs w:val="32"/>
          <w:cs/>
        </w:rPr>
        <w:t>.ที่ 6 และสำนักงานเกษตรจังหวัด จำนวน 40,000 ไร่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ไร่</w:t>
      </w:r>
      <w:r w:rsidRPr="00960134">
        <w:rPr>
          <w:rFonts w:ascii="TH SarabunIT๙" w:hAnsi="TH SarabunIT๙" w:cs="TH SarabunIT๙"/>
          <w:sz w:val="32"/>
          <w:szCs w:val="32"/>
          <w:cs/>
        </w:rPr>
        <w:t xml:space="preserve">ละ - บาท งบประมาณ </w:t>
      </w:r>
      <w:r w:rsidRPr="00960134">
        <w:rPr>
          <w:rFonts w:ascii="TH SarabunIT๙" w:hAnsi="TH SarabunIT๙" w:cs="TH SarabunIT๙"/>
          <w:sz w:val="32"/>
          <w:szCs w:val="32"/>
        </w:rPr>
        <w:t xml:space="preserve">– </w:t>
      </w:r>
      <w:r w:rsidRPr="00960134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04C9EB02" w14:textId="7960C569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960134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4.6 สร้างทีมงานการบริหารจัดการสวนลำไยอย่างมืออาชีพ (</w:t>
      </w:r>
      <w:r w:rsidRPr="00960134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Core Team </w:t>
      </w:r>
      <w:r w:rsidRPr="00960134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ระดับภาค)</w:t>
      </w:r>
      <w:r w:rsidRPr="00960134">
        <w:rPr>
          <w:rFonts w:ascii="TH SarabunIT๙" w:hAnsi="TH SarabunIT๙" w:cs="TH SarabunIT๙"/>
          <w:sz w:val="32"/>
          <w:szCs w:val="32"/>
          <w:cs/>
        </w:rPr>
        <w:t xml:space="preserve"> ดำเนินการโดย สำนักส่งเสริมและจัดการสินค้าเกษตร ร่วมกับ </w:t>
      </w:r>
      <w:proofErr w:type="spellStart"/>
      <w:r w:rsidRPr="00960134">
        <w:rPr>
          <w:rFonts w:ascii="TH SarabunIT๙" w:hAnsi="TH SarabunIT๙" w:cs="TH SarabunIT๙"/>
          <w:sz w:val="32"/>
          <w:szCs w:val="32"/>
          <w:cs/>
        </w:rPr>
        <w:t>สสก</w:t>
      </w:r>
      <w:proofErr w:type="spellEnd"/>
      <w:r w:rsidRPr="00960134">
        <w:rPr>
          <w:rFonts w:ascii="TH SarabunIT๙" w:hAnsi="TH SarabunIT๙" w:cs="TH SarabunIT๙"/>
          <w:sz w:val="32"/>
          <w:szCs w:val="32"/>
          <w:cs/>
        </w:rPr>
        <w:t>.ที่ 6 และสำนักงานเกษตรจังหวัด กำห</w:t>
      </w:r>
      <w:r>
        <w:rPr>
          <w:rFonts w:ascii="TH SarabunIT๙" w:hAnsi="TH SarabunIT๙" w:cs="TH SarabunIT๙"/>
          <w:sz w:val="32"/>
          <w:szCs w:val="32"/>
          <w:cs/>
        </w:rPr>
        <w:t xml:space="preserve">นดให้มีทีมบริหารจัดการระดับภาค </w:t>
      </w:r>
      <w:r w:rsidRPr="00960134">
        <w:rPr>
          <w:rFonts w:ascii="TH SarabunIT๙" w:hAnsi="TH SarabunIT๙" w:cs="TH SarabunIT๙"/>
          <w:sz w:val="32"/>
          <w:szCs w:val="32"/>
          <w:cs/>
        </w:rPr>
        <w:t>จำนวน 1 ทีม ประกอบด้วย เจ้าหน้าที่เขต 2 คน และ 8 จังหวัด (เจ้าหน้าที่จังหวัด 2 คน เจ้าหน้าที่อำเภอ 3 คน เกษตรกร 3 คน) งบประมาณ 277,200 บาท</w:t>
      </w:r>
    </w:p>
    <w:p w14:paraId="51495F6E" w14:textId="214A23D8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60134">
        <w:rPr>
          <w:rFonts w:ascii="TH SarabunIT๙" w:hAnsi="TH SarabunIT๙" w:cs="TH SarabunIT๙"/>
          <w:sz w:val="32"/>
          <w:szCs w:val="32"/>
          <w:cs/>
        </w:rPr>
        <w:tab/>
      </w:r>
      <w:r w:rsidRPr="00960134">
        <w:rPr>
          <w:rFonts w:ascii="TH SarabunIT๙" w:hAnsi="TH SarabunIT๙" w:cs="TH SarabunIT๙"/>
          <w:sz w:val="32"/>
          <w:szCs w:val="32"/>
          <w:cs/>
        </w:rPr>
        <w:tab/>
      </w:r>
      <w:r w:rsidRPr="00960134">
        <w:rPr>
          <w:rFonts w:ascii="TH SarabunIT๙" w:hAnsi="TH SarabunIT๙" w:cs="TH SarabunIT๙"/>
          <w:sz w:val="32"/>
          <w:szCs w:val="32"/>
          <w:cs/>
        </w:rPr>
        <w:tab/>
        <w:t xml:space="preserve">           วิธีการดำเนินงาน มีดังนี้</w:t>
      </w:r>
    </w:p>
    <w:p w14:paraId="06DECCD5" w14:textId="3CECB644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60134">
        <w:rPr>
          <w:rFonts w:ascii="TH SarabunIT๙" w:hAnsi="TH SarabunIT๙" w:cs="TH SarabunIT๙"/>
          <w:sz w:val="32"/>
          <w:szCs w:val="32"/>
          <w:cs/>
        </w:rPr>
        <w:tab/>
      </w:r>
      <w:r w:rsidRPr="00960134">
        <w:rPr>
          <w:rFonts w:ascii="TH SarabunIT๙" w:hAnsi="TH SarabunIT๙" w:cs="TH SarabunIT๙"/>
          <w:sz w:val="32"/>
          <w:szCs w:val="32"/>
          <w:cs/>
        </w:rPr>
        <w:tab/>
      </w:r>
      <w:r w:rsidRPr="00960134">
        <w:rPr>
          <w:rFonts w:ascii="TH SarabunIT๙" w:hAnsi="TH SarabunIT๙" w:cs="TH SarabunIT๙"/>
          <w:sz w:val="32"/>
          <w:szCs w:val="32"/>
          <w:cs/>
        </w:rPr>
        <w:tab/>
        <w:t xml:space="preserve">           1) กลุ่มส่งเสริมไม้ผล สำนักส่งเสริมและจัดการสินค้าเกษตรร่วมกับสำนักงานส่งเสริมและพัฒนาการเกษตรที่ 6 จังหวัดเชียงใหม่ ร่วมกันจัดให้มีการสร้าง </w:t>
      </w:r>
      <w:r w:rsidRPr="00960134">
        <w:rPr>
          <w:rFonts w:ascii="TH SarabunIT๙" w:hAnsi="TH SarabunIT๙" w:cs="TH SarabunIT๙"/>
          <w:sz w:val="32"/>
          <w:szCs w:val="32"/>
        </w:rPr>
        <w:t xml:space="preserve">Core Team </w:t>
      </w:r>
      <w:r w:rsidRPr="00960134">
        <w:rPr>
          <w:rFonts w:ascii="TH SarabunIT๙" w:hAnsi="TH SarabunIT๙" w:cs="TH SarabunIT๙"/>
          <w:sz w:val="32"/>
          <w:szCs w:val="32"/>
          <w:cs/>
        </w:rPr>
        <w:t>เพื่อเป็นแกนหลักในการคิด วิเคราะห์ กำหนดรูปแบบการทำงานในภาพรวมของโครงการทั้งระบบ เพื่อสร้างเป็นทีมบริหารจัดการระดับภาค</w:t>
      </w:r>
    </w:p>
    <w:p w14:paraId="325DD2D5" w14:textId="2348DEEB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60134">
        <w:rPr>
          <w:rFonts w:ascii="TH SarabunIT๙" w:hAnsi="TH SarabunIT๙" w:cs="TH SarabunIT๙"/>
          <w:sz w:val="32"/>
          <w:szCs w:val="32"/>
          <w:cs/>
        </w:rPr>
        <w:tab/>
      </w:r>
      <w:r w:rsidRPr="00960134">
        <w:rPr>
          <w:rFonts w:ascii="TH SarabunIT๙" w:hAnsi="TH SarabunIT๙" w:cs="TH SarabunIT๙"/>
          <w:sz w:val="32"/>
          <w:szCs w:val="32"/>
          <w:cs/>
        </w:rPr>
        <w:tab/>
      </w:r>
      <w:r w:rsidRPr="00960134">
        <w:rPr>
          <w:rFonts w:ascii="TH SarabunIT๙" w:hAnsi="TH SarabunIT๙" w:cs="TH SarabunIT๙"/>
          <w:sz w:val="32"/>
          <w:szCs w:val="32"/>
          <w:cs/>
        </w:rPr>
        <w:tab/>
        <w:t xml:space="preserve">           2) เนื้อหางานที่ </w:t>
      </w:r>
      <w:r w:rsidRPr="00960134">
        <w:rPr>
          <w:rFonts w:ascii="TH SarabunIT๙" w:hAnsi="TH SarabunIT๙" w:cs="TH SarabunIT๙"/>
          <w:sz w:val="32"/>
          <w:szCs w:val="32"/>
        </w:rPr>
        <w:t xml:space="preserve">Core Team </w:t>
      </w:r>
      <w:r w:rsidRPr="00960134">
        <w:rPr>
          <w:rFonts w:ascii="TH SarabunIT๙" w:hAnsi="TH SarabunIT๙" w:cs="TH SarabunIT๙"/>
          <w:sz w:val="32"/>
          <w:szCs w:val="32"/>
          <w:cs/>
        </w:rPr>
        <w:t>ต้องร่วมจัดทำ คือ กำหนดรูปแบบและกระบวนการพัฒนาหลักสูตรการพัฒนาเจ้าหน้าที่และเกษตรกร อบรมและถ่ายทอดความรู้ พร้อมฝึกปฏิบัติการบริหารจัดการสวนลำไย จำนวน 5 หลักสูตร ระยะเวลา 2 วัน 2 ครั้ง (สามารถปรับปรุงเพิ่มเติมหลักสูตรได้ตามความต้องการของเจ้าหน้าที่และเกษตรกร) ซึ่งประกอบด้วย</w:t>
      </w:r>
    </w:p>
    <w:p w14:paraId="546DF8BD" w14:textId="1A4B20E8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960134">
        <w:rPr>
          <w:rFonts w:ascii="TH SarabunIT๙" w:hAnsi="TH SarabunIT๙" w:cs="TH SarabunIT๙"/>
          <w:sz w:val="32"/>
          <w:szCs w:val="32"/>
          <w:cs/>
        </w:rPr>
        <w:t>(1) เทคโนโลยีการผลิตลำไยคุณภาพ การผลิตลำไยนอกฤดู</w:t>
      </w:r>
    </w:p>
    <w:p w14:paraId="19EC4FD1" w14:textId="3D73F7AB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960134">
        <w:rPr>
          <w:rFonts w:ascii="TH SarabunIT๙" w:hAnsi="TH SarabunIT๙" w:cs="TH SarabunIT๙"/>
          <w:sz w:val="32"/>
          <w:szCs w:val="32"/>
          <w:cs/>
        </w:rPr>
        <w:t>(2) การแปรรูปลำไย และการสร้างมูลค่าเพิ่ม</w:t>
      </w:r>
    </w:p>
    <w:p w14:paraId="19BEC0A5" w14:textId="03E058EB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960134">
        <w:rPr>
          <w:rFonts w:ascii="TH SarabunIT๙" w:hAnsi="TH SarabunIT๙" w:cs="TH SarabunIT๙"/>
          <w:sz w:val="32"/>
          <w:szCs w:val="32"/>
          <w:cs/>
        </w:rPr>
        <w:t>(3) การเตรียมความพร้อมเกษตรกร ในการส่งออกลำไยไปยังต่างประเทศ</w:t>
      </w:r>
    </w:p>
    <w:p w14:paraId="45F14ADD" w14:textId="0838F19F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960134">
        <w:rPr>
          <w:rFonts w:ascii="TH SarabunIT๙" w:hAnsi="TH SarabunIT๙" w:cs="TH SarabunIT๙"/>
          <w:sz w:val="32"/>
          <w:szCs w:val="32"/>
          <w:cs/>
        </w:rPr>
        <w:t>(4) การกระตุ้นการบริโภคลำไย ภายในประเทศ และการตลาดออนไลน์</w:t>
      </w:r>
    </w:p>
    <w:p w14:paraId="54D1E0B8" w14:textId="38696AF9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960134">
        <w:rPr>
          <w:rFonts w:ascii="TH SarabunIT๙" w:hAnsi="TH SarabunIT๙" w:cs="TH SarabunIT๙"/>
          <w:sz w:val="32"/>
          <w:szCs w:val="32"/>
          <w:cs/>
        </w:rPr>
        <w:t>(5) การสร้างเครือข่าย และการส่งต่อลูกค้า</w:t>
      </w:r>
    </w:p>
    <w:p w14:paraId="12A6C3EB" w14:textId="3CD1B1C9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 w:rsidRPr="00960134">
        <w:rPr>
          <w:rFonts w:ascii="TH SarabunIT๙" w:hAnsi="TH SarabunIT๙" w:cs="TH SarabunIT๙"/>
          <w:sz w:val="32"/>
          <w:szCs w:val="32"/>
          <w:cs/>
        </w:rPr>
        <w:t xml:space="preserve">ทั้งนี้ </w:t>
      </w:r>
      <w:r w:rsidRPr="00960134">
        <w:rPr>
          <w:rFonts w:ascii="TH SarabunIT๙" w:hAnsi="TH SarabunIT๙" w:cs="TH SarabunIT๙"/>
          <w:sz w:val="32"/>
          <w:szCs w:val="32"/>
        </w:rPr>
        <w:t xml:space="preserve">Core Team </w:t>
      </w:r>
      <w:r w:rsidRPr="00960134">
        <w:rPr>
          <w:rFonts w:ascii="TH SarabunIT๙" w:hAnsi="TH SarabunIT๙" w:cs="TH SarabunIT๙"/>
          <w:sz w:val="32"/>
          <w:szCs w:val="32"/>
          <w:cs/>
        </w:rPr>
        <w:t xml:space="preserve">ต้องออกแบบ รวบรวม และสรุปผล และแบบประเมินผลก่อน </w:t>
      </w:r>
      <w:r w:rsidRPr="00960134">
        <w:rPr>
          <w:rFonts w:ascii="TH SarabunIT๙" w:hAnsi="TH SarabunIT๙" w:cs="TH SarabunIT๙"/>
          <w:sz w:val="32"/>
          <w:szCs w:val="32"/>
        </w:rPr>
        <w:t xml:space="preserve">– </w:t>
      </w:r>
      <w:r w:rsidRPr="00960134">
        <w:rPr>
          <w:rFonts w:ascii="TH SarabunIT๙" w:hAnsi="TH SarabunIT๙" w:cs="TH SarabunIT๙"/>
          <w:sz w:val="32"/>
          <w:szCs w:val="32"/>
          <w:cs/>
        </w:rPr>
        <w:t xml:space="preserve">หลังเข้าร่วมโครงการ </w:t>
      </w:r>
      <w:r w:rsidRPr="00960134">
        <w:rPr>
          <w:rFonts w:ascii="TH SarabunIT๙" w:hAnsi="TH SarabunIT๙" w:cs="TH SarabunIT๙"/>
          <w:sz w:val="32"/>
          <w:szCs w:val="32"/>
          <w:cs/>
        </w:rPr>
        <w:tab/>
      </w:r>
    </w:p>
    <w:p w14:paraId="22B6D661" w14:textId="67C275A4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013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960134">
        <w:rPr>
          <w:rFonts w:ascii="TH SarabunIT๙" w:hAnsi="TH SarabunIT๙" w:cs="TH SarabunIT๙"/>
          <w:b/>
          <w:bCs/>
          <w:sz w:val="32"/>
          <w:szCs w:val="32"/>
          <w:cs/>
        </w:rPr>
        <w:t>4.7 สนับสนุนการจัดทำแปลงเรียนรู้ในการผลิตลำไยคุณภาพ</w:t>
      </w:r>
      <w:r w:rsidRPr="00960134">
        <w:rPr>
          <w:rFonts w:ascii="TH SarabunIT๙" w:hAnsi="TH SarabunIT๙" w:cs="TH SarabunIT๙"/>
          <w:sz w:val="32"/>
          <w:szCs w:val="32"/>
          <w:cs/>
        </w:rPr>
        <w:t xml:space="preserve"> ดำเนินการโดย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960134">
        <w:rPr>
          <w:rFonts w:ascii="TH SarabunIT๙" w:hAnsi="TH SarabunIT๙" w:cs="TH SarabunIT๙"/>
          <w:sz w:val="32"/>
          <w:szCs w:val="32"/>
          <w:cs/>
        </w:rPr>
        <w:t xml:space="preserve">สำนักส่งเสริมและจัดการสินค้าเกษตร ร่วมกับ </w:t>
      </w:r>
      <w:proofErr w:type="spellStart"/>
      <w:r w:rsidRPr="00960134">
        <w:rPr>
          <w:rFonts w:ascii="TH SarabunIT๙" w:hAnsi="TH SarabunIT๙" w:cs="TH SarabunIT๙"/>
          <w:sz w:val="32"/>
          <w:szCs w:val="32"/>
          <w:cs/>
        </w:rPr>
        <w:t>สสก</w:t>
      </w:r>
      <w:proofErr w:type="spellEnd"/>
      <w:r w:rsidRPr="00960134">
        <w:rPr>
          <w:rFonts w:ascii="TH SarabunIT๙" w:hAnsi="TH SarabunIT๙" w:cs="TH SarabunIT๙"/>
          <w:sz w:val="32"/>
          <w:szCs w:val="32"/>
          <w:cs/>
        </w:rPr>
        <w:t>.ที่ 6 และสำนักงานเกษตรจังหวัด จำนวน 8 จังหวัด รวม 15 แปลง งบประมาณ 750,000 บาท</w:t>
      </w:r>
    </w:p>
    <w:p w14:paraId="5B4B1011" w14:textId="25D5BEA2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</w:t>
      </w:r>
      <w:r w:rsidRPr="00960134">
        <w:rPr>
          <w:rFonts w:ascii="TH SarabunIT๙" w:hAnsi="TH SarabunIT๙" w:cs="TH SarabunIT๙"/>
          <w:sz w:val="32"/>
          <w:szCs w:val="32"/>
          <w:cs/>
        </w:rPr>
        <w:t xml:space="preserve"> วิธีการดำเนินงาน จังหวัดคัดเลือกเกษตรกรที่มีความพร้อม สามารถจัดทำแปลงเรียนรู้ในการผลิตลำไยคุณภาพได้ จังหวัดละ 2 แปลง ประกอบด้วยแปลงเรียนรู้การผลิตลำไยในฤดู 1 แปลง และ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960134">
        <w:rPr>
          <w:rFonts w:ascii="TH SarabunIT๙" w:hAnsi="TH SarabunIT๙" w:cs="TH SarabunIT๙"/>
          <w:sz w:val="32"/>
          <w:szCs w:val="32"/>
          <w:cs/>
        </w:rPr>
        <w:t>แปลงเรียนรู้การผลิตลำไยนอกฤดู 1 แปลง ค่าใช้จ่าย 50,000 บาท/แปลง 1 แปลงมีขนาดพื้นที่ 2 ไร่ขึ้นไป โดยมีหลักเกณฑ์ในการคัดเลือก ดังนี้</w:t>
      </w:r>
    </w:p>
    <w:p w14:paraId="69B44B4B" w14:textId="732AA093" w:rsidR="00960134" w:rsidRPr="00960134" w:rsidRDefault="00960134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 w:rsidRPr="00960134">
        <w:rPr>
          <w:rFonts w:ascii="TH SarabunIT๙" w:hAnsi="TH SarabunIT๙" w:cs="TH SarabunIT๙"/>
          <w:sz w:val="32"/>
          <w:szCs w:val="32"/>
          <w:cs/>
        </w:rPr>
        <w:t>1) เป็นสถานที่ของสมาชิกผู้ที่เข้าร่วมโครงการที่มีความพร้อมในการพัฒนาแปลงลำไยที่ได้มาตรฐาน เกิดเป็นแปลงเกษตรอัจฉริยะ สามารถเป็นสถานที่ศึกษาดูงานเพื่อขยายผลสู่แปลงสมาชิกผู้เข้าร่วมโครงการคนอื่น ๆ ได้ ภายในจังหวัดหรือจังหวัดอื่น ๆ</w:t>
      </w:r>
    </w:p>
    <w:p w14:paraId="44B96465" w14:textId="6F9C17C7" w:rsidR="00960134" w:rsidRPr="00960134" w:rsidRDefault="00B17586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17586">
        <w:rPr>
          <w:rFonts w:ascii="TH SarabunIT๙" w:hAnsi="TH SarabunIT๙" w:cs="TH SarabunIT๙"/>
          <w:sz w:val="32"/>
          <w:szCs w:val="32"/>
          <w:cs/>
        </w:rPr>
        <w:tab/>
      </w:r>
      <w:r w:rsidRPr="00B17586">
        <w:rPr>
          <w:rFonts w:ascii="TH SarabunIT๙" w:hAnsi="TH SarabunIT๙" w:cs="TH SarabunIT๙"/>
          <w:sz w:val="32"/>
          <w:szCs w:val="32"/>
          <w:cs/>
        </w:rPr>
        <w:tab/>
      </w:r>
      <w:r w:rsidRPr="00B17586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 w:rsidR="00960134" w:rsidRPr="00960134">
        <w:rPr>
          <w:rFonts w:ascii="TH SarabunIT๙" w:hAnsi="TH SarabunIT๙" w:cs="TH SarabunIT๙"/>
          <w:sz w:val="32"/>
          <w:szCs w:val="32"/>
          <w:cs/>
        </w:rPr>
        <w:t>2) เป็นพื้นที่ ที่มีผลผลิตต่อเนื่องกันไม่ต่ำกว่า 2 ฤดูกาลผลิต</w:t>
      </w:r>
    </w:p>
    <w:p w14:paraId="174D62F7" w14:textId="16984396" w:rsidR="00960134" w:rsidRPr="00960134" w:rsidRDefault="00B17586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17586">
        <w:rPr>
          <w:rFonts w:ascii="TH SarabunIT๙" w:hAnsi="TH SarabunIT๙" w:cs="TH SarabunIT๙"/>
          <w:sz w:val="32"/>
          <w:szCs w:val="32"/>
          <w:cs/>
        </w:rPr>
        <w:tab/>
      </w:r>
      <w:r w:rsidRPr="00B17586">
        <w:rPr>
          <w:rFonts w:ascii="TH SarabunIT๙" w:hAnsi="TH SarabunIT๙" w:cs="TH SarabunIT๙"/>
          <w:sz w:val="32"/>
          <w:szCs w:val="32"/>
          <w:cs/>
        </w:rPr>
        <w:tab/>
      </w:r>
      <w:r w:rsidRPr="00B17586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 w:rsidR="00960134" w:rsidRPr="00960134">
        <w:rPr>
          <w:rFonts w:ascii="TH SarabunIT๙" w:hAnsi="TH SarabunIT๙" w:cs="TH SarabunIT๙"/>
          <w:sz w:val="32"/>
          <w:szCs w:val="32"/>
          <w:cs/>
        </w:rPr>
        <w:t>3) ควรมีแหล่งน้ำตามธรรมชาติ หรือมีระบบการให้น้ำที่เพียงพอสำหรับใช้ในการผลิตลำไยที่เหมาะสมกับพื้นที่ตลอดฤดูกาลผลิต โดยเฉพาะอย่างยิ่งในช่วงหลังออกดอก ติดผล จนถึงเก็บเกี่ยวผลผลิต</w:t>
      </w:r>
    </w:p>
    <w:p w14:paraId="0EDA6344" w14:textId="0608D2B5" w:rsidR="00960134" w:rsidRPr="00960134" w:rsidRDefault="00B17586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 w:rsidR="00960134" w:rsidRPr="00960134">
        <w:rPr>
          <w:rFonts w:ascii="TH SarabunIT๙" w:hAnsi="TH SarabunIT๙" w:cs="TH SarabunIT๙"/>
          <w:sz w:val="32"/>
          <w:szCs w:val="32"/>
          <w:cs/>
        </w:rPr>
        <w:t>4) เป็นแปลงที่อาจอยู่ติดถนน หรือพื้นที่ที่มีการคมนาคมสะดวก ผู้คนผ่านไปมาสามารถมองเห็น</w:t>
      </w:r>
    </w:p>
    <w:p w14:paraId="431282A9" w14:textId="12ED1DAA" w:rsidR="00814F16" w:rsidRDefault="00B17586" w:rsidP="009601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 w:rsidR="00960134" w:rsidRPr="00960134">
        <w:rPr>
          <w:rFonts w:ascii="TH SarabunIT๙" w:hAnsi="TH SarabunIT๙" w:cs="TH SarabunIT๙"/>
          <w:sz w:val="32"/>
          <w:szCs w:val="32"/>
          <w:cs/>
        </w:rPr>
        <w:t>5) เกษตรกรเจ้าของพื้นที่มีความพร้อม ขยันหมั่นเพียร เสียสละ สามารถเป็นวิทยากรอบรมได้เป็นอย่างดีและหรือ/ขยายผลความสำเร็จต่อไปยังเกษตรกรรายอื่นในพื้นที่ใกล้เคียงได้อย่างมีประสิทธิภาพ</w:t>
      </w:r>
    </w:p>
    <w:p w14:paraId="48BB46EA" w14:textId="3F44605B" w:rsidR="00294DF4" w:rsidRPr="00294DF4" w:rsidRDefault="00294DF4" w:rsidP="00294DF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94DF4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294DF4">
        <w:rPr>
          <w:rFonts w:ascii="TH SarabunIT๙" w:hAnsi="TH SarabunIT๙" w:cs="TH SarabunIT๙"/>
          <w:b/>
          <w:bCs/>
          <w:sz w:val="32"/>
          <w:szCs w:val="32"/>
          <w:cs/>
        </w:rPr>
        <w:t>ผลผลิต ผลลัพธ์ ตัวชี้วัด</w:t>
      </w:r>
    </w:p>
    <w:p w14:paraId="539C6D00" w14:textId="07540D21" w:rsidR="00294DF4" w:rsidRPr="00294DF4" w:rsidRDefault="00294DF4" w:rsidP="00294DF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294DF4">
        <w:rPr>
          <w:rFonts w:ascii="TH SarabunIT๙" w:hAnsi="TH SarabunIT๙" w:cs="TH SarabunIT๙"/>
          <w:b/>
          <w:bCs/>
          <w:sz w:val="32"/>
          <w:szCs w:val="32"/>
          <w:cs/>
        </w:rPr>
        <w:t>ผลผลิต (</w:t>
      </w:r>
      <w:r w:rsidRPr="00294DF4">
        <w:rPr>
          <w:rFonts w:ascii="TH SarabunIT๙" w:hAnsi="TH SarabunIT๙" w:cs="TH SarabunIT๙"/>
          <w:b/>
          <w:bCs/>
          <w:sz w:val="32"/>
          <w:szCs w:val="32"/>
        </w:rPr>
        <w:t xml:space="preserve">Output) </w:t>
      </w:r>
    </w:p>
    <w:p w14:paraId="330E8BB7" w14:textId="4079EBB0" w:rsidR="00294DF4" w:rsidRPr="00294DF4" w:rsidRDefault="00294DF4" w:rsidP="00294DF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94DF4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294DF4">
        <w:rPr>
          <w:rFonts w:ascii="TH SarabunIT๙" w:hAnsi="TH SarabunIT๙" w:cs="TH SarabunIT๙"/>
          <w:sz w:val="32"/>
          <w:szCs w:val="32"/>
          <w:cs/>
        </w:rPr>
        <w:t xml:space="preserve">เกษตรกรผู้ผลิตไม้ผล จำนวน </w:t>
      </w:r>
      <w:r w:rsidRPr="00294DF4">
        <w:rPr>
          <w:rFonts w:ascii="TH SarabunIT๙" w:hAnsi="TH SarabunIT๙" w:cs="TH SarabunIT๙"/>
          <w:sz w:val="32"/>
          <w:szCs w:val="32"/>
        </w:rPr>
        <w:t>400</w:t>
      </w:r>
      <w:r w:rsidRPr="00294DF4">
        <w:rPr>
          <w:rFonts w:ascii="TH SarabunIT๙" w:hAnsi="TH SarabunIT๙" w:cs="TH SarabunIT๙"/>
          <w:sz w:val="32"/>
          <w:szCs w:val="32"/>
          <w:cs/>
        </w:rPr>
        <w:t xml:space="preserve"> ราย ได้รับการพัฒนาความรู้เรื่องการผลิตลำไยคุณภาพ การตลาดและการบริหารจัดการ </w:t>
      </w:r>
    </w:p>
    <w:p w14:paraId="5012C8D7" w14:textId="7F42A20F" w:rsidR="00294DF4" w:rsidRPr="00294DF4" w:rsidRDefault="00294DF4" w:rsidP="00294DF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94DF4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294DF4">
        <w:rPr>
          <w:rFonts w:ascii="TH SarabunIT๙" w:hAnsi="TH SarabunIT๙" w:cs="TH SarabunIT๙"/>
          <w:b/>
          <w:bCs/>
          <w:sz w:val="32"/>
          <w:szCs w:val="32"/>
          <w:cs/>
        </w:rPr>
        <w:t>ผลลัพธ์ (</w:t>
      </w:r>
      <w:r w:rsidRPr="00294DF4">
        <w:rPr>
          <w:rFonts w:ascii="TH SarabunIT๙" w:hAnsi="TH SarabunIT๙" w:cs="TH SarabunIT๙"/>
          <w:b/>
          <w:bCs/>
          <w:sz w:val="32"/>
          <w:szCs w:val="32"/>
        </w:rPr>
        <w:t xml:space="preserve">Outcome) </w:t>
      </w:r>
    </w:p>
    <w:p w14:paraId="7BAFC661" w14:textId="08265565" w:rsidR="00294DF4" w:rsidRPr="00294DF4" w:rsidRDefault="00294DF4" w:rsidP="00294DF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94DF4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294DF4">
        <w:rPr>
          <w:rFonts w:ascii="TH SarabunIT๙" w:hAnsi="TH SarabunIT๙" w:cs="TH SarabunIT๙"/>
          <w:sz w:val="32"/>
          <w:szCs w:val="32"/>
          <w:cs/>
        </w:rPr>
        <w:t xml:space="preserve">เกษตรกรที่เข้าร่วมโครงการสามารถนำความรู้มาประยุกต์ใช้วางแผนการผลิต และการตลาด เพื่อพัฒนาการผลิตลำไยที่มีคุณภาพได้มาตรฐาน และเพิ่มมูลค่า ร้อยละ </w:t>
      </w:r>
      <w:r w:rsidRPr="00294DF4">
        <w:rPr>
          <w:rFonts w:ascii="TH SarabunIT๙" w:hAnsi="TH SarabunIT๙" w:cs="TH SarabunIT๙"/>
          <w:sz w:val="32"/>
          <w:szCs w:val="32"/>
        </w:rPr>
        <w:t xml:space="preserve">60 </w:t>
      </w:r>
    </w:p>
    <w:p w14:paraId="215A751F" w14:textId="77D371ED" w:rsidR="00294DF4" w:rsidRPr="00294DF4" w:rsidRDefault="00294DF4" w:rsidP="00294DF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294DF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14:paraId="47ECA186" w14:textId="177D0B87" w:rsidR="00294DF4" w:rsidRDefault="00294DF4" w:rsidP="00294DF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294DF4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 :</w:t>
      </w:r>
      <w:r w:rsidRPr="00294DF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4DF4">
        <w:rPr>
          <w:rFonts w:ascii="TH SarabunIT๙" w:hAnsi="TH SarabunIT๙" w:cs="TH SarabunIT๙"/>
          <w:sz w:val="32"/>
          <w:szCs w:val="32"/>
        </w:rPr>
        <w:t xml:space="preserve">1. </w:t>
      </w:r>
      <w:r w:rsidRPr="00294DF4">
        <w:rPr>
          <w:rFonts w:ascii="TH SarabunIT๙" w:hAnsi="TH SarabunIT๙" w:cs="TH SarabunIT๙"/>
          <w:sz w:val="32"/>
          <w:szCs w:val="32"/>
          <w:cs/>
        </w:rPr>
        <w:t xml:space="preserve">เกษตรกร จำนวน </w:t>
      </w:r>
      <w:r w:rsidRPr="00294DF4">
        <w:rPr>
          <w:rFonts w:ascii="TH SarabunIT๙" w:hAnsi="TH SarabunIT๙" w:cs="TH SarabunIT๙"/>
          <w:sz w:val="32"/>
          <w:szCs w:val="32"/>
        </w:rPr>
        <w:t>400</w:t>
      </w:r>
      <w:r w:rsidRPr="00294DF4">
        <w:rPr>
          <w:rFonts w:ascii="TH SarabunIT๙" w:hAnsi="TH SarabunIT๙" w:cs="TH SarabunIT๙"/>
          <w:sz w:val="32"/>
          <w:szCs w:val="32"/>
          <w:cs/>
        </w:rPr>
        <w:t xml:space="preserve"> ราย ได้รับความรู้ในการพัฒนาการผลิตลำไยคุณภาพ โดยมีการรวมกลุ่มเพื่อพัฒนาศักยภาพการผลิตลำไยที่เหมาะสมกับศักยภาพ และสร้างมูลค่าเพิ่มไม่น้อยกว่าร้อยละ </w:t>
      </w:r>
      <w:r w:rsidRPr="00294DF4">
        <w:rPr>
          <w:rFonts w:ascii="TH SarabunIT๙" w:hAnsi="TH SarabunIT๙" w:cs="TH SarabunIT๙"/>
          <w:sz w:val="32"/>
          <w:szCs w:val="32"/>
        </w:rPr>
        <w:t>3</w:t>
      </w:r>
    </w:p>
    <w:p w14:paraId="47D2EEFC" w14:textId="72ED5FB1" w:rsidR="00294DF4" w:rsidRPr="00294DF4" w:rsidRDefault="00294DF4" w:rsidP="00294DF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294DF4"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4DF4">
        <w:rPr>
          <w:rFonts w:ascii="TH SarabunIT๙" w:hAnsi="TH SarabunIT๙" w:cs="TH SarabunIT๙"/>
          <w:sz w:val="32"/>
          <w:szCs w:val="32"/>
          <w:cs/>
        </w:rPr>
        <w:t xml:space="preserve">ลดพื้นที่ปลูกลำไยในพื้นที่ไม่เหมาะสมไม่น้อยกว่าร้อยละ </w:t>
      </w:r>
      <w:r w:rsidRPr="00294DF4">
        <w:rPr>
          <w:rFonts w:ascii="TH SarabunIT๙" w:hAnsi="TH SarabunIT๙" w:cs="TH SarabunIT๙"/>
          <w:sz w:val="32"/>
          <w:szCs w:val="32"/>
        </w:rPr>
        <w:t>3</w:t>
      </w:r>
    </w:p>
    <w:p w14:paraId="02272287" w14:textId="2141CFDC" w:rsidR="00294DF4" w:rsidRPr="00294DF4" w:rsidRDefault="00294DF4" w:rsidP="00294DF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294DF4">
        <w:rPr>
          <w:rFonts w:ascii="TH SarabunIT๙" w:hAnsi="TH SarabunIT๙" w:cs="TH SarabunIT๙"/>
          <w:b/>
          <w:bCs/>
          <w:sz w:val="32"/>
          <w:szCs w:val="32"/>
          <w:cs/>
        </w:rPr>
        <w:t>เชิงคุณภาพ :</w:t>
      </w:r>
      <w:r w:rsidRPr="00294D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4DF4">
        <w:rPr>
          <w:rFonts w:ascii="TH SarabunIT๙" w:hAnsi="TH SarabunIT๙" w:cs="TH SarabunIT๙"/>
          <w:sz w:val="32"/>
          <w:szCs w:val="32"/>
        </w:rPr>
        <w:t xml:space="preserve">1. </w:t>
      </w:r>
      <w:r w:rsidRPr="00294DF4">
        <w:rPr>
          <w:rFonts w:ascii="TH SarabunIT๙" w:hAnsi="TH SarabunIT๙" w:cs="TH SarabunIT๙"/>
          <w:sz w:val="32"/>
          <w:szCs w:val="32"/>
          <w:cs/>
        </w:rPr>
        <w:t xml:space="preserve">สัดส่วนสินค้าลำไยสดช่อเพิ่มขึ้นร้อยละ </w:t>
      </w:r>
      <w:r w:rsidRPr="00294DF4">
        <w:rPr>
          <w:rFonts w:ascii="TH SarabunIT๙" w:hAnsi="TH SarabunIT๙" w:cs="TH SarabunIT๙"/>
          <w:sz w:val="32"/>
          <w:szCs w:val="32"/>
        </w:rPr>
        <w:t xml:space="preserve">10 </w:t>
      </w:r>
    </w:p>
    <w:p w14:paraId="1C095C86" w14:textId="4231288C" w:rsidR="00294DF4" w:rsidRDefault="00294DF4" w:rsidP="00294DF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Pr="00294DF4">
        <w:rPr>
          <w:rFonts w:ascii="TH SarabunIT๙" w:hAnsi="TH SarabunIT๙" w:cs="TH SarabunIT๙"/>
          <w:sz w:val="32"/>
          <w:szCs w:val="32"/>
        </w:rPr>
        <w:t xml:space="preserve">2. </w:t>
      </w:r>
      <w:r w:rsidRPr="00294DF4">
        <w:rPr>
          <w:rFonts w:ascii="TH SarabunIT๙" w:hAnsi="TH SarabunIT๙" w:cs="TH SarabunIT๙"/>
          <w:sz w:val="32"/>
          <w:szCs w:val="32"/>
          <w:cs/>
        </w:rPr>
        <w:t xml:space="preserve">สัดส่วนพื้นที่ปลูกลำไยลดลงร้อยละ </w:t>
      </w:r>
      <w:r w:rsidRPr="00294DF4">
        <w:rPr>
          <w:rFonts w:ascii="TH SarabunIT๙" w:hAnsi="TH SarabunIT๙" w:cs="TH SarabunIT๙"/>
          <w:sz w:val="32"/>
          <w:szCs w:val="32"/>
        </w:rPr>
        <w:t>10</w:t>
      </w:r>
    </w:p>
    <w:p w14:paraId="08C2869C" w14:textId="77777777" w:rsidR="00A052D4" w:rsidRDefault="00A052D4" w:rsidP="00294DF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B2C1B3" w14:textId="77777777" w:rsidR="00A052D4" w:rsidRPr="00814F16" w:rsidRDefault="00A052D4" w:rsidP="00294DF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15941B" w14:textId="77777777" w:rsidR="004E640A" w:rsidRPr="0033427F" w:rsidRDefault="004E640A" w:rsidP="004E640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</w:rPr>
        <w:t>4.3</w:t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กลุ่มส่งเสริมและพัฒนาเกษตรกร</w:t>
      </w:r>
    </w:p>
    <w:p w14:paraId="4E991AAD" w14:textId="68173F8A" w:rsidR="00EE24C5" w:rsidRPr="00EE24C5" w:rsidRDefault="00EE24C5" w:rsidP="00EE24C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E24C5">
        <w:rPr>
          <w:rFonts w:ascii="TH SarabunIT๙" w:hAnsi="TH SarabunIT๙" w:cs="TH SarabunIT๙" w:hint="cs"/>
          <w:b/>
          <w:bCs/>
          <w:sz w:val="32"/>
          <w:szCs w:val="32"/>
          <w:cs/>
        </w:rPr>
        <w:t>4.3.1</w:t>
      </w:r>
      <w:r w:rsidRPr="00EE24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เตรียมความพร้อมรับมือ พายุโซนร้อน </w:t>
      </w:r>
      <w:r w:rsidRPr="00EE24C5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EE24C5">
        <w:rPr>
          <w:rFonts w:ascii="TH SarabunIT๙" w:hAnsi="TH SarabunIT๙" w:cs="TH SarabunIT๙"/>
          <w:b/>
          <w:bCs/>
          <w:sz w:val="32"/>
          <w:szCs w:val="32"/>
          <w:cs/>
        </w:rPr>
        <w:t>โนรู</w:t>
      </w:r>
      <w:r w:rsidRPr="00EE24C5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Pr="00EE24C5">
        <w:rPr>
          <w:rFonts w:ascii="TH SarabunIT๙" w:hAnsi="TH SarabunIT๙" w:cs="TH SarabunIT๙"/>
          <w:sz w:val="32"/>
          <w:szCs w:val="32"/>
        </w:rPr>
        <w:t xml:space="preserve"> </w:t>
      </w:r>
      <w:r w:rsidRPr="00EE24C5">
        <w:rPr>
          <w:rFonts w:ascii="TH SarabunIT๙" w:hAnsi="TH SarabunIT๙" w:cs="TH SarabunIT๙"/>
          <w:sz w:val="32"/>
          <w:szCs w:val="32"/>
          <w:cs/>
        </w:rPr>
        <w:t>ในช่วงวันที่ 27</w:t>
      </w:r>
      <w:r w:rsidRPr="00EE24C5">
        <w:rPr>
          <w:rFonts w:ascii="TH SarabunIT๙" w:hAnsi="TH SarabunIT๙" w:cs="TH SarabunIT๙"/>
          <w:sz w:val="32"/>
          <w:szCs w:val="32"/>
        </w:rPr>
        <w:t xml:space="preserve"> – </w:t>
      </w:r>
      <w:r w:rsidRPr="00EE24C5">
        <w:rPr>
          <w:rFonts w:ascii="TH SarabunIT๙" w:hAnsi="TH SarabunIT๙" w:cs="TH SarabunIT๙"/>
          <w:sz w:val="32"/>
          <w:szCs w:val="32"/>
          <w:cs/>
        </w:rPr>
        <w:t xml:space="preserve">29 กันยายน 2565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EE24C5">
        <w:rPr>
          <w:rFonts w:ascii="TH SarabunIT๙" w:hAnsi="TH SarabunIT๙" w:cs="TH SarabunIT๙"/>
          <w:sz w:val="32"/>
          <w:szCs w:val="32"/>
          <w:cs/>
        </w:rPr>
        <w:t xml:space="preserve">ซึ่งจะมีฝนตกต่อเนื่อง และมีฝนหนักถึงหนักมากบางพื้นที่ โดยเฉพาะอำเภอวังชิ้น ลอง และเด่นชัย </w:t>
      </w:r>
    </w:p>
    <w:p w14:paraId="62A13A1C" w14:textId="5EED790F" w:rsidR="00EE24C5" w:rsidRPr="00EE24C5" w:rsidRDefault="00EE24C5" w:rsidP="00EE24C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E24C5">
        <w:rPr>
          <w:rFonts w:ascii="TH SarabunIT๙" w:hAnsi="TH SarabunIT๙" w:cs="TH SarabunIT๙" w:hint="cs"/>
          <w:b/>
          <w:bCs/>
          <w:sz w:val="32"/>
          <w:szCs w:val="32"/>
          <w:cs/>
        </w:rPr>
        <w:t>4.3.</w:t>
      </w:r>
      <w:r w:rsidRPr="00EE24C5">
        <w:rPr>
          <w:rFonts w:ascii="TH SarabunIT๙" w:hAnsi="TH SarabunIT๙" w:cs="TH SarabunIT๙"/>
          <w:b/>
          <w:bCs/>
          <w:sz w:val="32"/>
          <w:szCs w:val="32"/>
          <w:cs/>
        </w:rPr>
        <w:t>2 เร่งขึ้นทะเบียนเกษตรกรในพื้นที่เสี่ยงที่จะประสบภัย</w:t>
      </w:r>
      <w:r w:rsidRPr="00EE24C5">
        <w:rPr>
          <w:rFonts w:ascii="TH SarabunIT๙" w:hAnsi="TH SarabunIT๙" w:cs="TH SarabunIT๙"/>
          <w:sz w:val="32"/>
          <w:szCs w:val="32"/>
          <w:cs/>
        </w:rPr>
        <w:t xml:space="preserve"> เพื่อจะได้ขอรับความช่วยเหลือ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EE24C5">
        <w:rPr>
          <w:rFonts w:ascii="TH SarabunIT๙" w:hAnsi="TH SarabunIT๙" w:cs="TH SarabunIT๙"/>
          <w:sz w:val="32"/>
          <w:szCs w:val="32"/>
          <w:cs/>
        </w:rPr>
        <w:t xml:space="preserve">จากส่วนราชการได้ </w:t>
      </w:r>
    </w:p>
    <w:p w14:paraId="633D7EDF" w14:textId="49BDBE41" w:rsidR="00684D72" w:rsidRDefault="00EE24C5" w:rsidP="00EE24C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E24C5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Pr="00EE24C5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Pr="00EE24C5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EE24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แจ้งเตือนเกษตรกรในพื้นที่ </w:t>
      </w:r>
      <w:r w:rsidRPr="00EE24C5">
        <w:rPr>
          <w:rFonts w:ascii="TH SarabunIT๙" w:hAnsi="TH SarabunIT๙" w:cs="TH SarabunIT๙"/>
          <w:sz w:val="32"/>
          <w:szCs w:val="32"/>
          <w:cs/>
        </w:rPr>
        <w:t>ให้ติดตามข่าวสารอย่างใกล้ชิด</w:t>
      </w:r>
    </w:p>
    <w:p w14:paraId="1BA11E47" w14:textId="01758EFE" w:rsidR="004E640A" w:rsidRPr="0033427F" w:rsidRDefault="00EE24C5" w:rsidP="00EE24C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E640A"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4.4 กลุ่มอารักขาพืช </w:t>
      </w:r>
    </w:p>
    <w:p w14:paraId="47571B09" w14:textId="27DA5343" w:rsidR="00EE24C5" w:rsidRPr="00EE24C5" w:rsidRDefault="00EE24C5" w:rsidP="00EE24C5">
      <w:pPr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E24C5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4.4.</w:t>
      </w:r>
      <w:r w:rsidRPr="00EE24C5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1 ผลการรายงานสถานการณ์ระบาดศัตรูพืชรายแปลง (ที่มา </w:t>
      </w:r>
      <w:r w:rsidRPr="00EE24C5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http://report-ppsf.doae.go.th) </w:t>
      </w:r>
    </w:p>
    <w:p w14:paraId="014447AD" w14:textId="77777777" w:rsidR="00EE24C5" w:rsidRDefault="00EE24C5" w:rsidP="00EE24C5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EE24C5">
        <w:rPr>
          <w:rFonts w:ascii="TH SarabunIT๙" w:hAnsi="TH SarabunIT๙" w:cs="TH SarabunIT๙"/>
          <w:sz w:val="32"/>
          <w:szCs w:val="32"/>
          <w:cs/>
        </w:rPr>
        <w:t>(ข้อมูล ณ วันที่ ๒6 กันยายน 2565) ตัดยอดทุกวันเสาร์</w:t>
      </w:r>
    </w:p>
    <w:tbl>
      <w:tblPr>
        <w:tblStyle w:val="154"/>
        <w:tblW w:w="10916" w:type="dxa"/>
        <w:jc w:val="center"/>
        <w:tblInd w:w="-318" w:type="dxa"/>
        <w:tblLayout w:type="fixed"/>
        <w:tblLook w:val="04A0" w:firstRow="1" w:lastRow="0" w:firstColumn="1" w:lastColumn="0" w:noHBand="0" w:noVBand="1"/>
      </w:tblPr>
      <w:tblGrid>
        <w:gridCol w:w="1277"/>
        <w:gridCol w:w="850"/>
        <w:gridCol w:w="1985"/>
        <w:gridCol w:w="1842"/>
        <w:gridCol w:w="993"/>
        <w:gridCol w:w="992"/>
        <w:gridCol w:w="992"/>
        <w:gridCol w:w="992"/>
        <w:gridCol w:w="993"/>
      </w:tblGrid>
      <w:tr w:rsidR="00EE24C5" w:rsidRPr="00EE24C5" w14:paraId="4370ED60" w14:textId="77777777" w:rsidTr="00EE24C5">
        <w:trPr>
          <w:trHeight w:val="439"/>
          <w:tblHeader/>
          <w:jc w:val="center"/>
        </w:trPr>
        <w:tc>
          <w:tcPr>
            <w:tcW w:w="1277" w:type="dxa"/>
            <w:vMerge w:val="restart"/>
            <w:shd w:val="clear" w:color="auto" w:fill="D9D9D9" w:themeFill="background1" w:themeFillShade="D9"/>
            <w:vAlign w:val="center"/>
          </w:tcPr>
          <w:p w14:paraId="133766A1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24C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850" w:type="dxa"/>
            <w:vMerge w:val="restart"/>
            <w:shd w:val="clear" w:color="auto" w:fill="D9D9D9" w:themeFill="background1" w:themeFillShade="D9"/>
            <w:vAlign w:val="center"/>
          </w:tcPr>
          <w:p w14:paraId="4F68E7CF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24C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14:paraId="0691C852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24C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แปลง</w:t>
            </w:r>
          </w:p>
          <w:p w14:paraId="21BE9648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E24C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ติดตาม</w:t>
            </w:r>
          </w:p>
        </w:tc>
        <w:tc>
          <w:tcPr>
            <w:tcW w:w="3827" w:type="dxa"/>
            <w:gridSpan w:val="2"/>
            <w:shd w:val="clear" w:color="auto" w:fill="D9D9D9" w:themeFill="background1" w:themeFillShade="D9"/>
          </w:tcPr>
          <w:p w14:paraId="27980D3E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E24C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ประเภทแปลง</w:t>
            </w:r>
          </w:p>
        </w:tc>
        <w:tc>
          <w:tcPr>
            <w:tcW w:w="4962" w:type="dxa"/>
            <w:gridSpan w:val="5"/>
            <w:shd w:val="clear" w:color="auto" w:fill="D9D9D9" w:themeFill="background1" w:themeFillShade="D9"/>
          </w:tcPr>
          <w:p w14:paraId="0F40C923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E24C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จำนวนแปลงที่รายงาน</w:t>
            </w:r>
          </w:p>
        </w:tc>
      </w:tr>
      <w:tr w:rsidR="00EE24C5" w:rsidRPr="00EE24C5" w14:paraId="1EBB169C" w14:textId="77777777" w:rsidTr="00EE24C5">
        <w:trPr>
          <w:trHeight w:val="566"/>
          <w:tblHeader/>
          <w:jc w:val="center"/>
        </w:trPr>
        <w:tc>
          <w:tcPr>
            <w:tcW w:w="1277" w:type="dxa"/>
            <w:vMerge/>
            <w:shd w:val="clear" w:color="auto" w:fill="D9D9D9" w:themeFill="background1" w:themeFillShade="D9"/>
          </w:tcPr>
          <w:p w14:paraId="5E4F556A" w14:textId="77777777" w:rsidR="00EE24C5" w:rsidRPr="00EE24C5" w:rsidRDefault="00EE24C5" w:rsidP="00EE24C5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vMerge/>
            <w:shd w:val="clear" w:color="auto" w:fill="D9D9D9" w:themeFill="background1" w:themeFillShade="D9"/>
          </w:tcPr>
          <w:p w14:paraId="248C9FAC" w14:textId="77777777" w:rsidR="00EE24C5" w:rsidRPr="00EE24C5" w:rsidRDefault="00EE24C5" w:rsidP="00EE24C5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14:paraId="41D64CFF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24C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แปลง </w:t>
            </w:r>
            <w:proofErr w:type="spellStart"/>
            <w:r w:rsidRPr="00EE24C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ศจช</w:t>
            </w:r>
            <w:proofErr w:type="spellEnd"/>
            <w:r w:rsidRPr="00EE24C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55549F5D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24C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แปลงพื้นที่เสี่ยง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2A728CA0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24C5">
              <w:rPr>
                <w:rFonts w:ascii="TH SarabunIT๙" w:hAnsi="TH SarabunIT๙" w:cs="TH SarabunIT๙"/>
                <w:b/>
                <w:bCs/>
                <w:sz w:val="28"/>
              </w:rPr>
              <w:t>21-27</w:t>
            </w:r>
          </w:p>
          <w:p w14:paraId="0789A7CD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E24C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ส.ค</w:t>
            </w:r>
            <w:r w:rsidRPr="00EE24C5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EE24C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EE24C5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46F71680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EE24C5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28 ส.ค. -</w:t>
            </w:r>
          </w:p>
          <w:p w14:paraId="1026FABA" w14:textId="77777777" w:rsidR="00EE24C5" w:rsidRPr="00EE24C5" w:rsidRDefault="00EE24C5" w:rsidP="00EE24C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24C5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3 ก.ย</w:t>
            </w:r>
            <w:r w:rsidRPr="00EE24C5">
              <w:rPr>
                <w:rFonts w:ascii="TH SarabunIT๙" w:hAnsi="TH SarabunIT๙" w:cs="TH SarabunIT๙"/>
                <w:b/>
                <w:bCs/>
                <w:szCs w:val="24"/>
                <w:cs/>
              </w:rPr>
              <w:t>.</w:t>
            </w:r>
            <w:r w:rsidRPr="00EE24C5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 xml:space="preserve"> </w:t>
            </w:r>
            <w:r w:rsidRPr="00EE24C5">
              <w:rPr>
                <w:rFonts w:ascii="TH SarabunIT๙" w:hAnsi="TH SarabunIT๙" w:cs="TH SarabunIT๙"/>
                <w:b/>
                <w:bCs/>
                <w:szCs w:val="24"/>
                <w:cs/>
              </w:rPr>
              <w:t>65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426D7D53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24C5">
              <w:rPr>
                <w:rFonts w:ascii="TH SarabunIT๙" w:hAnsi="TH SarabunIT๙" w:cs="TH SarabunIT๙"/>
                <w:b/>
                <w:bCs/>
                <w:sz w:val="28"/>
              </w:rPr>
              <w:t xml:space="preserve">4-10 </w:t>
            </w:r>
            <w:r w:rsidRPr="00EE24C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ก.ย. </w:t>
            </w:r>
            <w:r w:rsidRPr="00EE24C5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7D6DA520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E24C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11-17 ก.ย</w:t>
            </w:r>
            <w:r w:rsidRPr="00EE24C5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EE24C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EE24C5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7264C3DE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E24C5">
              <w:rPr>
                <w:rFonts w:ascii="TH SarabunIT๙" w:hAnsi="TH SarabunIT๙" w:cs="TH SarabunIT๙"/>
                <w:b/>
                <w:bCs/>
                <w:sz w:val="28"/>
              </w:rPr>
              <w:t>18-24</w:t>
            </w:r>
            <w:r w:rsidRPr="00EE24C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ก.ย</w:t>
            </w:r>
            <w:r w:rsidRPr="00EE24C5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EE24C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EE24C5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</w:tr>
      <w:tr w:rsidR="00EE24C5" w:rsidRPr="00EE24C5" w14:paraId="592ABB52" w14:textId="77777777" w:rsidTr="00EE24C5">
        <w:trPr>
          <w:trHeight w:val="332"/>
          <w:jc w:val="center"/>
        </w:trPr>
        <w:tc>
          <w:tcPr>
            <w:tcW w:w="1277" w:type="dxa"/>
          </w:tcPr>
          <w:p w14:paraId="0A5F1500" w14:textId="77777777" w:rsidR="00EE24C5" w:rsidRPr="00EE24C5" w:rsidRDefault="00EE24C5" w:rsidP="00EE24C5">
            <w:pPr>
              <w:rPr>
                <w:rFonts w:ascii="TH SarabunIT๙" w:hAnsi="TH SarabunIT๙" w:cs="TH SarabunIT๙"/>
                <w:sz w:val="28"/>
              </w:rPr>
            </w:pPr>
            <w:r w:rsidRPr="00EE24C5">
              <w:rPr>
                <w:rFonts w:ascii="TH SarabunIT๙" w:hAnsi="TH SarabunIT๙" w:cs="TH SarabunIT๙" w:hint="cs"/>
                <w:sz w:val="28"/>
                <w:cs/>
              </w:rPr>
              <w:t>เมืองแพร่</w:t>
            </w:r>
          </w:p>
        </w:tc>
        <w:tc>
          <w:tcPr>
            <w:tcW w:w="850" w:type="dxa"/>
          </w:tcPr>
          <w:p w14:paraId="7CB5488F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E24C5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985" w:type="dxa"/>
          </w:tcPr>
          <w:p w14:paraId="51AD928E" w14:textId="77777777" w:rsidR="00EE24C5" w:rsidRPr="00EE24C5" w:rsidRDefault="00EE24C5" w:rsidP="00EE24C5">
            <w:pPr>
              <w:rPr>
                <w:rFonts w:ascii="TH SarabunIT๙" w:hAnsi="TH SarabunIT๙" w:cs="TH SarabunIT๙"/>
                <w:sz w:val="28"/>
              </w:rPr>
            </w:pPr>
            <w:r w:rsidRPr="00EE24C5">
              <w:rPr>
                <w:rFonts w:ascii="TH SarabunIT๙" w:hAnsi="TH SarabunIT๙" w:cs="TH SarabunIT๙" w:hint="cs"/>
                <w:sz w:val="28"/>
                <w:cs/>
              </w:rPr>
              <w:t>ข้าวโพด มันสำปะหลัง</w:t>
            </w:r>
          </w:p>
        </w:tc>
        <w:tc>
          <w:tcPr>
            <w:tcW w:w="1842" w:type="dxa"/>
          </w:tcPr>
          <w:p w14:paraId="0ADC2E20" w14:textId="77777777" w:rsidR="00EE24C5" w:rsidRPr="00EE24C5" w:rsidRDefault="00EE24C5" w:rsidP="00EE24C5">
            <w:pPr>
              <w:rPr>
                <w:rFonts w:ascii="TH SarabunIT๙" w:hAnsi="TH SarabunIT๙" w:cs="TH SarabunIT๙"/>
                <w:sz w:val="28"/>
              </w:rPr>
            </w:pPr>
            <w:r w:rsidRPr="00EE24C5">
              <w:rPr>
                <w:rFonts w:ascii="TH SarabunIT๙" w:hAnsi="TH SarabunIT๙" w:cs="TH SarabunIT๙" w:hint="cs"/>
                <w:sz w:val="28"/>
                <w:cs/>
              </w:rPr>
              <w:t>ข้าว</w:t>
            </w:r>
            <w:r w:rsidRPr="00EE24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E24C5">
              <w:rPr>
                <w:rFonts w:ascii="TH SarabunIT๙" w:hAnsi="TH SarabunIT๙" w:cs="TH SarabunIT๙"/>
                <w:sz w:val="28"/>
                <w:cs/>
              </w:rPr>
              <w:t>มันสำปะหลัง</w:t>
            </w:r>
          </w:p>
        </w:tc>
        <w:tc>
          <w:tcPr>
            <w:tcW w:w="993" w:type="dxa"/>
            <w:vAlign w:val="center"/>
          </w:tcPr>
          <w:p w14:paraId="3BE2419D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10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71FC0284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11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6BF98407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12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5E4AE6F8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hyperlink r:id="rId13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3" w:type="dxa"/>
            <w:vAlign w:val="center"/>
          </w:tcPr>
          <w:p w14:paraId="7A8B9D9E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14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</w:tr>
      <w:tr w:rsidR="00EE24C5" w:rsidRPr="00EE24C5" w14:paraId="6946DE56" w14:textId="77777777" w:rsidTr="00EE24C5">
        <w:trPr>
          <w:trHeight w:val="346"/>
          <w:jc w:val="center"/>
        </w:trPr>
        <w:tc>
          <w:tcPr>
            <w:tcW w:w="1277" w:type="dxa"/>
          </w:tcPr>
          <w:p w14:paraId="57611B9E" w14:textId="77777777" w:rsidR="00EE24C5" w:rsidRPr="00EE24C5" w:rsidRDefault="00EE24C5" w:rsidP="00EE24C5">
            <w:pPr>
              <w:rPr>
                <w:rFonts w:ascii="TH SarabunIT๙" w:hAnsi="TH SarabunIT๙" w:cs="TH SarabunIT๙"/>
                <w:sz w:val="28"/>
              </w:rPr>
            </w:pPr>
            <w:r w:rsidRPr="00EE24C5">
              <w:rPr>
                <w:rFonts w:ascii="TH SarabunIT๙" w:hAnsi="TH SarabunIT๙" w:cs="TH SarabunIT๙" w:hint="cs"/>
                <w:sz w:val="28"/>
                <w:cs/>
              </w:rPr>
              <w:t>ร้องกวาง</w:t>
            </w:r>
          </w:p>
        </w:tc>
        <w:tc>
          <w:tcPr>
            <w:tcW w:w="850" w:type="dxa"/>
          </w:tcPr>
          <w:p w14:paraId="436D6CA4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E24C5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985" w:type="dxa"/>
          </w:tcPr>
          <w:p w14:paraId="57EDAD2A" w14:textId="77777777" w:rsidR="00EE24C5" w:rsidRPr="00EE24C5" w:rsidRDefault="00EE24C5" w:rsidP="00EE24C5">
            <w:pPr>
              <w:rPr>
                <w:rFonts w:ascii="TH SarabunIT๙" w:hAnsi="TH SarabunIT๙" w:cs="TH SarabunIT๙"/>
                <w:sz w:val="28"/>
              </w:rPr>
            </w:pPr>
            <w:r w:rsidRPr="00EE24C5">
              <w:rPr>
                <w:rFonts w:ascii="TH SarabunIT๙" w:hAnsi="TH SarabunIT๙" w:cs="TH SarabunIT๙" w:hint="cs"/>
                <w:sz w:val="28"/>
                <w:cs/>
              </w:rPr>
              <w:t>ข้าว 2 แปลง</w:t>
            </w:r>
          </w:p>
        </w:tc>
        <w:tc>
          <w:tcPr>
            <w:tcW w:w="1842" w:type="dxa"/>
          </w:tcPr>
          <w:p w14:paraId="5418F913" w14:textId="77777777" w:rsidR="00EE24C5" w:rsidRPr="00EE24C5" w:rsidRDefault="00EE24C5" w:rsidP="00EE24C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E24C5">
              <w:rPr>
                <w:rFonts w:ascii="TH SarabunIT๙" w:hAnsi="TH SarabunIT๙" w:cs="TH SarabunIT๙" w:hint="cs"/>
                <w:sz w:val="28"/>
                <w:cs/>
              </w:rPr>
              <w:t>ลำไย</w:t>
            </w:r>
          </w:p>
        </w:tc>
        <w:tc>
          <w:tcPr>
            <w:tcW w:w="993" w:type="dxa"/>
            <w:vAlign w:val="center"/>
          </w:tcPr>
          <w:p w14:paraId="5D183F6B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15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0645CCD5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hyperlink r:id="rId16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3ECFBC81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17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0</w:t>
              </w:r>
            </w:hyperlink>
          </w:p>
        </w:tc>
        <w:tc>
          <w:tcPr>
            <w:tcW w:w="992" w:type="dxa"/>
            <w:vAlign w:val="center"/>
          </w:tcPr>
          <w:p w14:paraId="427F7263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18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3" w:type="dxa"/>
            <w:vAlign w:val="center"/>
          </w:tcPr>
          <w:p w14:paraId="2E540B6B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19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</w:tr>
      <w:tr w:rsidR="00EE24C5" w:rsidRPr="00EE24C5" w14:paraId="0CFEFB36" w14:textId="77777777" w:rsidTr="00EE24C5">
        <w:trPr>
          <w:trHeight w:val="346"/>
          <w:jc w:val="center"/>
        </w:trPr>
        <w:tc>
          <w:tcPr>
            <w:tcW w:w="1277" w:type="dxa"/>
          </w:tcPr>
          <w:p w14:paraId="5ECC7A9B" w14:textId="77777777" w:rsidR="00EE24C5" w:rsidRPr="00EE24C5" w:rsidRDefault="00EE24C5" w:rsidP="00EE24C5">
            <w:pPr>
              <w:rPr>
                <w:rFonts w:ascii="TH SarabunIT๙" w:hAnsi="TH SarabunIT๙" w:cs="TH SarabunIT๙"/>
                <w:sz w:val="28"/>
              </w:rPr>
            </w:pPr>
            <w:r w:rsidRPr="00EE24C5">
              <w:rPr>
                <w:rFonts w:ascii="TH SarabunIT๙" w:hAnsi="TH SarabunIT๙" w:cs="TH SarabunIT๙" w:hint="cs"/>
                <w:sz w:val="28"/>
                <w:cs/>
              </w:rPr>
              <w:t>ลอง</w:t>
            </w:r>
          </w:p>
        </w:tc>
        <w:tc>
          <w:tcPr>
            <w:tcW w:w="850" w:type="dxa"/>
          </w:tcPr>
          <w:p w14:paraId="658885B1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E24C5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985" w:type="dxa"/>
          </w:tcPr>
          <w:p w14:paraId="417DBB08" w14:textId="77777777" w:rsidR="00EE24C5" w:rsidRPr="00EE24C5" w:rsidRDefault="00EE24C5" w:rsidP="00EE24C5">
            <w:pPr>
              <w:rPr>
                <w:rFonts w:ascii="TH SarabunIT๙" w:hAnsi="TH SarabunIT๙" w:cs="TH SarabunIT๙"/>
                <w:sz w:val="28"/>
              </w:rPr>
            </w:pPr>
            <w:r w:rsidRPr="00EE24C5">
              <w:rPr>
                <w:rFonts w:ascii="TH SarabunIT๙" w:hAnsi="TH SarabunIT๙" w:cs="TH SarabunIT๙" w:hint="cs"/>
                <w:sz w:val="28"/>
                <w:cs/>
              </w:rPr>
              <w:t>ข้าว มันสำปะหลัง</w:t>
            </w:r>
          </w:p>
        </w:tc>
        <w:tc>
          <w:tcPr>
            <w:tcW w:w="1842" w:type="dxa"/>
          </w:tcPr>
          <w:p w14:paraId="0F7CF2AF" w14:textId="77777777" w:rsidR="00EE24C5" w:rsidRPr="00EE24C5" w:rsidRDefault="00EE24C5" w:rsidP="00EE24C5">
            <w:pPr>
              <w:rPr>
                <w:rFonts w:ascii="TH SarabunIT๙" w:hAnsi="TH SarabunIT๙" w:cs="TH SarabunIT๙"/>
                <w:sz w:val="28"/>
              </w:rPr>
            </w:pPr>
            <w:r w:rsidRPr="00EE24C5">
              <w:rPr>
                <w:rFonts w:ascii="TH SarabunIT๙" w:hAnsi="TH SarabunIT๙" w:cs="TH SarabunIT๙" w:hint="cs"/>
                <w:sz w:val="28"/>
                <w:cs/>
              </w:rPr>
              <w:t>ข้าวโพด ลองกอง</w:t>
            </w:r>
          </w:p>
        </w:tc>
        <w:tc>
          <w:tcPr>
            <w:tcW w:w="993" w:type="dxa"/>
            <w:vAlign w:val="center"/>
          </w:tcPr>
          <w:p w14:paraId="4776CFB5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20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340B2C12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hyperlink r:id="rId21" w:history="1">
              <w:r w:rsidR="00EE24C5" w:rsidRPr="00EE24C5">
                <w:rPr>
                  <w:rFonts w:ascii="TH SarabunIT๙" w:hAnsi="TH SarabunIT๙" w:cs="TH SarabunIT๙" w:hint="cs"/>
                  <w:sz w:val="28"/>
                  <w:cs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2BA675CC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hyperlink r:id="rId22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2C01E2FC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hyperlink r:id="rId23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3" w:type="dxa"/>
            <w:vAlign w:val="center"/>
          </w:tcPr>
          <w:p w14:paraId="5F6DA926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24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</w:tr>
      <w:tr w:rsidR="00EE24C5" w:rsidRPr="00EE24C5" w14:paraId="227943C9" w14:textId="77777777" w:rsidTr="00EE24C5">
        <w:trPr>
          <w:trHeight w:val="332"/>
          <w:jc w:val="center"/>
        </w:trPr>
        <w:tc>
          <w:tcPr>
            <w:tcW w:w="1277" w:type="dxa"/>
          </w:tcPr>
          <w:p w14:paraId="2CF80961" w14:textId="77777777" w:rsidR="00EE24C5" w:rsidRPr="00EE24C5" w:rsidRDefault="00EE24C5" w:rsidP="00EE24C5">
            <w:pPr>
              <w:rPr>
                <w:rFonts w:ascii="TH SarabunIT๙" w:hAnsi="TH SarabunIT๙" w:cs="TH SarabunIT๙"/>
                <w:sz w:val="28"/>
              </w:rPr>
            </w:pPr>
            <w:r w:rsidRPr="00EE24C5">
              <w:rPr>
                <w:rFonts w:ascii="TH SarabunIT๙" w:hAnsi="TH SarabunIT๙" w:cs="TH SarabunIT๙" w:hint="cs"/>
                <w:sz w:val="28"/>
                <w:cs/>
              </w:rPr>
              <w:t>สูงเม่น</w:t>
            </w:r>
          </w:p>
        </w:tc>
        <w:tc>
          <w:tcPr>
            <w:tcW w:w="850" w:type="dxa"/>
          </w:tcPr>
          <w:p w14:paraId="428CA202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E24C5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985" w:type="dxa"/>
          </w:tcPr>
          <w:p w14:paraId="2830036A" w14:textId="77777777" w:rsidR="00EE24C5" w:rsidRPr="00EE24C5" w:rsidRDefault="00EE24C5" w:rsidP="00EE24C5">
            <w:pPr>
              <w:rPr>
                <w:rFonts w:ascii="TH SarabunIT๙" w:hAnsi="TH SarabunIT๙" w:cs="TH SarabunIT๙"/>
                <w:sz w:val="28"/>
              </w:rPr>
            </w:pPr>
            <w:r w:rsidRPr="00EE24C5">
              <w:rPr>
                <w:rFonts w:ascii="TH SarabunIT๙" w:hAnsi="TH SarabunIT๙" w:cs="TH SarabunIT๙" w:hint="cs"/>
                <w:sz w:val="28"/>
                <w:cs/>
              </w:rPr>
              <w:t>ข้าว 2 แปลง</w:t>
            </w:r>
          </w:p>
        </w:tc>
        <w:tc>
          <w:tcPr>
            <w:tcW w:w="1842" w:type="dxa"/>
          </w:tcPr>
          <w:p w14:paraId="54FFC76F" w14:textId="77777777" w:rsidR="00EE24C5" w:rsidRPr="00EE24C5" w:rsidRDefault="00EE24C5" w:rsidP="00EE24C5">
            <w:pPr>
              <w:rPr>
                <w:rFonts w:ascii="TH SarabunIT๙" w:hAnsi="TH SarabunIT๙" w:cs="TH SarabunIT๙"/>
                <w:sz w:val="28"/>
              </w:rPr>
            </w:pPr>
            <w:r w:rsidRPr="00EE24C5">
              <w:rPr>
                <w:rFonts w:ascii="TH SarabunIT๙" w:hAnsi="TH SarabunIT๙" w:cs="TH SarabunIT๙" w:hint="cs"/>
                <w:sz w:val="28"/>
                <w:cs/>
              </w:rPr>
              <w:t>ข้าว</w:t>
            </w:r>
          </w:p>
        </w:tc>
        <w:tc>
          <w:tcPr>
            <w:tcW w:w="993" w:type="dxa"/>
            <w:vAlign w:val="center"/>
          </w:tcPr>
          <w:p w14:paraId="7392C390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25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6</w:t>
              </w:r>
            </w:hyperlink>
          </w:p>
        </w:tc>
        <w:tc>
          <w:tcPr>
            <w:tcW w:w="992" w:type="dxa"/>
            <w:vAlign w:val="center"/>
          </w:tcPr>
          <w:p w14:paraId="60656E23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26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6</w:t>
              </w:r>
            </w:hyperlink>
          </w:p>
        </w:tc>
        <w:tc>
          <w:tcPr>
            <w:tcW w:w="992" w:type="dxa"/>
            <w:vAlign w:val="center"/>
          </w:tcPr>
          <w:p w14:paraId="2E3F1440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27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6</w:t>
              </w:r>
            </w:hyperlink>
          </w:p>
        </w:tc>
        <w:tc>
          <w:tcPr>
            <w:tcW w:w="992" w:type="dxa"/>
            <w:vAlign w:val="center"/>
          </w:tcPr>
          <w:p w14:paraId="44F8A56E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28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6</w:t>
              </w:r>
            </w:hyperlink>
          </w:p>
        </w:tc>
        <w:tc>
          <w:tcPr>
            <w:tcW w:w="993" w:type="dxa"/>
            <w:vAlign w:val="center"/>
          </w:tcPr>
          <w:p w14:paraId="11EF400F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29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</w:tr>
      <w:tr w:rsidR="00EE24C5" w:rsidRPr="00EE24C5" w14:paraId="7F2DD33A" w14:textId="77777777" w:rsidTr="00EE24C5">
        <w:trPr>
          <w:trHeight w:val="346"/>
          <w:jc w:val="center"/>
        </w:trPr>
        <w:tc>
          <w:tcPr>
            <w:tcW w:w="1277" w:type="dxa"/>
          </w:tcPr>
          <w:p w14:paraId="212A42AC" w14:textId="77777777" w:rsidR="00EE24C5" w:rsidRPr="00EE24C5" w:rsidRDefault="00EE24C5" w:rsidP="00EE24C5">
            <w:pPr>
              <w:rPr>
                <w:rFonts w:ascii="TH SarabunIT๙" w:hAnsi="TH SarabunIT๙" w:cs="TH SarabunIT๙"/>
                <w:sz w:val="28"/>
              </w:rPr>
            </w:pPr>
            <w:r w:rsidRPr="00EE24C5">
              <w:rPr>
                <w:rFonts w:ascii="TH SarabunIT๙" w:hAnsi="TH SarabunIT๙" w:cs="TH SarabunIT๙" w:hint="cs"/>
                <w:sz w:val="28"/>
                <w:cs/>
              </w:rPr>
              <w:t>เด่นชัย</w:t>
            </w:r>
          </w:p>
        </w:tc>
        <w:tc>
          <w:tcPr>
            <w:tcW w:w="850" w:type="dxa"/>
          </w:tcPr>
          <w:p w14:paraId="6D4C935A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E24C5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985" w:type="dxa"/>
          </w:tcPr>
          <w:p w14:paraId="2DBDDFDA" w14:textId="77777777" w:rsidR="00EE24C5" w:rsidRPr="00EE24C5" w:rsidRDefault="00EE24C5" w:rsidP="00EE24C5">
            <w:pPr>
              <w:rPr>
                <w:rFonts w:ascii="TH SarabunIT๙" w:hAnsi="TH SarabunIT๙" w:cs="TH SarabunIT๙"/>
                <w:sz w:val="28"/>
              </w:rPr>
            </w:pPr>
            <w:r w:rsidRPr="00EE24C5">
              <w:rPr>
                <w:rFonts w:ascii="TH SarabunIT๙" w:hAnsi="TH SarabunIT๙" w:cs="TH SarabunIT๙" w:hint="cs"/>
                <w:sz w:val="28"/>
                <w:cs/>
              </w:rPr>
              <w:t>ข้าว 2 แปลง</w:t>
            </w:r>
          </w:p>
        </w:tc>
        <w:tc>
          <w:tcPr>
            <w:tcW w:w="1842" w:type="dxa"/>
          </w:tcPr>
          <w:p w14:paraId="68418748" w14:textId="77777777" w:rsidR="00EE24C5" w:rsidRPr="00EE24C5" w:rsidRDefault="00EE24C5" w:rsidP="00EE24C5">
            <w:pPr>
              <w:rPr>
                <w:rFonts w:ascii="TH SarabunIT๙" w:hAnsi="TH SarabunIT๙" w:cs="TH SarabunIT๙"/>
                <w:sz w:val="28"/>
              </w:rPr>
            </w:pPr>
            <w:r w:rsidRPr="00EE24C5">
              <w:rPr>
                <w:rFonts w:ascii="TH SarabunIT๙" w:hAnsi="TH SarabunIT๙" w:cs="TH SarabunIT๙" w:hint="cs"/>
                <w:sz w:val="28"/>
                <w:cs/>
              </w:rPr>
              <w:t>มันสำปะหลัง มะม่วง</w:t>
            </w:r>
          </w:p>
        </w:tc>
        <w:tc>
          <w:tcPr>
            <w:tcW w:w="993" w:type="dxa"/>
            <w:vAlign w:val="center"/>
          </w:tcPr>
          <w:p w14:paraId="34EFD43C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30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6FADDE08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31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7C2BC9BF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32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36E79382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33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3" w:type="dxa"/>
            <w:vAlign w:val="center"/>
          </w:tcPr>
          <w:p w14:paraId="6D12A416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34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</w:tr>
      <w:tr w:rsidR="00EE24C5" w:rsidRPr="00EE24C5" w14:paraId="572F2D3D" w14:textId="77777777" w:rsidTr="00EE24C5">
        <w:trPr>
          <w:trHeight w:val="346"/>
          <w:jc w:val="center"/>
        </w:trPr>
        <w:tc>
          <w:tcPr>
            <w:tcW w:w="1277" w:type="dxa"/>
          </w:tcPr>
          <w:p w14:paraId="1C0D665D" w14:textId="77777777" w:rsidR="00EE24C5" w:rsidRPr="00EE24C5" w:rsidRDefault="00EE24C5" w:rsidP="00EE24C5">
            <w:pPr>
              <w:rPr>
                <w:rFonts w:ascii="TH SarabunIT๙" w:hAnsi="TH SarabunIT๙" w:cs="TH SarabunIT๙"/>
                <w:sz w:val="28"/>
              </w:rPr>
            </w:pPr>
            <w:r w:rsidRPr="00EE24C5">
              <w:rPr>
                <w:rFonts w:ascii="TH SarabunIT๙" w:hAnsi="TH SarabunIT๙" w:cs="TH SarabunIT๙" w:hint="cs"/>
                <w:sz w:val="28"/>
                <w:cs/>
              </w:rPr>
              <w:t>สอง</w:t>
            </w:r>
          </w:p>
        </w:tc>
        <w:tc>
          <w:tcPr>
            <w:tcW w:w="850" w:type="dxa"/>
          </w:tcPr>
          <w:p w14:paraId="491CAEDD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E24C5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985" w:type="dxa"/>
          </w:tcPr>
          <w:p w14:paraId="6C6D2D26" w14:textId="77777777" w:rsidR="00EE24C5" w:rsidRPr="00EE24C5" w:rsidRDefault="00EE24C5" w:rsidP="00EE24C5">
            <w:pPr>
              <w:rPr>
                <w:rFonts w:ascii="TH SarabunIT๙" w:hAnsi="TH SarabunIT๙" w:cs="TH SarabunIT๙"/>
                <w:sz w:val="28"/>
              </w:rPr>
            </w:pPr>
            <w:r w:rsidRPr="00EE24C5">
              <w:rPr>
                <w:rFonts w:ascii="TH SarabunIT๙" w:hAnsi="TH SarabunIT๙" w:cs="TH SarabunIT๙" w:hint="cs"/>
                <w:sz w:val="28"/>
                <w:cs/>
              </w:rPr>
              <w:t>ข้าว 2 แปลง</w:t>
            </w:r>
          </w:p>
        </w:tc>
        <w:tc>
          <w:tcPr>
            <w:tcW w:w="1842" w:type="dxa"/>
          </w:tcPr>
          <w:p w14:paraId="3369F4FB" w14:textId="77777777" w:rsidR="00EE24C5" w:rsidRPr="00EE24C5" w:rsidRDefault="00EE24C5" w:rsidP="00EE24C5">
            <w:pPr>
              <w:rPr>
                <w:rFonts w:ascii="TH SarabunIT๙" w:hAnsi="TH SarabunIT๙" w:cs="TH SarabunIT๙"/>
                <w:sz w:val="28"/>
              </w:rPr>
            </w:pPr>
            <w:r w:rsidRPr="00EE24C5">
              <w:rPr>
                <w:rFonts w:ascii="TH SarabunIT๙" w:hAnsi="TH SarabunIT๙" w:cs="TH SarabunIT๙" w:hint="cs"/>
                <w:sz w:val="28"/>
                <w:cs/>
              </w:rPr>
              <w:t>ข้าว อ้อย</w:t>
            </w:r>
          </w:p>
        </w:tc>
        <w:tc>
          <w:tcPr>
            <w:tcW w:w="993" w:type="dxa"/>
            <w:vAlign w:val="center"/>
          </w:tcPr>
          <w:p w14:paraId="02E80380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35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19DAEF76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36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7F2150EA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37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3C2A2A0D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38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3" w:type="dxa"/>
            <w:vAlign w:val="center"/>
          </w:tcPr>
          <w:p w14:paraId="389C171B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39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</w:tr>
      <w:tr w:rsidR="00EE24C5" w:rsidRPr="00EE24C5" w14:paraId="4B45BE39" w14:textId="77777777" w:rsidTr="00EE24C5">
        <w:trPr>
          <w:trHeight w:val="332"/>
          <w:jc w:val="center"/>
        </w:trPr>
        <w:tc>
          <w:tcPr>
            <w:tcW w:w="1277" w:type="dxa"/>
          </w:tcPr>
          <w:p w14:paraId="47E77379" w14:textId="77777777" w:rsidR="00EE24C5" w:rsidRPr="00EE24C5" w:rsidRDefault="00EE24C5" w:rsidP="00EE24C5">
            <w:pPr>
              <w:rPr>
                <w:rFonts w:ascii="TH SarabunIT๙" w:hAnsi="TH SarabunIT๙" w:cs="TH SarabunIT๙"/>
                <w:sz w:val="28"/>
              </w:rPr>
            </w:pPr>
            <w:r w:rsidRPr="00EE24C5">
              <w:rPr>
                <w:rFonts w:ascii="TH SarabunIT๙" w:hAnsi="TH SarabunIT๙" w:cs="TH SarabunIT๙" w:hint="cs"/>
                <w:sz w:val="28"/>
                <w:cs/>
              </w:rPr>
              <w:t>วังชิ้น</w:t>
            </w:r>
          </w:p>
        </w:tc>
        <w:tc>
          <w:tcPr>
            <w:tcW w:w="850" w:type="dxa"/>
          </w:tcPr>
          <w:p w14:paraId="1545BB88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E24C5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985" w:type="dxa"/>
          </w:tcPr>
          <w:p w14:paraId="2F380A54" w14:textId="77777777" w:rsidR="00EE24C5" w:rsidRPr="00EE24C5" w:rsidRDefault="00EE24C5" w:rsidP="00EE24C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E24C5">
              <w:rPr>
                <w:rFonts w:ascii="TH SarabunIT๙" w:hAnsi="TH SarabunIT๙" w:cs="TH SarabunIT๙" w:hint="cs"/>
                <w:sz w:val="28"/>
                <w:cs/>
              </w:rPr>
              <w:t>ข้าว ส้มเขียวหวาน</w:t>
            </w:r>
          </w:p>
        </w:tc>
        <w:tc>
          <w:tcPr>
            <w:tcW w:w="1842" w:type="dxa"/>
          </w:tcPr>
          <w:p w14:paraId="13F0FBA8" w14:textId="77777777" w:rsidR="00EE24C5" w:rsidRPr="00EE24C5" w:rsidRDefault="00EE24C5" w:rsidP="00EE24C5">
            <w:pPr>
              <w:rPr>
                <w:rFonts w:ascii="TH SarabunIT๙" w:hAnsi="TH SarabunIT๙" w:cs="TH SarabunIT๙"/>
                <w:sz w:val="28"/>
              </w:rPr>
            </w:pPr>
            <w:r w:rsidRPr="00EE24C5">
              <w:rPr>
                <w:rFonts w:ascii="TH SarabunIT๙" w:hAnsi="TH SarabunIT๙" w:cs="TH SarabunIT๙" w:hint="cs"/>
                <w:sz w:val="28"/>
                <w:cs/>
              </w:rPr>
              <w:t>ข้าว มันสำปะหลัง</w:t>
            </w:r>
          </w:p>
        </w:tc>
        <w:tc>
          <w:tcPr>
            <w:tcW w:w="993" w:type="dxa"/>
            <w:vAlign w:val="center"/>
          </w:tcPr>
          <w:p w14:paraId="1EF305EB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40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6C36D073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41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0DE7C1F1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42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0F07FF43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43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3" w:type="dxa"/>
            <w:vAlign w:val="center"/>
          </w:tcPr>
          <w:p w14:paraId="40D87678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44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</w:tr>
      <w:tr w:rsidR="00EE24C5" w:rsidRPr="00EE24C5" w14:paraId="5556513F" w14:textId="77777777" w:rsidTr="00EE24C5">
        <w:trPr>
          <w:trHeight w:val="346"/>
          <w:jc w:val="center"/>
        </w:trPr>
        <w:tc>
          <w:tcPr>
            <w:tcW w:w="1277" w:type="dxa"/>
          </w:tcPr>
          <w:p w14:paraId="4D9F685F" w14:textId="77777777" w:rsidR="00EE24C5" w:rsidRPr="00EE24C5" w:rsidRDefault="00EE24C5" w:rsidP="00EE24C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E24C5">
              <w:rPr>
                <w:rFonts w:ascii="TH SarabunIT๙" w:hAnsi="TH SarabunIT๙" w:cs="TH SarabunIT๙" w:hint="cs"/>
                <w:sz w:val="28"/>
                <w:cs/>
              </w:rPr>
              <w:t>หนองม่วงไข่</w:t>
            </w:r>
          </w:p>
        </w:tc>
        <w:tc>
          <w:tcPr>
            <w:tcW w:w="850" w:type="dxa"/>
          </w:tcPr>
          <w:p w14:paraId="7773F247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E24C5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985" w:type="dxa"/>
          </w:tcPr>
          <w:p w14:paraId="362291F8" w14:textId="77777777" w:rsidR="00EE24C5" w:rsidRPr="00EE24C5" w:rsidRDefault="00EE24C5" w:rsidP="00EE24C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E24C5">
              <w:rPr>
                <w:rFonts w:ascii="TH SarabunIT๙" w:hAnsi="TH SarabunIT๙" w:cs="TH SarabunIT๙" w:hint="cs"/>
                <w:sz w:val="28"/>
                <w:cs/>
              </w:rPr>
              <w:t>ข้าว 2 แปลง</w:t>
            </w:r>
          </w:p>
        </w:tc>
        <w:tc>
          <w:tcPr>
            <w:tcW w:w="1842" w:type="dxa"/>
          </w:tcPr>
          <w:p w14:paraId="67469A74" w14:textId="77777777" w:rsidR="00EE24C5" w:rsidRPr="00EE24C5" w:rsidRDefault="00EE24C5" w:rsidP="00EE24C5">
            <w:pPr>
              <w:rPr>
                <w:rFonts w:ascii="TH SarabunIT๙" w:hAnsi="TH SarabunIT๙" w:cs="TH SarabunIT๙"/>
                <w:sz w:val="28"/>
              </w:rPr>
            </w:pPr>
            <w:r w:rsidRPr="00EE24C5">
              <w:rPr>
                <w:rFonts w:ascii="TH SarabunIT๙" w:hAnsi="TH SarabunIT๙" w:cs="TH SarabunIT๙" w:hint="cs"/>
                <w:sz w:val="28"/>
                <w:cs/>
              </w:rPr>
              <w:t>ข้าว</w:t>
            </w:r>
          </w:p>
        </w:tc>
        <w:tc>
          <w:tcPr>
            <w:tcW w:w="993" w:type="dxa"/>
            <w:vAlign w:val="center"/>
          </w:tcPr>
          <w:p w14:paraId="1AA0394C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45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0FC2D455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46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40586B70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47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1B1E881F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48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3" w:type="dxa"/>
            <w:vAlign w:val="center"/>
          </w:tcPr>
          <w:p w14:paraId="7D58DE55" w14:textId="77777777" w:rsidR="00EE24C5" w:rsidRPr="00EE24C5" w:rsidRDefault="00E12D14" w:rsidP="00EE24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49" w:history="1">
              <w:r w:rsidR="00EE24C5" w:rsidRPr="00EE24C5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</w:tr>
      <w:tr w:rsidR="00EE24C5" w:rsidRPr="00EE24C5" w14:paraId="54ACF0E6" w14:textId="77777777" w:rsidTr="00EE24C5">
        <w:trPr>
          <w:trHeight w:val="359"/>
          <w:jc w:val="center"/>
        </w:trPr>
        <w:tc>
          <w:tcPr>
            <w:tcW w:w="1277" w:type="dxa"/>
            <w:shd w:val="clear" w:color="auto" w:fill="EEECE1" w:themeFill="background2"/>
          </w:tcPr>
          <w:p w14:paraId="6B77CD27" w14:textId="77777777" w:rsidR="00EE24C5" w:rsidRPr="00EE24C5" w:rsidRDefault="00EE24C5" w:rsidP="00EE24C5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E24C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  <w:shd w:val="clear" w:color="auto" w:fill="EEECE1" w:themeFill="background2"/>
          </w:tcPr>
          <w:p w14:paraId="6E064741" w14:textId="77777777" w:rsidR="00EE24C5" w:rsidRPr="00EE24C5" w:rsidRDefault="00EE24C5" w:rsidP="00EE24C5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24C5">
              <w:rPr>
                <w:rFonts w:ascii="TH SarabunIT๙" w:hAnsi="TH SarabunIT๙" w:cs="TH SarabunIT๙"/>
                <w:b/>
                <w:bCs/>
                <w:sz w:val="28"/>
                <w:cs/>
              </w:rPr>
              <w:fldChar w:fldCharType="begin"/>
            </w:r>
            <w:r w:rsidRPr="00EE24C5">
              <w:rPr>
                <w:rFonts w:ascii="TH SarabunIT๙" w:hAnsi="TH SarabunIT๙" w:cs="TH SarabunIT๙"/>
                <w:b/>
                <w:bCs/>
                <w:sz w:val="28"/>
                <w:cs/>
              </w:rPr>
              <w:instrText xml:space="preserve"> =</w:instrText>
            </w:r>
            <w:r w:rsidRPr="00EE24C5">
              <w:rPr>
                <w:rFonts w:ascii="TH SarabunIT๙" w:hAnsi="TH SarabunIT๙" w:cs="TH SarabunIT๙"/>
                <w:b/>
                <w:bCs/>
                <w:sz w:val="28"/>
              </w:rPr>
              <w:instrText>SUM(ABOVE) \# "</w:instrText>
            </w:r>
            <w:r w:rsidRPr="00EE24C5">
              <w:rPr>
                <w:rFonts w:ascii="TH SarabunIT๙" w:hAnsi="TH SarabunIT๙" w:cs="TH SarabunIT๙"/>
                <w:b/>
                <w:bCs/>
                <w:sz w:val="28"/>
                <w:cs/>
              </w:rPr>
              <w:instrText xml:space="preserve">0" </w:instrText>
            </w:r>
            <w:r w:rsidRPr="00EE24C5">
              <w:rPr>
                <w:rFonts w:ascii="TH SarabunIT๙" w:hAnsi="TH SarabunIT๙" w:cs="TH SarabunIT๙"/>
                <w:b/>
                <w:bCs/>
                <w:sz w:val="28"/>
                <w:cs/>
              </w:rPr>
              <w:fldChar w:fldCharType="separate"/>
            </w:r>
            <w:r w:rsidRPr="00EE24C5">
              <w:rPr>
                <w:rFonts w:ascii="TH SarabunIT๙" w:hAnsi="TH SarabunIT๙" w:cs="TH SarabunIT๙"/>
                <w:b/>
                <w:bCs/>
                <w:noProof/>
                <w:sz w:val="28"/>
                <w:cs/>
              </w:rPr>
              <w:t>28</w:t>
            </w:r>
            <w:r w:rsidRPr="00EE24C5">
              <w:rPr>
                <w:rFonts w:ascii="TH SarabunIT๙" w:hAnsi="TH SarabunIT๙" w:cs="TH SarabunIT๙"/>
                <w:b/>
                <w:bCs/>
                <w:sz w:val="28"/>
                <w:cs/>
              </w:rPr>
              <w:fldChar w:fldCharType="end"/>
            </w:r>
          </w:p>
        </w:tc>
        <w:tc>
          <w:tcPr>
            <w:tcW w:w="1985" w:type="dxa"/>
            <w:shd w:val="clear" w:color="auto" w:fill="EEECE1" w:themeFill="background2"/>
          </w:tcPr>
          <w:p w14:paraId="01E86CA6" w14:textId="77777777" w:rsidR="00EE24C5" w:rsidRPr="00EE24C5" w:rsidRDefault="00EE24C5" w:rsidP="00EE24C5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24C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16</w:t>
            </w:r>
          </w:p>
        </w:tc>
        <w:tc>
          <w:tcPr>
            <w:tcW w:w="1842" w:type="dxa"/>
            <w:shd w:val="clear" w:color="auto" w:fill="EEECE1" w:themeFill="background2"/>
          </w:tcPr>
          <w:p w14:paraId="4C9CBC4C" w14:textId="77777777" w:rsidR="00EE24C5" w:rsidRPr="00EE24C5" w:rsidRDefault="00EE24C5" w:rsidP="00EE24C5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24C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12</w:t>
            </w:r>
          </w:p>
        </w:tc>
        <w:tc>
          <w:tcPr>
            <w:tcW w:w="993" w:type="dxa"/>
            <w:shd w:val="clear" w:color="auto" w:fill="EEECE1" w:themeFill="background2"/>
            <w:vAlign w:val="bottom"/>
          </w:tcPr>
          <w:p w14:paraId="33F09EF5" w14:textId="77777777" w:rsidR="00EE24C5" w:rsidRPr="00EE24C5" w:rsidRDefault="00EE24C5" w:rsidP="00EE24C5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24C5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31</w:t>
            </w:r>
          </w:p>
        </w:tc>
        <w:tc>
          <w:tcPr>
            <w:tcW w:w="992" w:type="dxa"/>
            <w:shd w:val="clear" w:color="auto" w:fill="EEECE1" w:themeFill="background2"/>
            <w:vAlign w:val="bottom"/>
          </w:tcPr>
          <w:p w14:paraId="310EE456" w14:textId="77777777" w:rsidR="00EE24C5" w:rsidRPr="00EE24C5" w:rsidRDefault="00EE24C5" w:rsidP="00EE24C5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24C5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30</w:t>
            </w:r>
          </w:p>
        </w:tc>
        <w:tc>
          <w:tcPr>
            <w:tcW w:w="992" w:type="dxa"/>
            <w:shd w:val="clear" w:color="auto" w:fill="EEECE1" w:themeFill="background2"/>
            <w:vAlign w:val="bottom"/>
          </w:tcPr>
          <w:p w14:paraId="235A8E16" w14:textId="77777777" w:rsidR="00EE24C5" w:rsidRPr="00EE24C5" w:rsidRDefault="00EE24C5" w:rsidP="00EE24C5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24C5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27</w:t>
            </w:r>
          </w:p>
        </w:tc>
        <w:tc>
          <w:tcPr>
            <w:tcW w:w="992" w:type="dxa"/>
            <w:shd w:val="clear" w:color="auto" w:fill="EEECE1" w:themeFill="background2"/>
            <w:vAlign w:val="bottom"/>
          </w:tcPr>
          <w:p w14:paraId="6409A979" w14:textId="77777777" w:rsidR="00EE24C5" w:rsidRPr="00EE24C5" w:rsidRDefault="00EE24C5" w:rsidP="00EE24C5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24C5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30</w:t>
            </w:r>
          </w:p>
        </w:tc>
        <w:tc>
          <w:tcPr>
            <w:tcW w:w="993" w:type="dxa"/>
            <w:shd w:val="clear" w:color="auto" w:fill="EEECE1" w:themeFill="background2"/>
            <w:vAlign w:val="bottom"/>
          </w:tcPr>
          <w:p w14:paraId="61B76BBC" w14:textId="77777777" w:rsidR="00EE24C5" w:rsidRPr="00EE24C5" w:rsidRDefault="00EE24C5" w:rsidP="00EE24C5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24C5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27</w:t>
            </w:r>
          </w:p>
        </w:tc>
      </w:tr>
    </w:tbl>
    <w:p w14:paraId="14CE167B" w14:textId="77777777" w:rsidR="00EE24C5" w:rsidRDefault="00EE24C5" w:rsidP="00EE24C5">
      <w:pPr>
        <w:rPr>
          <w:rFonts w:ascii="TH SarabunIT๙" w:hAnsi="TH SarabunIT๙" w:cs="TH SarabunIT๙"/>
          <w:color w:val="000000"/>
          <w:sz w:val="32"/>
          <w:szCs w:val="32"/>
        </w:rPr>
      </w:pPr>
    </w:p>
    <w:tbl>
      <w:tblPr>
        <w:tblStyle w:val="155"/>
        <w:tblW w:w="10036" w:type="dxa"/>
        <w:tblLook w:val="04A0" w:firstRow="1" w:lastRow="0" w:firstColumn="1" w:lastColumn="0" w:noHBand="0" w:noVBand="1"/>
      </w:tblPr>
      <w:tblGrid>
        <w:gridCol w:w="1248"/>
        <w:gridCol w:w="1701"/>
        <w:gridCol w:w="1701"/>
        <w:gridCol w:w="1984"/>
        <w:gridCol w:w="1701"/>
        <w:gridCol w:w="1701"/>
      </w:tblGrid>
      <w:tr w:rsidR="00EE24C5" w:rsidRPr="00EE24C5" w14:paraId="266402DB" w14:textId="77777777" w:rsidTr="005A5BE2">
        <w:trPr>
          <w:trHeight w:val="339"/>
        </w:trPr>
        <w:tc>
          <w:tcPr>
            <w:tcW w:w="1248" w:type="dxa"/>
            <w:vMerge w:val="restart"/>
            <w:shd w:val="clear" w:color="auto" w:fill="D9D9D9" w:themeFill="background1" w:themeFillShade="D9"/>
            <w:vAlign w:val="center"/>
          </w:tcPr>
          <w:p w14:paraId="4002D39E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EE24C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อำเภอ</w:t>
            </w:r>
          </w:p>
        </w:tc>
        <w:tc>
          <w:tcPr>
            <w:tcW w:w="8788" w:type="dxa"/>
            <w:gridSpan w:val="5"/>
            <w:shd w:val="clear" w:color="auto" w:fill="D9D9D9" w:themeFill="background1" w:themeFillShade="D9"/>
          </w:tcPr>
          <w:p w14:paraId="477D20E6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EE24C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ชนิดพืชที่ขาดการรายงาน (แปลง)</w:t>
            </w:r>
          </w:p>
        </w:tc>
      </w:tr>
      <w:tr w:rsidR="00EE24C5" w:rsidRPr="00EE24C5" w14:paraId="086588C7" w14:textId="77777777" w:rsidTr="005A5BE2">
        <w:trPr>
          <w:trHeight w:val="143"/>
        </w:trPr>
        <w:tc>
          <w:tcPr>
            <w:tcW w:w="1248" w:type="dxa"/>
            <w:vMerge/>
            <w:shd w:val="clear" w:color="auto" w:fill="D9D9D9" w:themeFill="background1" w:themeFillShade="D9"/>
          </w:tcPr>
          <w:p w14:paraId="65CE433A" w14:textId="77777777" w:rsidR="00EE24C5" w:rsidRPr="00EE24C5" w:rsidRDefault="00EE24C5" w:rsidP="00EE24C5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34F606B3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24C5">
              <w:rPr>
                <w:rFonts w:ascii="TH SarabunIT๙" w:hAnsi="TH SarabunIT๙" w:cs="TH SarabunIT๙"/>
                <w:b/>
                <w:bCs/>
                <w:sz w:val="28"/>
              </w:rPr>
              <w:t>21-27</w:t>
            </w:r>
            <w:r w:rsidRPr="00EE24C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ส.ค</w:t>
            </w:r>
            <w:r w:rsidRPr="00EE24C5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EE24C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EE24C5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5D6BD9D1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b/>
                <w:bCs/>
                <w:sz w:val="25"/>
                <w:szCs w:val="25"/>
              </w:rPr>
            </w:pPr>
            <w:r w:rsidRPr="00EE24C5">
              <w:rPr>
                <w:rFonts w:ascii="TH SarabunIT๙" w:hAnsi="TH SarabunIT๙" w:cs="TH SarabunIT๙" w:hint="cs"/>
                <w:b/>
                <w:bCs/>
                <w:sz w:val="25"/>
                <w:szCs w:val="25"/>
                <w:cs/>
              </w:rPr>
              <w:t>28 ส.ค. - 3 ก.ย</w:t>
            </w:r>
            <w:r w:rsidRPr="00EE24C5">
              <w:rPr>
                <w:rFonts w:ascii="TH SarabunIT๙" w:hAnsi="TH SarabunIT๙" w:cs="TH SarabunIT๙"/>
                <w:b/>
                <w:bCs/>
                <w:sz w:val="25"/>
                <w:szCs w:val="25"/>
                <w:cs/>
              </w:rPr>
              <w:t>.</w:t>
            </w:r>
            <w:r w:rsidRPr="00EE24C5">
              <w:rPr>
                <w:rFonts w:ascii="TH SarabunIT๙" w:hAnsi="TH SarabunIT๙" w:cs="TH SarabunIT๙" w:hint="cs"/>
                <w:b/>
                <w:bCs/>
                <w:sz w:val="25"/>
                <w:szCs w:val="25"/>
                <w:cs/>
              </w:rPr>
              <w:t xml:space="preserve"> </w:t>
            </w:r>
            <w:r w:rsidRPr="00EE24C5">
              <w:rPr>
                <w:rFonts w:ascii="TH SarabunIT๙" w:hAnsi="TH SarabunIT๙" w:cs="TH SarabunIT๙"/>
                <w:b/>
                <w:bCs/>
                <w:sz w:val="25"/>
                <w:szCs w:val="25"/>
                <w:cs/>
              </w:rPr>
              <w:t>65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0D900A22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24C5">
              <w:rPr>
                <w:rFonts w:ascii="TH SarabunIT๙" w:hAnsi="TH SarabunIT๙" w:cs="TH SarabunIT๙"/>
                <w:b/>
                <w:bCs/>
                <w:sz w:val="28"/>
              </w:rPr>
              <w:t xml:space="preserve">4-10 </w:t>
            </w:r>
            <w:r w:rsidRPr="00EE24C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ก.ย. </w:t>
            </w:r>
            <w:r w:rsidRPr="00EE24C5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9E180B5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24C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11-17 ก.ย</w:t>
            </w:r>
            <w:r w:rsidRPr="00EE24C5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EE24C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EE24C5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0B138F1A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E24C5">
              <w:rPr>
                <w:rFonts w:ascii="TH SarabunIT๙" w:hAnsi="TH SarabunIT๙" w:cs="TH SarabunIT๙"/>
                <w:b/>
                <w:bCs/>
                <w:sz w:val="28"/>
              </w:rPr>
              <w:t>18-24</w:t>
            </w:r>
            <w:r w:rsidRPr="00EE24C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ก.ย</w:t>
            </w:r>
            <w:r w:rsidRPr="00EE24C5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EE24C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EE24C5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</w:tr>
      <w:tr w:rsidR="00EE24C5" w:rsidRPr="00EE24C5" w14:paraId="51E01CFE" w14:textId="77777777" w:rsidTr="005A5BE2">
        <w:trPr>
          <w:trHeight w:val="339"/>
        </w:trPr>
        <w:tc>
          <w:tcPr>
            <w:tcW w:w="1248" w:type="dxa"/>
          </w:tcPr>
          <w:p w14:paraId="3A3CF3D7" w14:textId="77777777" w:rsidR="00EE24C5" w:rsidRPr="00EE24C5" w:rsidRDefault="00EE24C5" w:rsidP="00EE24C5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/>
                <w:sz w:val="30"/>
                <w:szCs w:val="30"/>
                <w:cs/>
              </w:rPr>
              <w:t>เมืองแพร่</w:t>
            </w:r>
          </w:p>
        </w:tc>
        <w:tc>
          <w:tcPr>
            <w:tcW w:w="1701" w:type="dxa"/>
          </w:tcPr>
          <w:p w14:paraId="4F6345C3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2E782EB2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</w:tcPr>
          <w:p w14:paraId="53A428DF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5BC0D46B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0FA1EBCF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</w:tr>
      <w:tr w:rsidR="00EE24C5" w:rsidRPr="00EE24C5" w14:paraId="157C5703" w14:textId="77777777" w:rsidTr="005A5BE2">
        <w:trPr>
          <w:trHeight w:val="339"/>
        </w:trPr>
        <w:tc>
          <w:tcPr>
            <w:tcW w:w="1248" w:type="dxa"/>
          </w:tcPr>
          <w:p w14:paraId="1DC53057" w14:textId="77777777" w:rsidR="00EE24C5" w:rsidRPr="00EE24C5" w:rsidRDefault="00EE24C5" w:rsidP="00EE24C5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/>
                <w:sz w:val="30"/>
                <w:szCs w:val="30"/>
                <w:cs/>
              </w:rPr>
              <w:t>ร้องกวาง</w:t>
            </w:r>
          </w:p>
        </w:tc>
        <w:tc>
          <w:tcPr>
            <w:tcW w:w="1701" w:type="dxa"/>
          </w:tcPr>
          <w:p w14:paraId="30DC3AF2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0BCE1861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</w:tcPr>
          <w:p w14:paraId="7C89F922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701" w:type="dxa"/>
          </w:tcPr>
          <w:p w14:paraId="54277A85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0994332F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</w:tr>
      <w:tr w:rsidR="00EE24C5" w:rsidRPr="00EE24C5" w14:paraId="26A91856" w14:textId="77777777" w:rsidTr="005A5BE2">
        <w:trPr>
          <w:trHeight w:val="325"/>
        </w:trPr>
        <w:tc>
          <w:tcPr>
            <w:tcW w:w="1248" w:type="dxa"/>
          </w:tcPr>
          <w:p w14:paraId="5E22C5C3" w14:textId="77777777" w:rsidR="00EE24C5" w:rsidRPr="00EE24C5" w:rsidRDefault="00EE24C5" w:rsidP="00EE24C5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/>
                <w:sz w:val="30"/>
                <w:szCs w:val="30"/>
                <w:cs/>
              </w:rPr>
              <w:t>ลอง</w:t>
            </w:r>
          </w:p>
        </w:tc>
        <w:tc>
          <w:tcPr>
            <w:tcW w:w="1701" w:type="dxa"/>
          </w:tcPr>
          <w:p w14:paraId="7709A21A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.</w:t>
            </w:r>
          </w:p>
        </w:tc>
        <w:tc>
          <w:tcPr>
            <w:tcW w:w="1701" w:type="dxa"/>
          </w:tcPr>
          <w:p w14:paraId="479CBE99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E24C5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1984" w:type="dxa"/>
          </w:tcPr>
          <w:p w14:paraId="6348D6DC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701" w:type="dxa"/>
          </w:tcPr>
          <w:p w14:paraId="7C67A99C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701" w:type="dxa"/>
          </w:tcPr>
          <w:p w14:paraId="2FE2B0E5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</w:tr>
      <w:tr w:rsidR="00EE24C5" w:rsidRPr="00EE24C5" w14:paraId="72F84B92" w14:textId="77777777" w:rsidTr="005A5BE2">
        <w:trPr>
          <w:trHeight w:val="339"/>
        </w:trPr>
        <w:tc>
          <w:tcPr>
            <w:tcW w:w="1248" w:type="dxa"/>
          </w:tcPr>
          <w:p w14:paraId="4017583C" w14:textId="77777777" w:rsidR="00EE24C5" w:rsidRPr="00EE24C5" w:rsidRDefault="00EE24C5" w:rsidP="00EE24C5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/>
                <w:sz w:val="30"/>
                <w:szCs w:val="30"/>
                <w:cs/>
              </w:rPr>
              <w:t>สูงเม่น</w:t>
            </w:r>
          </w:p>
        </w:tc>
        <w:tc>
          <w:tcPr>
            <w:tcW w:w="1701" w:type="dxa"/>
          </w:tcPr>
          <w:p w14:paraId="5AA0CA17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E24C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701" w:type="dxa"/>
          </w:tcPr>
          <w:p w14:paraId="6575BB74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</w:tcPr>
          <w:p w14:paraId="70A54EF1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10D272C8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748A269D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</w:tr>
      <w:tr w:rsidR="00EE24C5" w:rsidRPr="00EE24C5" w14:paraId="39C6B58C" w14:textId="77777777" w:rsidTr="005A5BE2">
        <w:trPr>
          <w:trHeight w:val="339"/>
        </w:trPr>
        <w:tc>
          <w:tcPr>
            <w:tcW w:w="1248" w:type="dxa"/>
          </w:tcPr>
          <w:p w14:paraId="3A7807AA" w14:textId="77777777" w:rsidR="00EE24C5" w:rsidRPr="00EE24C5" w:rsidRDefault="00EE24C5" w:rsidP="00EE24C5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/>
                <w:sz w:val="30"/>
                <w:szCs w:val="30"/>
                <w:cs/>
              </w:rPr>
              <w:t>เด่นชัย</w:t>
            </w:r>
          </w:p>
        </w:tc>
        <w:tc>
          <w:tcPr>
            <w:tcW w:w="1701" w:type="dxa"/>
          </w:tcPr>
          <w:p w14:paraId="29CAE6B1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6800D749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</w:tcPr>
          <w:p w14:paraId="034FF433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2D57F27D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21FE7477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</w:tr>
      <w:tr w:rsidR="00EE24C5" w:rsidRPr="00EE24C5" w14:paraId="5741E841" w14:textId="77777777" w:rsidTr="005A5BE2">
        <w:trPr>
          <w:trHeight w:val="325"/>
        </w:trPr>
        <w:tc>
          <w:tcPr>
            <w:tcW w:w="1248" w:type="dxa"/>
          </w:tcPr>
          <w:p w14:paraId="172F9E2B" w14:textId="77777777" w:rsidR="00EE24C5" w:rsidRPr="00EE24C5" w:rsidRDefault="00EE24C5" w:rsidP="00EE24C5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/>
                <w:sz w:val="30"/>
                <w:szCs w:val="30"/>
                <w:cs/>
              </w:rPr>
              <w:t>สอง</w:t>
            </w:r>
          </w:p>
        </w:tc>
        <w:tc>
          <w:tcPr>
            <w:tcW w:w="1701" w:type="dxa"/>
          </w:tcPr>
          <w:p w14:paraId="18D39717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0857FB11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</w:tcPr>
          <w:p w14:paraId="32476703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78479B87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6E268825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</w:tr>
      <w:tr w:rsidR="00EE24C5" w:rsidRPr="00EE24C5" w14:paraId="05CF28CA" w14:textId="77777777" w:rsidTr="005A5BE2">
        <w:trPr>
          <w:trHeight w:val="339"/>
        </w:trPr>
        <w:tc>
          <w:tcPr>
            <w:tcW w:w="1248" w:type="dxa"/>
          </w:tcPr>
          <w:p w14:paraId="1677E659" w14:textId="77777777" w:rsidR="00EE24C5" w:rsidRPr="00EE24C5" w:rsidRDefault="00EE24C5" w:rsidP="00EE24C5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/>
                <w:sz w:val="30"/>
                <w:szCs w:val="30"/>
                <w:cs/>
              </w:rPr>
              <w:t>วังชิ้น</w:t>
            </w:r>
          </w:p>
        </w:tc>
        <w:tc>
          <w:tcPr>
            <w:tcW w:w="1701" w:type="dxa"/>
          </w:tcPr>
          <w:p w14:paraId="10CCAAEB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16C5B0E5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</w:tcPr>
          <w:p w14:paraId="39200B85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701" w:type="dxa"/>
          </w:tcPr>
          <w:p w14:paraId="1D66CE5A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E24C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701" w:type="dxa"/>
          </w:tcPr>
          <w:p w14:paraId="0C070ECB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</w:tr>
      <w:tr w:rsidR="00EE24C5" w:rsidRPr="00EE24C5" w14:paraId="5D52D837" w14:textId="77777777" w:rsidTr="005A5BE2">
        <w:trPr>
          <w:trHeight w:val="339"/>
        </w:trPr>
        <w:tc>
          <w:tcPr>
            <w:tcW w:w="1248" w:type="dxa"/>
          </w:tcPr>
          <w:p w14:paraId="775C72D8" w14:textId="77777777" w:rsidR="00EE24C5" w:rsidRPr="00EE24C5" w:rsidRDefault="00EE24C5" w:rsidP="00EE24C5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/>
                <w:sz w:val="30"/>
                <w:szCs w:val="30"/>
                <w:cs/>
              </w:rPr>
              <w:t>หนองม่วงไข่</w:t>
            </w:r>
          </w:p>
        </w:tc>
        <w:tc>
          <w:tcPr>
            <w:tcW w:w="1701" w:type="dxa"/>
          </w:tcPr>
          <w:p w14:paraId="30AEC1C7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3B4CCC21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</w:tcPr>
          <w:p w14:paraId="0C3FE9DB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0AFB1E33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701" w:type="dxa"/>
          </w:tcPr>
          <w:p w14:paraId="5EC24160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</w:tr>
      <w:tr w:rsidR="00EE24C5" w:rsidRPr="00EE24C5" w14:paraId="6031FFF4" w14:textId="77777777" w:rsidTr="005A5BE2">
        <w:trPr>
          <w:trHeight w:val="339"/>
        </w:trPr>
        <w:tc>
          <w:tcPr>
            <w:tcW w:w="1248" w:type="dxa"/>
            <w:shd w:val="clear" w:color="auto" w:fill="D9D9D9" w:themeFill="background1" w:themeFillShade="D9"/>
          </w:tcPr>
          <w:p w14:paraId="4E3D95BD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EE24C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BA652BF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6C1301F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5C5FDAB8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456AD4B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E24C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C42F806" w14:textId="77777777" w:rsidR="00EE24C5" w:rsidRPr="00EE24C5" w:rsidRDefault="00EE24C5" w:rsidP="00EE24C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EE24C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</w:t>
            </w:r>
          </w:p>
        </w:tc>
      </w:tr>
    </w:tbl>
    <w:p w14:paraId="0F388F5E" w14:textId="77777777" w:rsidR="00A052D4" w:rsidRDefault="00A052D4" w:rsidP="005A5BE2">
      <w:pPr>
        <w:spacing w:before="12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7E0D521" w14:textId="77777777" w:rsidR="00A052D4" w:rsidRDefault="00A052D4" w:rsidP="005A5BE2">
      <w:pPr>
        <w:spacing w:before="12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75D0D82" w14:textId="77777777" w:rsidR="00A052D4" w:rsidRDefault="00A052D4" w:rsidP="005A5BE2">
      <w:pPr>
        <w:spacing w:before="12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7DC08BF" w14:textId="77777777" w:rsidR="00A052D4" w:rsidRDefault="00A052D4" w:rsidP="005A5BE2">
      <w:pPr>
        <w:spacing w:before="12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01FF2AB" w14:textId="6F08A6B2" w:rsidR="005A5BE2" w:rsidRPr="005A5BE2" w:rsidRDefault="005A5BE2" w:rsidP="005A5BE2">
      <w:pPr>
        <w:spacing w:before="12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4.4.</w:t>
      </w:r>
      <w:r w:rsidRPr="005A5B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 w:rsidRPr="005A5B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การรายงาน</w:t>
      </w:r>
      <w:r w:rsidRPr="005A5B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พื้นที่ยืนต้นและ</w:t>
      </w:r>
      <w:r w:rsidRPr="005A5B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การระบาดศัตรูพืช</w:t>
      </w:r>
      <w:r w:rsidRPr="005A5B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ของพืชเศรษฐกิจหลัก </w:t>
      </w:r>
    </w:p>
    <w:p w14:paraId="44AD84B4" w14:textId="02C60CD0" w:rsidR="005A5BE2" w:rsidRPr="005A5BE2" w:rsidRDefault="005A5BE2" w:rsidP="005A5BE2">
      <w:pPr>
        <w:spacing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5A5B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(ที่มา </w:t>
      </w:r>
      <w:r w:rsidRPr="005A5BE2">
        <w:rPr>
          <w:rFonts w:ascii="TH SarabunIT๙" w:eastAsia="Calibri" w:hAnsi="TH SarabunIT๙" w:cs="TH SarabunIT๙"/>
          <w:b/>
          <w:bCs/>
          <w:sz w:val="32"/>
          <w:szCs w:val="32"/>
        </w:rPr>
        <w:t>http://report-ppsf.doae.go.th)</w:t>
      </w:r>
      <w:r w:rsidRPr="005A5BE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A5BE2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(ข้อมูล ณ วันที่ ๒6 กันยายน 256</w:t>
      </w:r>
      <w:r w:rsidRPr="005A5BE2">
        <w:rPr>
          <w:rFonts w:ascii="TH SarabunIT๙" w:eastAsia="Calibri" w:hAnsi="TH SarabunIT๙" w:cs="TH SarabunIT๙"/>
          <w:sz w:val="32"/>
          <w:szCs w:val="32"/>
          <w:u w:val="single"/>
        </w:rPr>
        <w:t>5</w:t>
      </w:r>
      <w:r w:rsidRPr="005A5BE2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)</w:t>
      </w:r>
      <w:r w:rsidRPr="005A5B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5A5BE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A5B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ตัดยอดทุกวันพุธ</w:t>
      </w:r>
    </w:p>
    <w:p w14:paraId="4FC8CD86" w14:textId="3DF950A6" w:rsidR="005A5BE2" w:rsidRPr="005A5BE2" w:rsidRDefault="005A5BE2" w:rsidP="005A5BE2">
      <w:pPr>
        <w:spacing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5A5BE2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</w:t>
      </w:r>
      <w:r w:rsidRPr="005A5B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5A5B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รายงานพื้นที่ยืนต้น</w:t>
      </w:r>
      <w:r w:rsidRPr="005A5B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6581693D" w14:textId="2097BA90" w:rsidR="005A5BE2" w:rsidRPr="005A5BE2" w:rsidRDefault="005A5BE2" w:rsidP="005A5BE2">
      <w:pPr>
        <w:spacing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 w:rsidRPr="005A5B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ชนิดพืช ข้าว</w:t>
      </w:r>
    </w:p>
    <w:tbl>
      <w:tblPr>
        <w:tblStyle w:val="156"/>
        <w:tblW w:w="9072" w:type="dxa"/>
        <w:jc w:val="center"/>
        <w:tblInd w:w="817" w:type="dxa"/>
        <w:tblLayout w:type="fixed"/>
        <w:tblLook w:val="04A0" w:firstRow="1" w:lastRow="0" w:firstColumn="1" w:lastColumn="0" w:noHBand="0" w:noVBand="1"/>
      </w:tblPr>
      <w:tblGrid>
        <w:gridCol w:w="1276"/>
        <w:gridCol w:w="1582"/>
        <w:gridCol w:w="1559"/>
        <w:gridCol w:w="1559"/>
        <w:gridCol w:w="1559"/>
        <w:gridCol w:w="1537"/>
      </w:tblGrid>
      <w:tr w:rsidR="005A5BE2" w:rsidRPr="005A5BE2" w14:paraId="6441CC85" w14:textId="77777777" w:rsidTr="005A5BE2">
        <w:trPr>
          <w:trHeight w:val="276"/>
          <w:tblHeader/>
          <w:jc w:val="center"/>
        </w:trPr>
        <w:tc>
          <w:tcPr>
            <w:tcW w:w="1276" w:type="dxa"/>
            <w:vMerge w:val="restart"/>
            <w:shd w:val="clear" w:color="auto" w:fill="FFFFFF" w:themeFill="background1"/>
            <w:vAlign w:val="center"/>
          </w:tcPr>
          <w:p w14:paraId="493E12DD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582" w:type="dxa"/>
            <w:shd w:val="clear" w:color="auto" w:fill="FFFFFF" w:themeFill="background1"/>
          </w:tcPr>
          <w:p w14:paraId="6D667F20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5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ครั้งก่อน</w:t>
            </w:r>
          </w:p>
        </w:tc>
        <w:tc>
          <w:tcPr>
            <w:tcW w:w="6214" w:type="dxa"/>
            <w:gridSpan w:val="4"/>
            <w:shd w:val="clear" w:color="auto" w:fill="FFFFFF" w:themeFill="background1"/>
          </w:tcPr>
          <w:p w14:paraId="1027DC79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 w:rsidRPr="005A5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พื้นที่ (ไร่)</w:t>
            </w: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5A5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สัปดาห์</w:t>
            </w:r>
          </w:p>
        </w:tc>
      </w:tr>
      <w:tr w:rsidR="005A5BE2" w:rsidRPr="005A5BE2" w14:paraId="216AF31A" w14:textId="77777777" w:rsidTr="005A5BE2">
        <w:trPr>
          <w:trHeight w:val="465"/>
          <w:tblHeader/>
          <w:jc w:val="center"/>
        </w:trPr>
        <w:tc>
          <w:tcPr>
            <w:tcW w:w="1276" w:type="dxa"/>
            <w:vMerge/>
            <w:shd w:val="clear" w:color="auto" w:fill="FFFFFF" w:themeFill="background1"/>
          </w:tcPr>
          <w:p w14:paraId="4B4FFDDB" w14:textId="77777777" w:rsidR="005A5BE2" w:rsidRPr="005A5BE2" w:rsidRDefault="005A5BE2" w:rsidP="005A5B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82" w:type="dxa"/>
            <w:shd w:val="clear" w:color="auto" w:fill="FFFFFF" w:themeFill="background1"/>
          </w:tcPr>
          <w:p w14:paraId="56CA97D8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18-24</w:t>
            </w:r>
          </w:p>
          <w:p w14:paraId="353018C7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113365EF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25-31</w:t>
            </w:r>
          </w:p>
          <w:p w14:paraId="7BDA3AEB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7E1332F1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1-7</w:t>
            </w:r>
          </w:p>
          <w:p w14:paraId="41964535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5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ก.ย.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3CE9CD42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8-14</w:t>
            </w:r>
          </w:p>
          <w:p w14:paraId="70742FFF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ก.ย. 65</w:t>
            </w:r>
          </w:p>
        </w:tc>
        <w:tc>
          <w:tcPr>
            <w:tcW w:w="1537" w:type="dxa"/>
            <w:shd w:val="clear" w:color="auto" w:fill="FFFFFF" w:themeFill="background1"/>
          </w:tcPr>
          <w:p w14:paraId="34622D5E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15-21</w:t>
            </w:r>
          </w:p>
          <w:p w14:paraId="35733FFF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5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ก.ย. 65</w:t>
            </w:r>
          </w:p>
        </w:tc>
      </w:tr>
      <w:tr w:rsidR="005A5BE2" w:rsidRPr="005A5BE2" w14:paraId="6BDC7BBD" w14:textId="77777777" w:rsidTr="005A5BE2">
        <w:trPr>
          <w:trHeight w:val="347"/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1EFD01A4" w14:textId="77777777" w:rsidR="005A5BE2" w:rsidRPr="005A5BE2" w:rsidRDefault="005A5BE2" w:rsidP="005A5B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จังหวัดแพร่</w:t>
            </w:r>
          </w:p>
        </w:tc>
        <w:tc>
          <w:tcPr>
            <w:tcW w:w="1582" w:type="dxa"/>
            <w:shd w:val="clear" w:color="auto" w:fill="D9D9D9" w:themeFill="background1" w:themeFillShade="D9"/>
            <w:vAlign w:val="center"/>
          </w:tcPr>
          <w:p w14:paraId="6B34B835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196,540.25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08BBBF8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205,547.03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BB6F687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218,899.47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51C8649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231,327.55</w:t>
            </w:r>
          </w:p>
        </w:tc>
        <w:tc>
          <w:tcPr>
            <w:tcW w:w="1537" w:type="dxa"/>
            <w:shd w:val="clear" w:color="auto" w:fill="D9D9D9" w:themeFill="background1" w:themeFillShade="D9"/>
            <w:vAlign w:val="center"/>
          </w:tcPr>
          <w:p w14:paraId="1258986E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239,127.05</w:t>
            </w:r>
          </w:p>
        </w:tc>
      </w:tr>
      <w:tr w:rsidR="005A5BE2" w:rsidRPr="005A5BE2" w14:paraId="1CF44A7B" w14:textId="77777777" w:rsidTr="005A5BE2">
        <w:trPr>
          <w:trHeight w:val="385"/>
          <w:jc w:val="center"/>
        </w:trPr>
        <w:tc>
          <w:tcPr>
            <w:tcW w:w="1276" w:type="dxa"/>
          </w:tcPr>
          <w:p w14:paraId="04840251" w14:textId="77777777" w:rsidR="005A5BE2" w:rsidRPr="005A5BE2" w:rsidRDefault="005A5BE2" w:rsidP="005A5B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1582" w:type="dxa"/>
            <w:vAlign w:val="center"/>
          </w:tcPr>
          <w:p w14:paraId="57598C41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33,883.36</w:t>
            </w:r>
          </w:p>
        </w:tc>
        <w:tc>
          <w:tcPr>
            <w:tcW w:w="1559" w:type="dxa"/>
            <w:vAlign w:val="center"/>
          </w:tcPr>
          <w:p w14:paraId="2166879C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33,883.36</w:t>
            </w:r>
          </w:p>
        </w:tc>
        <w:tc>
          <w:tcPr>
            <w:tcW w:w="1559" w:type="dxa"/>
            <w:vAlign w:val="center"/>
          </w:tcPr>
          <w:p w14:paraId="756D3805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33,883.36</w:t>
            </w:r>
          </w:p>
        </w:tc>
        <w:tc>
          <w:tcPr>
            <w:tcW w:w="1559" w:type="dxa"/>
            <w:vAlign w:val="center"/>
          </w:tcPr>
          <w:p w14:paraId="7A0B1B8A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33,883.36</w:t>
            </w:r>
          </w:p>
        </w:tc>
        <w:tc>
          <w:tcPr>
            <w:tcW w:w="1537" w:type="dxa"/>
            <w:vAlign w:val="center"/>
          </w:tcPr>
          <w:p w14:paraId="172C6390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41,682.86</w:t>
            </w:r>
          </w:p>
        </w:tc>
      </w:tr>
      <w:tr w:rsidR="005A5BE2" w:rsidRPr="005A5BE2" w14:paraId="042D73E0" w14:textId="77777777" w:rsidTr="005A5BE2">
        <w:trPr>
          <w:trHeight w:val="275"/>
          <w:jc w:val="center"/>
        </w:trPr>
        <w:tc>
          <w:tcPr>
            <w:tcW w:w="1276" w:type="dxa"/>
          </w:tcPr>
          <w:p w14:paraId="62DA08E1" w14:textId="77777777" w:rsidR="005A5BE2" w:rsidRPr="005A5BE2" w:rsidRDefault="005A5BE2" w:rsidP="005A5B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582" w:type="dxa"/>
            <w:vAlign w:val="center"/>
          </w:tcPr>
          <w:p w14:paraId="6193826B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17,682</w:t>
            </w:r>
          </w:p>
        </w:tc>
        <w:tc>
          <w:tcPr>
            <w:tcW w:w="1559" w:type="dxa"/>
            <w:vAlign w:val="center"/>
          </w:tcPr>
          <w:p w14:paraId="72FF252D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17,682</w:t>
            </w:r>
          </w:p>
        </w:tc>
        <w:tc>
          <w:tcPr>
            <w:tcW w:w="1559" w:type="dxa"/>
            <w:vAlign w:val="center"/>
          </w:tcPr>
          <w:p w14:paraId="4142152D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17,682</w:t>
            </w:r>
          </w:p>
        </w:tc>
        <w:tc>
          <w:tcPr>
            <w:tcW w:w="1559" w:type="dxa"/>
            <w:vAlign w:val="center"/>
          </w:tcPr>
          <w:p w14:paraId="1F33337F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28,800</w:t>
            </w:r>
          </w:p>
        </w:tc>
        <w:tc>
          <w:tcPr>
            <w:tcW w:w="1537" w:type="dxa"/>
            <w:vAlign w:val="center"/>
          </w:tcPr>
          <w:p w14:paraId="0A4B41F1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28,800</w:t>
            </w:r>
          </w:p>
        </w:tc>
      </w:tr>
      <w:tr w:rsidR="005A5BE2" w:rsidRPr="005A5BE2" w14:paraId="2CC41748" w14:textId="77777777" w:rsidTr="005A5BE2">
        <w:trPr>
          <w:trHeight w:val="362"/>
          <w:jc w:val="center"/>
        </w:trPr>
        <w:tc>
          <w:tcPr>
            <w:tcW w:w="1276" w:type="dxa"/>
          </w:tcPr>
          <w:p w14:paraId="5EC30A20" w14:textId="77777777" w:rsidR="005A5BE2" w:rsidRPr="005A5BE2" w:rsidRDefault="005A5BE2" w:rsidP="005A5B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sz w:val="32"/>
                <w:szCs w:val="32"/>
                <w:cs/>
              </w:rPr>
              <w:t>ลอง</w:t>
            </w:r>
          </w:p>
        </w:tc>
        <w:tc>
          <w:tcPr>
            <w:tcW w:w="1582" w:type="dxa"/>
            <w:vAlign w:val="center"/>
          </w:tcPr>
          <w:p w14:paraId="7B685ED7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8,685</w:t>
            </w:r>
          </w:p>
        </w:tc>
        <w:tc>
          <w:tcPr>
            <w:tcW w:w="1559" w:type="dxa"/>
            <w:vAlign w:val="center"/>
          </w:tcPr>
          <w:p w14:paraId="6E0B498D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8,685</w:t>
            </w:r>
          </w:p>
        </w:tc>
        <w:tc>
          <w:tcPr>
            <w:tcW w:w="1559" w:type="dxa"/>
            <w:vAlign w:val="center"/>
          </w:tcPr>
          <w:p w14:paraId="42119258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8,685</w:t>
            </w:r>
          </w:p>
        </w:tc>
        <w:tc>
          <w:tcPr>
            <w:tcW w:w="1559" w:type="dxa"/>
            <w:vAlign w:val="center"/>
          </w:tcPr>
          <w:p w14:paraId="37281801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8,685</w:t>
            </w:r>
          </w:p>
        </w:tc>
        <w:tc>
          <w:tcPr>
            <w:tcW w:w="1537" w:type="dxa"/>
            <w:vAlign w:val="center"/>
          </w:tcPr>
          <w:p w14:paraId="182DB6A2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8,685</w:t>
            </w:r>
          </w:p>
        </w:tc>
      </w:tr>
      <w:tr w:rsidR="005A5BE2" w:rsidRPr="005A5BE2" w14:paraId="134D7ABF" w14:textId="77777777" w:rsidTr="005A5BE2">
        <w:trPr>
          <w:trHeight w:val="244"/>
          <w:jc w:val="center"/>
        </w:trPr>
        <w:tc>
          <w:tcPr>
            <w:tcW w:w="1276" w:type="dxa"/>
          </w:tcPr>
          <w:p w14:paraId="79BDE1FF" w14:textId="77777777" w:rsidR="005A5BE2" w:rsidRPr="005A5BE2" w:rsidRDefault="005A5BE2" w:rsidP="005A5B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1582" w:type="dxa"/>
            <w:vAlign w:val="center"/>
          </w:tcPr>
          <w:p w14:paraId="0493E05D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22,372</w:t>
            </w:r>
          </w:p>
        </w:tc>
        <w:tc>
          <w:tcPr>
            <w:tcW w:w="1559" w:type="dxa"/>
            <w:vAlign w:val="center"/>
          </w:tcPr>
          <w:p w14:paraId="3812F27A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31,083</w:t>
            </w:r>
          </w:p>
        </w:tc>
        <w:tc>
          <w:tcPr>
            <w:tcW w:w="1559" w:type="dxa"/>
            <w:vAlign w:val="center"/>
          </w:tcPr>
          <w:p w14:paraId="49ED0FFB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43,373</w:t>
            </w:r>
          </w:p>
        </w:tc>
        <w:tc>
          <w:tcPr>
            <w:tcW w:w="1559" w:type="dxa"/>
            <w:vAlign w:val="center"/>
          </w:tcPr>
          <w:p w14:paraId="268AEBF9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44,370</w:t>
            </w:r>
          </w:p>
        </w:tc>
        <w:tc>
          <w:tcPr>
            <w:tcW w:w="1537" w:type="dxa"/>
            <w:vAlign w:val="center"/>
          </w:tcPr>
          <w:p w14:paraId="3A8B767D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44,370</w:t>
            </w:r>
          </w:p>
        </w:tc>
      </w:tr>
      <w:tr w:rsidR="005A5BE2" w:rsidRPr="005A5BE2" w14:paraId="0A22D537" w14:textId="77777777" w:rsidTr="005A5BE2">
        <w:trPr>
          <w:trHeight w:val="292"/>
          <w:jc w:val="center"/>
        </w:trPr>
        <w:tc>
          <w:tcPr>
            <w:tcW w:w="1276" w:type="dxa"/>
          </w:tcPr>
          <w:p w14:paraId="1E6AA2FE" w14:textId="77777777" w:rsidR="005A5BE2" w:rsidRPr="005A5BE2" w:rsidRDefault="005A5BE2" w:rsidP="005A5B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sz w:val="32"/>
                <w:szCs w:val="32"/>
                <w:cs/>
              </w:rPr>
              <w:t>เด่นชัย</w:t>
            </w:r>
          </w:p>
        </w:tc>
        <w:tc>
          <w:tcPr>
            <w:tcW w:w="1582" w:type="dxa"/>
            <w:vAlign w:val="center"/>
          </w:tcPr>
          <w:p w14:paraId="7BFBA730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13,342.89</w:t>
            </w:r>
          </w:p>
        </w:tc>
        <w:tc>
          <w:tcPr>
            <w:tcW w:w="1559" w:type="dxa"/>
            <w:vAlign w:val="center"/>
          </w:tcPr>
          <w:p w14:paraId="0049D022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13,638.67</w:t>
            </w:r>
          </w:p>
        </w:tc>
        <w:tc>
          <w:tcPr>
            <w:tcW w:w="1559" w:type="dxa"/>
            <w:vAlign w:val="center"/>
          </w:tcPr>
          <w:p w14:paraId="2AC246D9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13,916.11</w:t>
            </w:r>
          </w:p>
        </w:tc>
        <w:tc>
          <w:tcPr>
            <w:tcW w:w="1559" w:type="dxa"/>
            <w:vAlign w:val="center"/>
          </w:tcPr>
          <w:p w14:paraId="7A24C9E6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14,229.19</w:t>
            </w:r>
          </w:p>
        </w:tc>
        <w:tc>
          <w:tcPr>
            <w:tcW w:w="1537" w:type="dxa"/>
            <w:vAlign w:val="center"/>
          </w:tcPr>
          <w:p w14:paraId="70626753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14,229.19</w:t>
            </w:r>
          </w:p>
        </w:tc>
      </w:tr>
      <w:tr w:rsidR="005A5BE2" w:rsidRPr="005A5BE2" w14:paraId="210F7D34" w14:textId="77777777" w:rsidTr="005A5BE2">
        <w:trPr>
          <w:trHeight w:val="212"/>
          <w:jc w:val="center"/>
        </w:trPr>
        <w:tc>
          <w:tcPr>
            <w:tcW w:w="1276" w:type="dxa"/>
          </w:tcPr>
          <w:p w14:paraId="755A4E68" w14:textId="77777777" w:rsidR="005A5BE2" w:rsidRPr="005A5BE2" w:rsidRDefault="005A5BE2" w:rsidP="005A5B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sz w:val="32"/>
                <w:szCs w:val="32"/>
                <w:cs/>
              </w:rPr>
              <w:t>สอง</w:t>
            </w:r>
          </w:p>
        </w:tc>
        <w:tc>
          <w:tcPr>
            <w:tcW w:w="1582" w:type="dxa"/>
            <w:vAlign w:val="center"/>
          </w:tcPr>
          <w:p w14:paraId="247EEB29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46,644</w:t>
            </w:r>
          </w:p>
        </w:tc>
        <w:tc>
          <w:tcPr>
            <w:tcW w:w="1559" w:type="dxa"/>
            <w:vAlign w:val="center"/>
          </w:tcPr>
          <w:p w14:paraId="341055A4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46,644</w:t>
            </w:r>
          </w:p>
        </w:tc>
        <w:tc>
          <w:tcPr>
            <w:tcW w:w="1559" w:type="dxa"/>
            <w:vAlign w:val="center"/>
          </w:tcPr>
          <w:p w14:paraId="71B254EF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46,644</w:t>
            </w:r>
          </w:p>
        </w:tc>
        <w:tc>
          <w:tcPr>
            <w:tcW w:w="1559" w:type="dxa"/>
            <w:vAlign w:val="center"/>
          </w:tcPr>
          <w:p w14:paraId="6171454A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46,644</w:t>
            </w:r>
          </w:p>
        </w:tc>
        <w:tc>
          <w:tcPr>
            <w:tcW w:w="1537" w:type="dxa"/>
            <w:vAlign w:val="center"/>
          </w:tcPr>
          <w:p w14:paraId="517C1A73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46,644</w:t>
            </w:r>
          </w:p>
        </w:tc>
      </w:tr>
      <w:tr w:rsidR="005A5BE2" w:rsidRPr="005A5BE2" w14:paraId="39FFA35A" w14:textId="77777777" w:rsidTr="005A5BE2">
        <w:trPr>
          <w:trHeight w:val="115"/>
          <w:jc w:val="center"/>
        </w:trPr>
        <w:tc>
          <w:tcPr>
            <w:tcW w:w="1276" w:type="dxa"/>
          </w:tcPr>
          <w:p w14:paraId="6A42FC0B" w14:textId="77777777" w:rsidR="005A5BE2" w:rsidRPr="005A5BE2" w:rsidRDefault="005A5BE2" w:rsidP="005A5B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sz w:val="32"/>
                <w:szCs w:val="32"/>
                <w:cs/>
              </w:rPr>
              <w:t>วังชิ้น</w:t>
            </w:r>
          </w:p>
        </w:tc>
        <w:tc>
          <w:tcPr>
            <w:tcW w:w="1582" w:type="dxa"/>
            <w:vAlign w:val="center"/>
          </w:tcPr>
          <w:p w14:paraId="26CC2F21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36,648</w:t>
            </w:r>
          </w:p>
        </w:tc>
        <w:tc>
          <w:tcPr>
            <w:tcW w:w="1559" w:type="dxa"/>
            <w:vAlign w:val="center"/>
          </w:tcPr>
          <w:p w14:paraId="0238C581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36,648</w:t>
            </w:r>
          </w:p>
        </w:tc>
        <w:tc>
          <w:tcPr>
            <w:tcW w:w="1559" w:type="dxa"/>
            <w:vAlign w:val="center"/>
          </w:tcPr>
          <w:p w14:paraId="56FDA866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36,648</w:t>
            </w:r>
          </w:p>
        </w:tc>
        <w:tc>
          <w:tcPr>
            <w:tcW w:w="1559" w:type="dxa"/>
            <w:vAlign w:val="center"/>
          </w:tcPr>
          <w:p w14:paraId="5C323649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36,648</w:t>
            </w:r>
          </w:p>
        </w:tc>
        <w:tc>
          <w:tcPr>
            <w:tcW w:w="1537" w:type="dxa"/>
            <w:vAlign w:val="center"/>
          </w:tcPr>
          <w:p w14:paraId="0D596836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36,648</w:t>
            </w:r>
          </w:p>
        </w:tc>
      </w:tr>
      <w:tr w:rsidR="005A5BE2" w:rsidRPr="005A5BE2" w14:paraId="7E953AAF" w14:textId="77777777" w:rsidTr="005A5BE2">
        <w:trPr>
          <w:trHeight w:val="362"/>
          <w:jc w:val="center"/>
        </w:trPr>
        <w:tc>
          <w:tcPr>
            <w:tcW w:w="1276" w:type="dxa"/>
          </w:tcPr>
          <w:p w14:paraId="1F2A9554" w14:textId="77777777" w:rsidR="005A5BE2" w:rsidRPr="005A5BE2" w:rsidRDefault="005A5BE2" w:rsidP="005A5B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5BE2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1582" w:type="dxa"/>
            <w:vAlign w:val="center"/>
          </w:tcPr>
          <w:p w14:paraId="3FAF84FE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17,283</w:t>
            </w:r>
          </w:p>
        </w:tc>
        <w:tc>
          <w:tcPr>
            <w:tcW w:w="1559" w:type="dxa"/>
            <w:vAlign w:val="center"/>
          </w:tcPr>
          <w:p w14:paraId="4B8DD712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17,283</w:t>
            </w:r>
          </w:p>
        </w:tc>
        <w:tc>
          <w:tcPr>
            <w:tcW w:w="1559" w:type="dxa"/>
            <w:vAlign w:val="center"/>
          </w:tcPr>
          <w:p w14:paraId="1B809C5E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18,068</w:t>
            </w:r>
          </w:p>
        </w:tc>
        <w:tc>
          <w:tcPr>
            <w:tcW w:w="1559" w:type="dxa"/>
            <w:vAlign w:val="center"/>
          </w:tcPr>
          <w:p w14:paraId="2FFB78EC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18,068</w:t>
            </w:r>
          </w:p>
        </w:tc>
        <w:tc>
          <w:tcPr>
            <w:tcW w:w="1537" w:type="dxa"/>
            <w:vAlign w:val="center"/>
          </w:tcPr>
          <w:p w14:paraId="5D5AC71B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18,068</w:t>
            </w:r>
          </w:p>
        </w:tc>
      </w:tr>
    </w:tbl>
    <w:p w14:paraId="74DF461D" w14:textId="48DF6828" w:rsidR="00EE24C5" w:rsidRPr="005A5BE2" w:rsidRDefault="005A5BE2" w:rsidP="005A5BE2">
      <w:pPr>
        <w:spacing w:before="120" w:after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5A5BE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</w:t>
      </w:r>
      <w:r w:rsidRPr="005A5BE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ชนิดพืช ข้าวโพดเลี้ยงสัตว์</w:t>
      </w:r>
    </w:p>
    <w:tbl>
      <w:tblPr>
        <w:tblStyle w:val="157"/>
        <w:tblW w:w="9016" w:type="dxa"/>
        <w:jc w:val="center"/>
        <w:tblInd w:w="873" w:type="dxa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559"/>
        <w:gridCol w:w="1559"/>
        <w:gridCol w:w="1559"/>
        <w:gridCol w:w="1537"/>
      </w:tblGrid>
      <w:tr w:rsidR="005A5BE2" w:rsidRPr="005A5BE2" w14:paraId="7F2DF3AE" w14:textId="77777777" w:rsidTr="005A5BE2">
        <w:trPr>
          <w:trHeight w:val="268"/>
          <w:jc w:val="center"/>
        </w:trPr>
        <w:tc>
          <w:tcPr>
            <w:tcW w:w="1384" w:type="dxa"/>
            <w:vMerge w:val="restart"/>
            <w:shd w:val="clear" w:color="auto" w:fill="FFFFFF" w:themeFill="background1"/>
            <w:vAlign w:val="center"/>
          </w:tcPr>
          <w:p w14:paraId="6AB25CB9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418" w:type="dxa"/>
            <w:shd w:val="clear" w:color="auto" w:fill="FFFFFF" w:themeFill="background1"/>
          </w:tcPr>
          <w:p w14:paraId="579C18D2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5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ครั้งก่อน</w:t>
            </w:r>
          </w:p>
        </w:tc>
        <w:tc>
          <w:tcPr>
            <w:tcW w:w="6214" w:type="dxa"/>
            <w:gridSpan w:val="4"/>
            <w:shd w:val="clear" w:color="auto" w:fill="FFFFFF" w:themeFill="background1"/>
          </w:tcPr>
          <w:p w14:paraId="1A71148C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 w:rsidRPr="005A5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พื้นที่ (ไร่)</w:t>
            </w: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5A5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สัปดาห์</w:t>
            </w:r>
          </w:p>
        </w:tc>
      </w:tr>
      <w:tr w:rsidR="005A5BE2" w:rsidRPr="005A5BE2" w14:paraId="5C210A07" w14:textId="77777777" w:rsidTr="005A5BE2">
        <w:trPr>
          <w:trHeight w:val="451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14:paraId="20EA5C97" w14:textId="77777777" w:rsidR="005A5BE2" w:rsidRPr="005A5BE2" w:rsidRDefault="005A5BE2" w:rsidP="005A5B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59EEC26E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18-24</w:t>
            </w:r>
          </w:p>
          <w:p w14:paraId="37A5CAEE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6E66E58C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25-31</w:t>
            </w:r>
          </w:p>
          <w:p w14:paraId="7C812AEF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0259156E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1-7</w:t>
            </w:r>
          </w:p>
          <w:p w14:paraId="2E97C127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ก.ย.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0ED9C4BF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8-14</w:t>
            </w:r>
          </w:p>
          <w:p w14:paraId="535D9A1E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ก.ย. 65</w:t>
            </w:r>
          </w:p>
        </w:tc>
        <w:tc>
          <w:tcPr>
            <w:tcW w:w="1537" w:type="dxa"/>
            <w:shd w:val="clear" w:color="auto" w:fill="FFFFFF" w:themeFill="background1"/>
          </w:tcPr>
          <w:p w14:paraId="48EE5CB8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15-21</w:t>
            </w:r>
          </w:p>
          <w:p w14:paraId="7B67E74A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5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ก.ย. 65</w:t>
            </w:r>
          </w:p>
        </w:tc>
      </w:tr>
      <w:tr w:rsidR="005A5BE2" w:rsidRPr="005A5BE2" w14:paraId="15695100" w14:textId="77777777" w:rsidTr="005A5BE2">
        <w:trPr>
          <w:trHeight w:val="337"/>
          <w:jc w:val="center"/>
        </w:trPr>
        <w:tc>
          <w:tcPr>
            <w:tcW w:w="1384" w:type="dxa"/>
            <w:shd w:val="clear" w:color="auto" w:fill="D9D9D9" w:themeFill="background1" w:themeFillShade="D9"/>
          </w:tcPr>
          <w:p w14:paraId="7A8A8A07" w14:textId="77777777" w:rsidR="005A5BE2" w:rsidRPr="005A5BE2" w:rsidRDefault="005A5BE2" w:rsidP="005A5BE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จังหวัดแพร่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FDE266E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27,910.42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8751569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81,599.92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EC359FA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81,343.17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75F96F9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99,811.27</w:t>
            </w:r>
          </w:p>
        </w:tc>
        <w:tc>
          <w:tcPr>
            <w:tcW w:w="1537" w:type="dxa"/>
            <w:shd w:val="clear" w:color="auto" w:fill="D9D9D9" w:themeFill="background1" w:themeFillShade="D9"/>
            <w:vAlign w:val="bottom"/>
          </w:tcPr>
          <w:p w14:paraId="592FAF6A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102,974.79</w:t>
            </w:r>
          </w:p>
        </w:tc>
      </w:tr>
      <w:tr w:rsidR="005A5BE2" w:rsidRPr="005A5BE2" w14:paraId="7BE90303" w14:textId="77777777" w:rsidTr="005A5BE2">
        <w:trPr>
          <w:trHeight w:val="373"/>
          <w:jc w:val="center"/>
        </w:trPr>
        <w:tc>
          <w:tcPr>
            <w:tcW w:w="1384" w:type="dxa"/>
          </w:tcPr>
          <w:p w14:paraId="0455182A" w14:textId="77777777" w:rsidR="005A5BE2" w:rsidRPr="005A5BE2" w:rsidRDefault="005A5BE2" w:rsidP="005A5BE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1418" w:type="dxa"/>
            <w:vAlign w:val="center"/>
          </w:tcPr>
          <w:p w14:paraId="4F8CA859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934</w:t>
            </w:r>
          </w:p>
        </w:tc>
        <w:tc>
          <w:tcPr>
            <w:tcW w:w="1559" w:type="dxa"/>
            <w:vAlign w:val="center"/>
          </w:tcPr>
          <w:p w14:paraId="622334CC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934</w:t>
            </w:r>
          </w:p>
        </w:tc>
        <w:tc>
          <w:tcPr>
            <w:tcW w:w="1559" w:type="dxa"/>
            <w:vAlign w:val="center"/>
          </w:tcPr>
          <w:p w14:paraId="7BAD6779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934</w:t>
            </w:r>
          </w:p>
        </w:tc>
        <w:tc>
          <w:tcPr>
            <w:tcW w:w="1559" w:type="dxa"/>
            <w:vAlign w:val="center"/>
          </w:tcPr>
          <w:p w14:paraId="46678657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934</w:t>
            </w:r>
          </w:p>
        </w:tc>
        <w:tc>
          <w:tcPr>
            <w:tcW w:w="1537" w:type="dxa"/>
            <w:vAlign w:val="bottom"/>
          </w:tcPr>
          <w:p w14:paraId="0C999B57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5BE2">
              <w:rPr>
                <w:rFonts w:ascii="TH SarabunIT๙" w:hAnsi="TH SarabunIT๙" w:cs="TH SarabunIT๙"/>
                <w:sz w:val="32"/>
                <w:szCs w:val="32"/>
              </w:rPr>
              <w:t>4,343.52</w:t>
            </w:r>
          </w:p>
        </w:tc>
      </w:tr>
      <w:tr w:rsidR="005A5BE2" w:rsidRPr="005A5BE2" w14:paraId="24462D57" w14:textId="77777777" w:rsidTr="005A5BE2">
        <w:trPr>
          <w:trHeight w:val="267"/>
          <w:jc w:val="center"/>
        </w:trPr>
        <w:tc>
          <w:tcPr>
            <w:tcW w:w="1384" w:type="dxa"/>
          </w:tcPr>
          <w:p w14:paraId="352582F3" w14:textId="77777777" w:rsidR="005A5BE2" w:rsidRPr="005A5BE2" w:rsidRDefault="005A5BE2" w:rsidP="005A5BE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418" w:type="dxa"/>
            <w:vAlign w:val="center"/>
          </w:tcPr>
          <w:p w14:paraId="7B1D7DAA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3,697</w:t>
            </w:r>
          </w:p>
        </w:tc>
        <w:tc>
          <w:tcPr>
            <w:tcW w:w="1559" w:type="dxa"/>
            <w:vAlign w:val="center"/>
          </w:tcPr>
          <w:p w14:paraId="356AD759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3,697</w:t>
            </w:r>
          </w:p>
        </w:tc>
        <w:tc>
          <w:tcPr>
            <w:tcW w:w="1559" w:type="dxa"/>
            <w:vAlign w:val="center"/>
          </w:tcPr>
          <w:p w14:paraId="5ED43D15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3,697</w:t>
            </w:r>
          </w:p>
        </w:tc>
        <w:tc>
          <w:tcPr>
            <w:tcW w:w="1559" w:type="dxa"/>
            <w:vAlign w:val="center"/>
          </w:tcPr>
          <w:p w14:paraId="0F3840F9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22,007</w:t>
            </w:r>
          </w:p>
        </w:tc>
        <w:tc>
          <w:tcPr>
            <w:tcW w:w="1537" w:type="dxa"/>
            <w:vAlign w:val="bottom"/>
          </w:tcPr>
          <w:p w14:paraId="7C214AF9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sz w:val="32"/>
                <w:szCs w:val="32"/>
              </w:rPr>
              <w:t>22,007</w:t>
            </w:r>
          </w:p>
        </w:tc>
      </w:tr>
      <w:tr w:rsidR="005A5BE2" w:rsidRPr="005A5BE2" w14:paraId="117B86BB" w14:textId="77777777" w:rsidTr="005A5BE2">
        <w:trPr>
          <w:trHeight w:val="351"/>
          <w:jc w:val="center"/>
        </w:trPr>
        <w:tc>
          <w:tcPr>
            <w:tcW w:w="1384" w:type="dxa"/>
          </w:tcPr>
          <w:p w14:paraId="33463840" w14:textId="77777777" w:rsidR="005A5BE2" w:rsidRPr="005A5BE2" w:rsidRDefault="005A5BE2" w:rsidP="005A5BE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ลอง</w:t>
            </w:r>
          </w:p>
        </w:tc>
        <w:tc>
          <w:tcPr>
            <w:tcW w:w="1418" w:type="dxa"/>
            <w:vAlign w:val="center"/>
          </w:tcPr>
          <w:p w14:paraId="27E8BA54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3,500</w:t>
            </w:r>
          </w:p>
        </w:tc>
        <w:tc>
          <w:tcPr>
            <w:tcW w:w="1559" w:type="dxa"/>
            <w:vAlign w:val="center"/>
          </w:tcPr>
          <w:p w14:paraId="26410282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3,500</w:t>
            </w:r>
          </w:p>
        </w:tc>
        <w:tc>
          <w:tcPr>
            <w:tcW w:w="1559" w:type="dxa"/>
            <w:vAlign w:val="center"/>
          </w:tcPr>
          <w:p w14:paraId="2709EE79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3,500</w:t>
            </w:r>
          </w:p>
        </w:tc>
        <w:tc>
          <w:tcPr>
            <w:tcW w:w="1559" w:type="dxa"/>
            <w:vAlign w:val="center"/>
          </w:tcPr>
          <w:p w14:paraId="430E691B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3,500</w:t>
            </w:r>
          </w:p>
        </w:tc>
        <w:tc>
          <w:tcPr>
            <w:tcW w:w="1537" w:type="dxa"/>
            <w:vAlign w:val="bottom"/>
          </w:tcPr>
          <w:p w14:paraId="1AE2FFC9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sz w:val="32"/>
                <w:szCs w:val="32"/>
              </w:rPr>
              <w:t>3,500</w:t>
            </w:r>
          </w:p>
        </w:tc>
      </w:tr>
      <w:tr w:rsidR="005A5BE2" w:rsidRPr="005A5BE2" w14:paraId="6F80FE8A" w14:textId="77777777" w:rsidTr="005A5BE2">
        <w:trPr>
          <w:trHeight w:val="237"/>
          <w:jc w:val="center"/>
        </w:trPr>
        <w:tc>
          <w:tcPr>
            <w:tcW w:w="1384" w:type="dxa"/>
          </w:tcPr>
          <w:p w14:paraId="4AEC7D10" w14:textId="77777777" w:rsidR="005A5BE2" w:rsidRPr="005A5BE2" w:rsidRDefault="005A5BE2" w:rsidP="005A5BE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1418" w:type="dxa"/>
            <w:vAlign w:val="center"/>
          </w:tcPr>
          <w:p w14:paraId="6D86B370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1,676</w:t>
            </w:r>
          </w:p>
        </w:tc>
        <w:tc>
          <w:tcPr>
            <w:tcW w:w="1559" w:type="dxa"/>
            <w:vAlign w:val="center"/>
          </w:tcPr>
          <w:p w14:paraId="639ECDB7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1,676</w:t>
            </w:r>
          </w:p>
        </w:tc>
        <w:tc>
          <w:tcPr>
            <w:tcW w:w="1559" w:type="dxa"/>
            <w:vAlign w:val="center"/>
          </w:tcPr>
          <w:p w14:paraId="5E46D366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1,676</w:t>
            </w:r>
          </w:p>
        </w:tc>
        <w:tc>
          <w:tcPr>
            <w:tcW w:w="1559" w:type="dxa"/>
            <w:vAlign w:val="center"/>
          </w:tcPr>
          <w:p w14:paraId="5E28DBCD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1,676</w:t>
            </w:r>
          </w:p>
        </w:tc>
        <w:tc>
          <w:tcPr>
            <w:tcW w:w="1537" w:type="dxa"/>
            <w:vAlign w:val="bottom"/>
          </w:tcPr>
          <w:p w14:paraId="608528F4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sz w:val="32"/>
                <w:szCs w:val="32"/>
              </w:rPr>
              <w:t>1,676</w:t>
            </w:r>
          </w:p>
        </w:tc>
      </w:tr>
      <w:tr w:rsidR="005A5BE2" w:rsidRPr="005A5BE2" w14:paraId="266073EA" w14:textId="77777777" w:rsidTr="005A5BE2">
        <w:trPr>
          <w:trHeight w:val="283"/>
          <w:jc w:val="center"/>
        </w:trPr>
        <w:tc>
          <w:tcPr>
            <w:tcW w:w="1384" w:type="dxa"/>
          </w:tcPr>
          <w:p w14:paraId="42B1F589" w14:textId="77777777" w:rsidR="005A5BE2" w:rsidRPr="005A5BE2" w:rsidRDefault="005A5BE2" w:rsidP="005A5BE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เด่นชัย</w:t>
            </w:r>
          </w:p>
        </w:tc>
        <w:tc>
          <w:tcPr>
            <w:tcW w:w="1418" w:type="dxa"/>
            <w:vAlign w:val="center"/>
          </w:tcPr>
          <w:p w14:paraId="402556EC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4,067.42</w:t>
            </w:r>
          </w:p>
        </w:tc>
        <w:tc>
          <w:tcPr>
            <w:tcW w:w="1559" w:type="dxa"/>
            <w:vAlign w:val="center"/>
          </w:tcPr>
          <w:p w14:paraId="73846084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4,222.92</w:t>
            </w:r>
          </w:p>
        </w:tc>
        <w:tc>
          <w:tcPr>
            <w:tcW w:w="1559" w:type="dxa"/>
            <w:vAlign w:val="center"/>
          </w:tcPr>
          <w:p w14:paraId="38779E6A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4,424.17</w:t>
            </w:r>
          </w:p>
        </w:tc>
        <w:tc>
          <w:tcPr>
            <w:tcW w:w="1559" w:type="dxa"/>
            <w:vAlign w:val="center"/>
          </w:tcPr>
          <w:p w14:paraId="60052917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4,582.27</w:t>
            </w:r>
          </w:p>
        </w:tc>
        <w:tc>
          <w:tcPr>
            <w:tcW w:w="1537" w:type="dxa"/>
            <w:vAlign w:val="bottom"/>
          </w:tcPr>
          <w:p w14:paraId="4106365D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sz w:val="32"/>
                <w:szCs w:val="32"/>
              </w:rPr>
              <w:t>4,582.27</w:t>
            </w:r>
          </w:p>
        </w:tc>
      </w:tr>
      <w:tr w:rsidR="005A5BE2" w:rsidRPr="005A5BE2" w14:paraId="34243ED0" w14:textId="77777777" w:rsidTr="005A5BE2">
        <w:trPr>
          <w:trHeight w:val="206"/>
          <w:jc w:val="center"/>
        </w:trPr>
        <w:tc>
          <w:tcPr>
            <w:tcW w:w="1384" w:type="dxa"/>
          </w:tcPr>
          <w:p w14:paraId="5D4BA196" w14:textId="77777777" w:rsidR="005A5BE2" w:rsidRPr="005A5BE2" w:rsidRDefault="005A5BE2" w:rsidP="005A5BE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สอง</w:t>
            </w:r>
          </w:p>
        </w:tc>
        <w:tc>
          <w:tcPr>
            <w:tcW w:w="1418" w:type="dxa"/>
            <w:vAlign w:val="center"/>
          </w:tcPr>
          <w:p w14:paraId="3982DF91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900</w:t>
            </w:r>
          </w:p>
        </w:tc>
        <w:tc>
          <w:tcPr>
            <w:tcW w:w="1559" w:type="dxa"/>
            <w:vAlign w:val="center"/>
          </w:tcPr>
          <w:p w14:paraId="6CC7A2FA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56,019</w:t>
            </w:r>
          </w:p>
        </w:tc>
        <w:tc>
          <w:tcPr>
            <w:tcW w:w="1559" w:type="dxa"/>
            <w:vAlign w:val="center"/>
          </w:tcPr>
          <w:p w14:paraId="41C440D7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56,019</w:t>
            </w:r>
          </w:p>
        </w:tc>
        <w:tc>
          <w:tcPr>
            <w:tcW w:w="1559" w:type="dxa"/>
            <w:vAlign w:val="center"/>
          </w:tcPr>
          <w:p w14:paraId="20F840DD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56,019</w:t>
            </w:r>
          </w:p>
        </w:tc>
        <w:tc>
          <w:tcPr>
            <w:tcW w:w="1537" w:type="dxa"/>
            <w:vAlign w:val="bottom"/>
          </w:tcPr>
          <w:p w14:paraId="6EDD2012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sz w:val="32"/>
                <w:szCs w:val="32"/>
              </w:rPr>
              <w:t>56,019</w:t>
            </w:r>
          </w:p>
        </w:tc>
      </w:tr>
      <w:tr w:rsidR="005A5BE2" w:rsidRPr="005A5BE2" w14:paraId="2390BB8C" w14:textId="77777777" w:rsidTr="005A5BE2">
        <w:trPr>
          <w:trHeight w:val="112"/>
          <w:jc w:val="center"/>
        </w:trPr>
        <w:tc>
          <w:tcPr>
            <w:tcW w:w="1384" w:type="dxa"/>
          </w:tcPr>
          <w:p w14:paraId="6D8A772B" w14:textId="77777777" w:rsidR="005A5BE2" w:rsidRPr="005A5BE2" w:rsidRDefault="005A5BE2" w:rsidP="005A5BE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วังชิ้น</w:t>
            </w:r>
          </w:p>
        </w:tc>
        <w:tc>
          <w:tcPr>
            <w:tcW w:w="1418" w:type="dxa"/>
            <w:vAlign w:val="center"/>
          </w:tcPr>
          <w:p w14:paraId="740AA301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10,685</w:t>
            </w:r>
          </w:p>
        </w:tc>
        <w:tc>
          <w:tcPr>
            <w:tcW w:w="1559" w:type="dxa"/>
            <w:vAlign w:val="center"/>
          </w:tcPr>
          <w:p w14:paraId="571C5D44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10,685</w:t>
            </w:r>
          </w:p>
        </w:tc>
        <w:tc>
          <w:tcPr>
            <w:tcW w:w="1559" w:type="dxa"/>
            <w:vAlign w:val="center"/>
          </w:tcPr>
          <w:p w14:paraId="7632D5F0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10,685</w:t>
            </w:r>
          </w:p>
        </w:tc>
        <w:tc>
          <w:tcPr>
            <w:tcW w:w="1559" w:type="dxa"/>
            <w:vAlign w:val="center"/>
          </w:tcPr>
          <w:p w14:paraId="17464908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10,685</w:t>
            </w:r>
          </w:p>
        </w:tc>
        <w:tc>
          <w:tcPr>
            <w:tcW w:w="1537" w:type="dxa"/>
            <w:vAlign w:val="bottom"/>
          </w:tcPr>
          <w:p w14:paraId="7E6C80A8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sz w:val="32"/>
                <w:szCs w:val="32"/>
              </w:rPr>
              <w:t>10,685</w:t>
            </w:r>
          </w:p>
        </w:tc>
      </w:tr>
      <w:tr w:rsidR="005A5BE2" w:rsidRPr="005A5BE2" w14:paraId="7DEA0416" w14:textId="77777777" w:rsidTr="005A5BE2">
        <w:trPr>
          <w:trHeight w:val="351"/>
          <w:jc w:val="center"/>
        </w:trPr>
        <w:tc>
          <w:tcPr>
            <w:tcW w:w="1384" w:type="dxa"/>
          </w:tcPr>
          <w:p w14:paraId="0277AFEC" w14:textId="77777777" w:rsidR="005A5BE2" w:rsidRPr="005A5BE2" w:rsidRDefault="005A5BE2" w:rsidP="005A5BE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1418" w:type="dxa"/>
            <w:vAlign w:val="center"/>
          </w:tcPr>
          <w:p w14:paraId="44A49DD7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236</w:t>
            </w:r>
          </w:p>
        </w:tc>
        <w:tc>
          <w:tcPr>
            <w:tcW w:w="1559" w:type="dxa"/>
            <w:vAlign w:val="center"/>
          </w:tcPr>
          <w:p w14:paraId="7A482848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866</w:t>
            </w:r>
          </w:p>
        </w:tc>
        <w:tc>
          <w:tcPr>
            <w:tcW w:w="1559" w:type="dxa"/>
            <w:vAlign w:val="center"/>
          </w:tcPr>
          <w:p w14:paraId="3D3E4792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408</w:t>
            </w:r>
          </w:p>
        </w:tc>
        <w:tc>
          <w:tcPr>
            <w:tcW w:w="1559" w:type="dxa"/>
            <w:vAlign w:val="center"/>
          </w:tcPr>
          <w:p w14:paraId="194C77CB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408</w:t>
            </w:r>
          </w:p>
        </w:tc>
        <w:tc>
          <w:tcPr>
            <w:tcW w:w="1537" w:type="dxa"/>
            <w:vAlign w:val="bottom"/>
          </w:tcPr>
          <w:p w14:paraId="259C72BA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sz w:val="32"/>
                <w:szCs w:val="32"/>
              </w:rPr>
              <w:t>162</w:t>
            </w:r>
          </w:p>
        </w:tc>
      </w:tr>
    </w:tbl>
    <w:p w14:paraId="3F485D08" w14:textId="77777777" w:rsidR="00A052D4" w:rsidRDefault="00A052D4" w:rsidP="005A5BE2">
      <w:pPr>
        <w:spacing w:before="120" w:after="12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625C6FC" w14:textId="77777777" w:rsidR="00A052D4" w:rsidRDefault="00A052D4" w:rsidP="005A5BE2">
      <w:pPr>
        <w:spacing w:before="120" w:after="12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24F8B8A" w14:textId="77777777" w:rsidR="00A052D4" w:rsidRDefault="00A052D4" w:rsidP="005A5BE2">
      <w:pPr>
        <w:spacing w:before="120" w:after="12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0A8E661" w14:textId="77777777" w:rsidR="00A052D4" w:rsidRDefault="00A052D4" w:rsidP="005A5BE2">
      <w:pPr>
        <w:spacing w:before="120" w:after="12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A9AE864" w14:textId="77777777" w:rsidR="00A052D4" w:rsidRDefault="00A052D4" w:rsidP="005A5BE2">
      <w:pPr>
        <w:spacing w:before="120" w:after="12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82CF904" w14:textId="1358EAA1" w:rsidR="005A5BE2" w:rsidRPr="005A5BE2" w:rsidRDefault="005A5BE2" w:rsidP="005A5BE2">
      <w:pPr>
        <w:spacing w:before="120" w:after="12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 w:rsidRPr="005A5BE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ชนิดพืช มันสำปะหลัง</w:t>
      </w:r>
    </w:p>
    <w:tbl>
      <w:tblPr>
        <w:tblStyle w:val="158"/>
        <w:tblW w:w="8897" w:type="dxa"/>
        <w:jc w:val="center"/>
        <w:tblInd w:w="873" w:type="dxa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559"/>
        <w:gridCol w:w="1559"/>
        <w:gridCol w:w="1559"/>
        <w:gridCol w:w="1418"/>
      </w:tblGrid>
      <w:tr w:rsidR="005A5BE2" w:rsidRPr="005A5BE2" w14:paraId="7A50CB3F" w14:textId="77777777" w:rsidTr="005A5BE2">
        <w:trPr>
          <w:trHeight w:val="282"/>
          <w:jc w:val="center"/>
        </w:trPr>
        <w:tc>
          <w:tcPr>
            <w:tcW w:w="1384" w:type="dxa"/>
            <w:vMerge w:val="restart"/>
            <w:shd w:val="clear" w:color="auto" w:fill="FFFFFF" w:themeFill="background1"/>
            <w:vAlign w:val="center"/>
          </w:tcPr>
          <w:p w14:paraId="68414A60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418" w:type="dxa"/>
            <w:shd w:val="clear" w:color="auto" w:fill="FFFFFF" w:themeFill="background1"/>
          </w:tcPr>
          <w:p w14:paraId="2BCF454E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5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ครั้งก่อน</w:t>
            </w:r>
          </w:p>
        </w:tc>
        <w:tc>
          <w:tcPr>
            <w:tcW w:w="6095" w:type="dxa"/>
            <w:gridSpan w:val="4"/>
            <w:shd w:val="clear" w:color="auto" w:fill="FFFFFF" w:themeFill="background1"/>
          </w:tcPr>
          <w:p w14:paraId="49A2818D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 w:rsidRPr="005A5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พื้นที่ (ไร่)</w:t>
            </w: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5A5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สัปดาห์</w:t>
            </w:r>
          </w:p>
        </w:tc>
      </w:tr>
      <w:tr w:rsidR="005A5BE2" w:rsidRPr="005A5BE2" w14:paraId="6B31EC43" w14:textId="77777777" w:rsidTr="005A5BE2">
        <w:trPr>
          <w:trHeight w:val="474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14:paraId="0892259A" w14:textId="77777777" w:rsidR="005A5BE2" w:rsidRPr="005A5BE2" w:rsidRDefault="005A5BE2" w:rsidP="005A5B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69B94635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18-24</w:t>
            </w:r>
          </w:p>
          <w:p w14:paraId="03C7411D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0E19B18E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25-31</w:t>
            </w:r>
          </w:p>
          <w:p w14:paraId="0ABD5B06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1D599EC4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1-7</w:t>
            </w:r>
          </w:p>
          <w:p w14:paraId="122C97C7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ก.ย.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53C76736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8-14</w:t>
            </w:r>
          </w:p>
          <w:p w14:paraId="23CF6C1E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ก.ย. 65</w:t>
            </w:r>
          </w:p>
        </w:tc>
        <w:tc>
          <w:tcPr>
            <w:tcW w:w="1418" w:type="dxa"/>
            <w:shd w:val="clear" w:color="auto" w:fill="FFFFFF" w:themeFill="background1"/>
          </w:tcPr>
          <w:p w14:paraId="67738B25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15-21</w:t>
            </w:r>
          </w:p>
          <w:p w14:paraId="56ADF8E2" w14:textId="77777777" w:rsidR="005A5BE2" w:rsidRPr="005A5BE2" w:rsidRDefault="005A5BE2" w:rsidP="005A5BE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5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ก.ย. 65</w:t>
            </w:r>
          </w:p>
        </w:tc>
      </w:tr>
      <w:tr w:rsidR="005A5BE2" w:rsidRPr="005A5BE2" w14:paraId="74C417AD" w14:textId="77777777" w:rsidTr="005A5BE2">
        <w:trPr>
          <w:trHeight w:val="354"/>
          <w:jc w:val="center"/>
        </w:trPr>
        <w:tc>
          <w:tcPr>
            <w:tcW w:w="1384" w:type="dxa"/>
            <w:shd w:val="clear" w:color="auto" w:fill="D9D9D9" w:themeFill="background1" w:themeFillShade="D9"/>
          </w:tcPr>
          <w:p w14:paraId="7541B156" w14:textId="77777777" w:rsidR="005A5BE2" w:rsidRPr="005A5BE2" w:rsidRDefault="005A5BE2" w:rsidP="005A5BE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จังหวัดแพร่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743D18C4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24,290.57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bottom"/>
          </w:tcPr>
          <w:p w14:paraId="66EC0007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24,414.57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bottom"/>
          </w:tcPr>
          <w:p w14:paraId="06C9EAE2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24,696.82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bottom"/>
          </w:tcPr>
          <w:p w14:paraId="0B448784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24,723.07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bottom"/>
          </w:tcPr>
          <w:p w14:paraId="5F0F9B42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24,723.07</w:t>
            </w:r>
          </w:p>
        </w:tc>
      </w:tr>
      <w:tr w:rsidR="005A5BE2" w:rsidRPr="005A5BE2" w14:paraId="1F33669B" w14:textId="77777777" w:rsidTr="005A5BE2">
        <w:trPr>
          <w:trHeight w:val="393"/>
          <w:jc w:val="center"/>
        </w:trPr>
        <w:tc>
          <w:tcPr>
            <w:tcW w:w="1384" w:type="dxa"/>
          </w:tcPr>
          <w:p w14:paraId="21CD4CD9" w14:textId="77777777" w:rsidR="005A5BE2" w:rsidRPr="005A5BE2" w:rsidRDefault="005A5BE2" w:rsidP="005A5BE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1418" w:type="dxa"/>
            <w:vAlign w:val="center"/>
          </w:tcPr>
          <w:p w14:paraId="5C09E431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330.25</w:t>
            </w:r>
          </w:p>
        </w:tc>
        <w:tc>
          <w:tcPr>
            <w:tcW w:w="1559" w:type="dxa"/>
            <w:vAlign w:val="bottom"/>
          </w:tcPr>
          <w:p w14:paraId="028410F5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330.25</w:t>
            </w:r>
          </w:p>
        </w:tc>
        <w:tc>
          <w:tcPr>
            <w:tcW w:w="1559" w:type="dxa"/>
            <w:vAlign w:val="bottom"/>
          </w:tcPr>
          <w:p w14:paraId="1F8B42B9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330.25</w:t>
            </w:r>
          </w:p>
        </w:tc>
        <w:tc>
          <w:tcPr>
            <w:tcW w:w="1559" w:type="dxa"/>
            <w:vAlign w:val="bottom"/>
          </w:tcPr>
          <w:p w14:paraId="3C8B8422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330.25</w:t>
            </w:r>
          </w:p>
        </w:tc>
        <w:tc>
          <w:tcPr>
            <w:tcW w:w="1418" w:type="dxa"/>
            <w:vAlign w:val="bottom"/>
          </w:tcPr>
          <w:p w14:paraId="4F58DD6C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330.25</w:t>
            </w:r>
          </w:p>
        </w:tc>
      </w:tr>
      <w:tr w:rsidR="005A5BE2" w:rsidRPr="005A5BE2" w14:paraId="2AC0DAE5" w14:textId="77777777" w:rsidTr="005A5BE2">
        <w:trPr>
          <w:trHeight w:val="281"/>
          <w:jc w:val="center"/>
        </w:trPr>
        <w:tc>
          <w:tcPr>
            <w:tcW w:w="1384" w:type="dxa"/>
          </w:tcPr>
          <w:p w14:paraId="11F41124" w14:textId="77777777" w:rsidR="005A5BE2" w:rsidRPr="005A5BE2" w:rsidRDefault="005A5BE2" w:rsidP="005A5BE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418" w:type="dxa"/>
            <w:vAlign w:val="center"/>
          </w:tcPr>
          <w:p w14:paraId="5B425AD5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194</w:t>
            </w:r>
          </w:p>
        </w:tc>
        <w:tc>
          <w:tcPr>
            <w:tcW w:w="1559" w:type="dxa"/>
            <w:vAlign w:val="bottom"/>
          </w:tcPr>
          <w:p w14:paraId="1BA38588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194</w:t>
            </w:r>
          </w:p>
        </w:tc>
        <w:tc>
          <w:tcPr>
            <w:tcW w:w="1559" w:type="dxa"/>
            <w:vAlign w:val="bottom"/>
          </w:tcPr>
          <w:p w14:paraId="6B467850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194</w:t>
            </w:r>
          </w:p>
        </w:tc>
        <w:tc>
          <w:tcPr>
            <w:tcW w:w="1559" w:type="dxa"/>
            <w:vAlign w:val="bottom"/>
          </w:tcPr>
          <w:p w14:paraId="098280F6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194</w:t>
            </w:r>
          </w:p>
        </w:tc>
        <w:tc>
          <w:tcPr>
            <w:tcW w:w="1418" w:type="dxa"/>
            <w:vAlign w:val="bottom"/>
          </w:tcPr>
          <w:p w14:paraId="6E9A266B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194</w:t>
            </w:r>
          </w:p>
        </w:tc>
      </w:tr>
      <w:tr w:rsidR="005A5BE2" w:rsidRPr="005A5BE2" w14:paraId="5EA2DE80" w14:textId="77777777" w:rsidTr="005A5BE2">
        <w:trPr>
          <w:trHeight w:val="369"/>
          <w:jc w:val="center"/>
        </w:trPr>
        <w:tc>
          <w:tcPr>
            <w:tcW w:w="1384" w:type="dxa"/>
          </w:tcPr>
          <w:p w14:paraId="439A5F21" w14:textId="77777777" w:rsidR="005A5BE2" w:rsidRPr="005A5BE2" w:rsidRDefault="005A5BE2" w:rsidP="005A5BE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ลอง</w:t>
            </w:r>
          </w:p>
        </w:tc>
        <w:tc>
          <w:tcPr>
            <w:tcW w:w="1418" w:type="dxa"/>
            <w:vAlign w:val="center"/>
          </w:tcPr>
          <w:p w14:paraId="144049F6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8,251</w:t>
            </w:r>
          </w:p>
        </w:tc>
        <w:tc>
          <w:tcPr>
            <w:tcW w:w="1559" w:type="dxa"/>
            <w:vAlign w:val="bottom"/>
          </w:tcPr>
          <w:p w14:paraId="01621519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8,251</w:t>
            </w:r>
          </w:p>
        </w:tc>
        <w:tc>
          <w:tcPr>
            <w:tcW w:w="1559" w:type="dxa"/>
            <w:vAlign w:val="bottom"/>
          </w:tcPr>
          <w:p w14:paraId="2AD0126F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8,251</w:t>
            </w:r>
          </w:p>
        </w:tc>
        <w:tc>
          <w:tcPr>
            <w:tcW w:w="1559" w:type="dxa"/>
            <w:vAlign w:val="bottom"/>
          </w:tcPr>
          <w:p w14:paraId="0B600891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8,251</w:t>
            </w:r>
          </w:p>
        </w:tc>
        <w:tc>
          <w:tcPr>
            <w:tcW w:w="1418" w:type="dxa"/>
            <w:vAlign w:val="bottom"/>
          </w:tcPr>
          <w:p w14:paraId="7E35524A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8,251</w:t>
            </w:r>
          </w:p>
        </w:tc>
      </w:tr>
      <w:tr w:rsidR="005A5BE2" w:rsidRPr="005A5BE2" w14:paraId="4CC4C0BF" w14:textId="77777777" w:rsidTr="005A5BE2">
        <w:trPr>
          <w:trHeight w:val="249"/>
          <w:jc w:val="center"/>
        </w:trPr>
        <w:tc>
          <w:tcPr>
            <w:tcW w:w="1384" w:type="dxa"/>
          </w:tcPr>
          <w:p w14:paraId="293EAF3D" w14:textId="77777777" w:rsidR="005A5BE2" w:rsidRPr="005A5BE2" w:rsidRDefault="005A5BE2" w:rsidP="005A5BE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1418" w:type="dxa"/>
            <w:vAlign w:val="center"/>
          </w:tcPr>
          <w:p w14:paraId="64D58FB9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1,387</w:t>
            </w:r>
          </w:p>
        </w:tc>
        <w:tc>
          <w:tcPr>
            <w:tcW w:w="1559" w:type="dxa"/>
            <w:vAlign w:val="bottom"/>
          </w:tcPr>
          <w:p w14:paraId="6FF7A0DE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1,387</w:t>
            </w:r>
          </w:p>
        </w:tc>
        <w:tc>
          <w:tcPr>
            <w:tcW w:w="1559" w:type="dxa"/>
            <w:vAlign w:val="bottom"/>
          </w:tcPr>
          <w:p w14:paraId="09E35DBC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1,387</w:t>
            </w:r>
          </w:p>
        </w:tc>
        <w:tc>
          <w:tcPr>
            <w:tcW w:w="1559" w:type="dxa"/>
            <w:vAlign w:val="bottom"/>
          </w:tcPr>
          <w:p w14:paraId="728FBD26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1,387</w:t>
            </w:r>
          </w:p>
        </w:tc>
        <w:tc>
          <w:tcPr>
            <w:tcW w:w="1418" w:type="dxa"/>
            <w:vAlign w:val="bottom"/>
          </w:tcPr>
          <w:p w14:paraId="0F58626E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1,387</w:t>
            </w:r>
          </w:p>
        </w:tc>
      </w:tr>
      <w:tr w:rsidR="005A5BE2" w:rsidRPr="005A5BE2" w14:paraId="0523E898" w14:textId="77777777" w:rsidTr="005A5BE2">
        <w:trPr>
          <w:trHeight w:val="298"/>
          <w:jc w:val="center"/>
        </w:trPr>
        <w:tc>
          <w:tcPr>
            <w:tcW w:w="1384" w:type="dxa"/>
          </w:tcPr>
          <w:p w14:paraId="33232E5D" w14:textId="77777777" w:rsidR="005A5BE2" w:rsidRPr="005A5BE2" w:rsidRDefault="005A5BE2" w:rsidP="005A5BE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เด่นชัย</w:t>
            </w:r>
          </w:p>
        </w:tc>
        <w:tc>
          <w:tcPr>
            <w:tcW w:w="1418" w:type="dxa"/>
            <w:vAlign w:val="center"/>
          </w:tcPr>
          <w:p w14:paraId="67B66A7E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4,371.32</w:t>
            </w:r>
          </w:p>
        </w:tc>
        <w:tc>
          <w:tcPr>
            <w:tcW w:w="1559" w:type="dxa"/>
            <w:vAlign w:val="bottom"/>
          </w:tcPr>
          <w:p w14:paraId="5C205344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4,495.32</w:t>
            </w:r>
          </w:p>
        </w:tc>
        <w:tc>
          <w:tcPr>
            <w:tcW w:w="1559" w:type="dxa"/>
            <w:vAlign w:val="bottom"/>
          </w:tcPr>
          <w:p w14:paraId="5F273C55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4,777.57</w:t>
            </w:r>
          </w:p>
        </w:tc>
        <w:tc>
          <w:tcPr>
            <w:tcW w:w="1559" w:type="dxa"/>
            <w:vAlign w:val="bottom"/>
          </w:tcPr>
          <w:p w14:paraId="7F42608B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4,803.82</w:t>
            </w:r>
          </w:p>
        </w:tc>
        <w:tc>
          <w:tcPr>
            <w:tcW w:w="1418" w:type="dxa"/>
            <w:vAlign w:val="bottom"/>
          </w:tcPr>
          <w:p w14:paraId="307EA244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4,803.82</w:t>
            </w:r>
          </w:p>
        </w:tc>
      </w:tr>
      <w:tr w:rsidR="005A5BE2" w:rsidRPr="005A5BE2" w14:paraId="37374BA8" w14:textId="77777777" w:rsidTr="005A5BE2">
        <w:trPr>
          <w:trHeight w:val="216"/>
          <w:jc w:val="center"/>
        </w:trPr>
        <w:tc>
          <w:tcPr>
            <w:tcW w:w="1384" w:type="dxa"/>
          </w:tcPr>
          <w:p w14:paraId="4D9EB32F" w14:textId="77777777" w:rsidR="005A5BE2" w:rsidRPr="005A5BE2" w:rsidRDefault="005A5BE2" w:rsidP="005A5BE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สอง</w:t>
            </w:r>
          </w:p>
        </w:tc>
        <w:tc>
          <w:tcPr>
            <w:tcW w:w="1418" w:type="dxa"/>
            <w:vAlign w:val="center"/>
          </w:tcPr>
          <w:p w14:paraId="5C4CF31B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1,455</w:t>
            </w:r>
          </w:p>
        </w:tc>
        <w:tc>
          <w:tcPr>
            <w:tcW w:w="1559" w:type="dxa"/>
            <w:vAlign w:val="bottom"/>
          </w:tcPr>
          <w:p w14:paraId="0F173545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1,455</w:t>
            </w:r>
          </w:p>
        </w:tc>
        <w:tc>
          <w:tcPr>
            <w:tcW w:w="1559" w:type="dxa"/>
            <w:vAlign w:val="bottom"/>
          </w:tcPr>
          <w:p w14:paraId="08633F1C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1,455</w:t>
            </w:r>
          </w:p>
        </w:tc>
        <w:tc>
          <w:tcPr>
            <w:tcW w:w="1559" w:type="dxa"/>
            <w:vAlign w:val="bottom"/>
          </w:tcPr>
          <w:p w14:paraId="6278BAA2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1,455</w:t>
            </w:r>
          </w:p>
        </w:tc>
        <w:tc>
          <w:tcPr>
            <w:tcW w:w="1418" w:type="dxa"/>
            <w:vAlign w:val="bottom"/>
          </w:tcPr>
          <w:p w14:paraId="4C9CD229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1,455</w:t>
            </w:r>
          </w:p>
        </w:tc>
      </w:tr>
      <w:tr w:rsidR="005A5BE2" w:rsidRPr="005A5BE2" w14:paraId="5A4E80D4" w14:textId="77777777" w:rsidTr="005A5BE2">
        <w:trPr>
          <w:trHeight w:val="117"/>
          <w:jc w:val="center"/>
        </w:trPr>
        <w:tc>
          <w:tcPr>
            <w:tcW w:w="1384" w:type="dxa"/>
          </w:tcPr>
          <w:p w14:paraId="5F5E40EC" w14:textId="77777777" w:rsidR="005A5BE2" w:rsidRPr="005A5BE2" w:rsidRDefault="005A5BE2" w:rsidP="005A5BE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วังชิ้น</w:t>
            </w:r>
          </w:p>
        </w:tc>
        <w:tc>
          <w:tcPr>
            <w:tcW w:w="1418" w:type="dxa"/>
            <w:vAlign w:val="center"/>
          </w:tcPr>
          <w:p w14:paraId="3DED9638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8,302</w:t>
            </w:r>
          </w:p>
        </w:tc>
        <w:tc>
          <w:tcPr>
            <w:tcW w:w="1559" w:type="dxa"/>
            <w:vAlign w:val="bottom"/>
          </w:tcPr>
          <w:p w14:paraId="5EA8BF2E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8,302</w:t>
            </w:r>
          </w:p>
        </w:tc>
        <w:tc>
          <w:tcPr>
            <w:tcW w:w="1559" w:type="dxa"/>
            <w:vAlign w:val="bottom"/>
          </w:tcPr>
          <w:p w14:paraId="0ABB2394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8,302</w:t>
            </w:r>
          </w:p>
        </w:tc>
        <w:tc>
          <w:tcPr>
            <w:tcW w:w="1559" w:type="dxa"/>
            <w:vAlign w:val="bottom"/>
          </w:tcPr>
          <w:p w14:paraId="48508C67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8,302</w:t>
            </w:r>
          </w:p>
        </w:tc>
        <w:tc>
          <w:tcPr>
            <w:tcW w:w="1418" w:type="dxa"/>
            <w:vAlign w:val="bottom"/>
          </w:tcPr>
          <w:p w14:paraId="552728A1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8,302</w:t>
            </w:r>
          </w:p>
        </w:tc>
      </w:tr>
      <w:tr w:rsidR="005A5BE2" w:rsidRPr="005A5BE2" w14:paraId="3D5F47D6" w14:textId="77777777" w:rsidTr="005A5BE2">
        <w:trPr>
          <w:trHeight w:val="369"/>
          <w:jc w:val="center"/>
        </w:trPr>
        <w:tc>
          <w:tcPr>
            <w:tcW w:w="1384" w:type="dxa"/>
          </w:tcPr>
          <w:p w14:paraId="10B124C7" w14:textId="77777777" w:rsidR="005A5BE2" w:rsidRPr="005A5BE2" w:rsidRDefault="005A5BE2" w:rsidP="005A5BE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1418" w:type="dxa"/>
            <w:vAlign w:val="center"/>
          </w:tcPr>
          <w:p w14:paraId="76DC9F03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bottom"/>
          </w:tcPr>
          <w:p w14:paraId="08CD2330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bottom"/>
          </w:tcPr>
          <w:p w14:paraId="40CBADE5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bottom"/>
          </w:tcPr>
          <w:p w14:paraId="60DB12A4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vAlign w:val="bottom"/>
          </w:tcPr>
          <w:p w14:paraId="4F66FF5C" w14:textId="77777777" w:rsidR="005A5BE2" w:rsidRPr="005A5BE2" w:rsidRDefault="005A5BE2" w:rsidP="00A052D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A5B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</w:tbl>
    <w:p w14:paraId="5B16B211" w14:textId="05BA82B3" w:rsidR="00684D72" w:rsidRPr="00684D72" w:rsidRDefault="00684D72" w:rsidP="00684D72">
      <w:pPr>
        <w:spacing w:before="12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684D7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</w:t>
      </w:r>
      <w:r w:rsidRPr="00684D7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รายงานการระบาดศัตรูพืช</w:t>
      </w:r>
      <w:r w:rsidRPr="00684D7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10BA1809" w14:textId="4B38813C" w:rsidR="00684D72" w:rsidRPr="00684D72" w:rsidRDefault="00684D72" w:rsidP="00684D72">
      <w:pPr>
        <w:spacing w:line="259" w:lineRule="auto"/>
        <w:rPr>
          <w:rFonts w:ascii="TH SarabunIT๙" w:eastAsia="Calibri" w:hAnsi="TH SarabunIT๙" w:cs="TH SarabunIT๙"/>
          <w:sz w:val="32"/>
          <w:szCs w:val="32"/>
          <w:u w:val="single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684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- ไม่มี </w:t>
      </w:r>
      <w:r w:rsidRPr="00684D72">
        <w:rPr>
          <w:rFonts w:ascii="TH SarabunIT๙" w:eastAsia="Calibri" w:hAnsi="TH SarabunIT๙" w:cs="TH SarabunIT๙"/>
          <w:sz w:val="32"/>
          <w:szCs w:val="32"/>
          <w:cs/>
        </w:rPr>
        <w:t>–</w:t>
      </w:r>
    </w:p>
    <w:p w14:paraId="72D71291" w14:textId="337E7152" w:rsidR="004E640A" w:rsidRPr="0033427F" w:rsidRDefault="004E640A" w:rsidP="00EE24C5">
      <w:pPr>
        <w:spacing w:before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4.5 กลุ่มยุทธศาสตร์และสารสนเทศ</w:t>
      </w:r>
    </w:p>
    <w:p w14:paraId="3FF048B3" w14:textId="11127E47" w:rsidR="004E640A" w:rsidRPr="00924744" w:rsidRDefault="00924744" w:rsidP="004E640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2474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4.5.1 </w:t>
      </w:r>
      <w:r w:rsidRPr="0092474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เร่งรัดการขึ้นทะเบียนและปรับปรุงข้อมูลทะเบียนเกษตรกร ผู้ปลูกข้าวนาปี ปี </w:t>
      </w:r>
      <w:r w:rsidRPr="00924744">
        <w:rPr>
          <w:rFonts w:ascii="TH SarabunIT๙" w:hAnsi="TH SarabunIT๙" w:cs="TH SarabunIT๙"/>
          <w:b/>
          <w:bCs/>
          <w:sz w:val="32"/>
          <w:szCs w:val="32"/>
        </w:rPr>
        <w:t>2565/66</w:t>
      </w:r>
    </w:p>
    <w:p w14:paraId="394C8784" w14:textId="01EBF788" w:rsidR="00924744" w:rsidRPr="00924744" w:rsidRDefault="00924744" w:rsidP="0092474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24744">
        <w:rPr>
          <w:rFonts w:ascii="TH SarabunIT๙" w:hAnsi="TH SarabunIT๙" w:cs="TH SarabunIT๙"/>
          <w:sz w:val="32"/>
          <w:szCs w:val="32"/>
          <w:cs/>
        </w:rPr>
        <w:t xml:space="preserve">ขอแจ้งให้อำเภอ เร่งรัดดำเนินการบันทึกข้อมูลการขึ้นทะเบียนและปรับปรุงทะเบียนเกษตรกรผู้ปลูกข้าวนาปี ปี </w:t>
      </w:r>
      <w:r w:rsidRPr="00924744">
        <w:rPr>
          <w:rFonts w:ascii="TH SarabunIT๙" w:hAnsi="TH SarabunIT๙" w:cs="TH SarabunIT๙"/>
          <w:sz w:val="32"/>
          <w:szCs w:val="32"/>
        </w:rPr>
        <w:t>2565/66</w:t>
      </w:r>
      <w:r w:rsidRPr="00924744">
        <w:rPr>
          <w:rFonts w:ascii="TH SarabunIT๙" w:hAnsi="TH SarabunIT๙" w:cs="TH SarabunIT๙"/>
          <w:sz w:val="32"/>
          <w:szCs w:val="32"/>
          <w:cs/>
        </w:rPr>
        <w:t xml:space="preserve"> รวมถึงพืชอื่น ๆ ในระบบ เมื่อระบบโปรแกรมตรวจสอบความถูกต้องแล้ว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924744">
        <w:rPr>
          <w:rFonts w:ascii="TH SarabunIT๙" w:hAnsi="TH SarabunIT๙" w:cs="TH SarabunIT๙"/>
          <w:sz w:val="32"/>
          <w:szCs w:val="32"/>
          <w:cs/>
        </w:rPr>
        <w:t xml:space="preserve">ให้จัดพิมพ์ข้อมูลไปติดประกาศในหมู่บ้าน/ชุมชน เป็นเวลา </w:t>
      </w:r>
      <w:r w:rsidRPr="00924744">
        <w:rPr>
          <w:rFonts w:ascii="TH SarabunIT๙" w:hAnsi="TH SarabunIT๙" w:cs="TH SarabunIT๙"/>
          <w:sz w:val="32"/>
          <w:szCs w:val="32"/>
        </w:rPr>
        <w:t>3</w:t>
      </w:r>
      <w:r w:rsidRPr="00924744">
        <w:rPr>
          <w:rFonts w:ascii="TH SarabunIT๙" w:hAnsi="TH SarabunIT๙" w:cs="TH SarabunIT๙"/>
          <w:sz w:val="32"/>
          <w:szCs w:val="32"/>
          <w:cs/>
        </w:rPr>
        <w:t xml:space="preserve"> วัน และ/หรือจัดประชาคมเพิ่มเติมภายในหมู่บ้าน/ชุมชน เพื่อตรวจสอบข้อมูล โดยต้องดำเนินการทุกชนิดพืช ทั้งแปลงเดิมและแปลงใหม่ เพื่อให้เกษตรกรในหมู่บ้าน/ชุมชนนั้นตรวจสอบ โดยเกษตรกรต้องลงชื่อยืนยัน ความถูกต้องข้อมูลของตนเอง มิฉะนั้นจะถือว่า ไม่ผ่านการตรวจสอบ หรือสามารถคัดค้าน หากข้อมูลของตนเองหรือเกษตรกรรายอื่นไม่ถูกต้อง จากนั้นให้คณะทำงานตรวจสอบการขึ้นทะเบียนเกษตรกร ระดับหมู่บ้าน ลงชื่อ เพื่อรับทราบผลการติดประกาศ และ/หรือผลการประชาคม ทั้งนี้ กำชับเจ้าหน้าที่ในการขึ้นทะเบียนและปรับปรุงทะเบียนเกษตรกรให้รอบคอบ รัดกุม เป็นไปตามกำหนดเวลา อย่าให้เกิดความเสียหาย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24744">
        <w:rPr>
          <w:rFonts w:ascii="TH SarabunIT๙" w:hAnsi="TH SarabunIT๙" w:cs="TH SarabunIT๙"/>
          <w:sz w:val="32"/>
          <w:szCs w:val="32"/>
          <w:cs/>
        </w:rPr>
        <w:t xml:space="preserve">กับทางราชการ </w:t>
      </w:r>
    </w:p>
    <w:p w14:paraId="429D3F9C" w14:textId="5483CDC8" w:rsidR="00924744" w:rsidRPr="00924744" w:rsidRDefault="00924744" w:rsidP="0092474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24744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2474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ผลการขึ้นทะเบียนเกษตรกรผู้ปลูกข้าวนาปี ตามที่ตั้งแปลง ปี </w:t>
      </w:r>
      <w:r w:rsidRPr="00924744">
        <w:rPr>
          <w:rFonts w:ascii="TH SarabunIT๙" w:hAnsi="TH SarabunIT๙" w:cs="TH SarabunIT๙"/>
          <w:b/>
          <w:bCs/>
          <w:sz w:val="32"/>
          <w:szCs w:val="32"/>
        </w:rPr>
        <w:t xml:space="preserve">2565/66 </w:t>
      </w:r>
    </w:p>
    <w:p w14:paraId="0D833207" w14:textId="5F7A6665" w:rsidR="00924744" w:rsidRDefault="00924744" w:rsidP="0092474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24744">
        <w:rPr>
          <w:rFonts w:ascii="TH SarabunIT๙" w:hAnsi="TH SarabunIT๙" w:cs="TH SarabunIT๙"/>
          <w:sz w:val="32"/>
          <w:szCs w:val="32"/>
        </w:rPr>
        <w:t>(</w:t>
      </w:r>
      <w:r w:rsidRPr="00924744">
        <w:rPr>
          <w:rFonts w:ascii="TH SarabunIT๙" w:hAnsi="TH SarabunIT๙" w:cs="TH SarabunIT๙"/>
          <w:sz w:val="32"/>
          <w:szCs w:val="32"/>
          <w:cs/>
        </w:rPr>
        <w:t xml:space="preserve">ตัดยอดข้อมูล ณ วันที่ </w:t>
      </w:r>
      <w:r w:rsidRPr="00924744">
        <w:rPr>
          <w:rFonts w:ascii="TH SarabunIT๙" w:hAnsi="TH SarabunIT๙" w:cs="TH SarabunIT๙"/>
          <w:sz w:val="32"/>
          <w:szCs w:val="32"/>
        </w:rPr>
        <w:t>25</w:t>
      </w:r>
      <w:r w:rsidRPr="00924744">
        <w:rPr>
          <w:rFonts w:ascii="TH SarabunIT๙" w:hAnsi="TH SarabunIT๙" w:cs="TH SarabunIT๙"/>
          <w:sz w:val="32"/>
          <w:szCs w:val="32"/>
          <w:cs/>
        </w:rPr>
        <w:t xml:space="preserve"> กันยายน </w:t>
      </w:r>
      <w:r w:rsidRPr="00924744">
        <w:rPr>
          <w:rFonts w:ascii="TH SarabunIT๙" w:hAnsi="TH SarabunIT๙" w:cs="TH SarabunIT๙"/>
          <w:sz w:val="32"/>
          <w:szCs w:val="32"/>
        </w:rPr>
        <w:t>2565)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05"/>
        <w:gridCol w:w="914"/>
        <w:gridCol w:w="922"/>
        <w:gridCol w:w="1177"/>
        <w:gridCol w:w="914"/>
        <w:gridCol w:w="814"/>
        <w:gridCol w:w="1179"/>
        <w:gridCol w:w="914"/>
        <w:gridCol w:w="814"/>
        <w:gridCol w:w="1071"/>
      </w:tblGrid>
      <w:tr w:rsidR="00924744" w:rsidRPr="00A052D4" w14:paraId="27F81B19" w14:textId="77777777" w:rsidTr="00924744">
        <w:trPr>
          <w:trHeight w:val="375"/>
          <w:tblHeader/>
        </w:trPr>
        <w:tc>
          <w:tcPr>
            <w:tcW w:w="6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EFF"/>
            <w:noWrap/>
            <w:vAlign w:val="center"/>
            <w:hideMark/>
          </w:tcPr>
          <w:p w14:paraId="3E9B7954" w14:textId="77777777" w:rsidR="00924744" w:rsidRPr="00A052D4" w:rsidRDefault="00924744" w:rsidP="0092474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A052D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จังหวัด/อำเภอ</w:t>
            </w:r>
          </w:p>
        </w:tc>
        <w:tc>
          <w:tcPr>
            <w:tcW w:w="150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EEFF"/>
            <w:noWrap/>
            <w:hideMark/>
          </w:tcPr>
          <w:p w14:paraId="6D8A5278" w14:textId="77777777" w:rsidR="00924744" w:rsidRPr="00A052D4" w:rsidRDefault="00924744" w:rsidP="0092474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A052D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บันทึก(รวม)</w:t>
            </w:r>
          </w:p>
        </w:tc>
        <w:tc>
          <w:tcPr>
            <w:tcW w:w="145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EEFF"/>
            <w:noWrap/>
            <w:hideMark/>
          </w:tcPr>
          <w:p w14:paraId="6E8AC651" w14:textId="77777777" w:rsidR="00924744" w:rsidRPr="00A052D4" w:rsidRDefault="00924744" w:rsidP="0092474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A052D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จัดชุดตรวจสอบ</w:t>
            </w:r>
          </w:p>
        </w:tc>
        <w:tc>
          <w:tcPr>
            <w:tcW w:w="13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EEFF"/>
            <w:noWrap/>
            <w:hideMark/>
          </w:tcPr>
          <w:p w14:paraId="5CE71406" w14:textId="77777777" w:rsidR="00924744" w:rsidRPr="00A052D4" w:rsidRDefault="00924744" w:rsidP="0092474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A052D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ผ่านการตรวจสอบ</w:t>
            </w:r>
          </w:p>
        </w:tc>
      </w:tr>
      <w:tr w:rsidR="00924744" w:rsidRPr="00A052D4" w14:paraId="21F7718A" w14:textId="77777777" w:rsidTr="00924744">
        <w:trPr>
          <w:trHeight w:val="375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45DA7" w14:textId="77777777" w:rsidR="00924744" w:rsidRPr="00A052D4" w:rsidRDefault="00924744" w:rsidP="00924744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EEFF"/>
            <w:noWrap/>
            <w:hideMark/>
          </w:tcPr>
          <w:p w14:paraId="17F9CC20" w14:textId="77777777" w:rsidR="00924744" w:rsidRPr="00A052D4" w:rsidRDefault="00924744" w:rsidP="0092474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A052D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ครัวเรือน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EEFF"/>
            <w:noWrap/>
            <w:hideMark/>
          </w:tcPr>
          <w:p w14:paraId="6518B639" w14:textId="77777777" w:rsidR="00924744" w:rsidRPr="00A052D4" w:rsidRDefault="00924744" w:rsidP="0092474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A052D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แปลง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EEFF"/>
            <w:noWrap/>
            <w:hideMark/>
          </w:tcPr>
          <w:p w14:paraId="0013974E" w14:textId="77777777" w:rsidR="00924744" w:rsidRPr="00A052D4" w:rsidRDefault="00924744" w:rsidP="0092474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A052D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เนื้อที่ (ไร่)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EEFF"/>
            <w:noWrap/>
            <w:hideMark/>
          </w:tcPr>
          <w:p w14:paraId="0AA042B6" w14:textId="77777777" w:rsidR="00924744" w:rsidRPr="00A052D4" w:rsidRDefault="00924744" w:rsidP="0092474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A052D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ครัวเรือน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EEFF"/>
            <w:noWrap/>
            <w:hideMark/>
          </w:tcPr>
          <w:p w14:paraId="412BFC83" w14:textId="77777777" w:rsidR="00924744" w:rsidRPr="00A052D4" w:rsidRDefault="00924744" w:rsidP="0092474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A052D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แปลง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EEFF"/>
            <w:noWrap/>
            <w:hideMark/>
          </w:tcPr>
          <w:p w14:paraId="4F82FE28" w14:textId="77777777" w:rsidR="00924744" w:rsidRPr="00A052D4" w:rsidRDefault="00924744" w:rsidP="0092474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A052D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เนื้อที่ (ไร่)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EEFF"/>
            <w:noWrap/>
            <w:hideMark/>
          </w:tcPr>
          <w:p w14:paraId="6F5D209E" w14:textId="77777777" w:rsidR="00924744" w:rsidRPr="00A052D4" w:rsidRDefault="00924744" w:rsidP="0092474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A052D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ครัวเรือน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EEFF"/>
            <w:noWrap/>
            <w:hideMark/>
          </w:tcPr>
          <w:p w14:paraId="62B9304D" w14:textId="77777777" w:rsidR="00924744" w:rsidRPr="00A052D4" w:rsidRDefault="00924744" w:rsidP="0092474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A052D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แปลง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EEFF"/>
            <w:noWrap/>
            <w:hideMark/>
          </w:tcPr>
          <w:p w14:paraId="757EF12E" w14:textId="77777777" w:rsidR="00924744" w:rsidRPr="00A052D4" w:rsidRDefault="00924744" w:rsidP="0092474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A052D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เนื้อที่ (ไร่)</w:t>
            </w:r>
          </w:p>
        </w:tc>
      </w:tr>
      <w:tr w:rsidR="00924744" w:rsidRPr="00A052D4" w14:paraId="5AE9E94F" w14:textId="77777777" w:rsidTr="00924744">
        <w:trPr>
          <w:trHeight w:val="375"/>
        </w:trPr>
        <w:tc>
          <w:tcPr>
            <w:tcW w:w="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CB907A" w14:textId="77777777" w:rsidR="00924744" w:rsidRPr="00A052D4" w:rsidRDefault="00924744" w:rsidP="00924744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A052D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แพร่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8726DE4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A052D4">
              <w:rPr>
                <w:rFonts w:ascii="TH SarabunIT๙" w:hAnsi="TH SarabunIT๙" w:cs="TH SarabunIT๙"/>
                <w:b/>
                <w:bCs/>
                <w:szCs w:val="24"/>
              </w:rPr>
              <w:t>41,385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8EE87EF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A052D4">
              <w:rPr>
                <w:rFonts w:ascii="TH SarabunIT๙" w:hAnsi="TH SarabunIT๙" w:cs="TH SarabunIT๙"/>
                <w:b/>
                <w:bCs/>
                <w:szCs w:val="24"/>
              </w:rPr>
              <w:t>105,344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hideMark/>
          </w:tcPr>
          <w:p w14:paraId="71E1E04B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A052D4">
              <w:rPr>
                <w:rFonts w:ascii="TH SarabunIT๙" w:hAnsi="TH SarabunIT๙" w:cs="TH SarabunIT๙"/>
                <w:b/>
                <w:bCs/>
                <w:szCs w:val="24"/>
              </w:rPr>
              <w:t>282,620.75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166A2D9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A052D4">
              <w:rPr>
                <w:rFonts w:ascii="TH SarabunIT๙" w:hAnsi="TH SarabunIT๙" w:cs="TH SarabunIT๙"/>
                <w:b/>
                <w:bCs/>
                <w:szCs w:val="24"/>
              </w:rPr>
              <w:t>32,749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9820D36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A052D4">
              <w:rPr>
                <w:rFonts w:ascii="TH SarabunIT๙" w:hAnsi="TH SarabunIT๙" w:cs="TH SarabunIT๙"/>
                <w:b/>
                <w:bCs/>
                <w:szCs w:val="24"/>
              </w:rPr>
              <w:t>85,333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D41BB2A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A052D4">
              <w:rPr>
                <w:rFonts w:ascii="TH SarabunIT๙" w:hAnsi="TH SarabunIT๙" w:cs="TH SarabunIT๙"/>
                <w:b/>
                <w:bCs/>
                <w:szCs w:val="24"/>
              </w:rPr>
              <w:t>233,009.95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DB62ACE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A052D4">
              <w:rPr>
                <w:rFonts w:ascii="TH SarabunIT๙" w:hAnsi="TH SarabunIT๙" w:cs="TH SarabunIT๙"/>
                <w:b/>
                <w:bCs/>
                <w:szCs w:val="24"/>
              </w:rPr>
              <w:t>8,306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094CDB8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A052D4">
              <w:rPr>
                <w:rFonts w:ascii="TH SarabunIT๙" w:hAnsi="TH SarabunIT๙" w:cs="TH SarabunIT๙"/>
                <w:b/>
                <w:bCs/>
                <w:szCs w:val="24"/>
              </w:rPr>
              <w:t>22,350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7A4DE1E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A052D4">
              <w:rPr>
                <w:rFonts w:ascii="TH SarabunIT๙" w:hAnsi="TH SarabunIT๙" w:cs="TH SarabunIT๙"/>
                <w:b/>
                <w:bCs/>
                <w:szCs w:val="24"/>
              </w:rPr>
              <w:t>56,935.52</w:t>
            </w:r>
          </w:p>
        </w:tc>
      </w:tr>
      <w:tr w:rsidR="00924744" w:rsidRPr="00A052D4" w14:paraId="0F2A82EF" w14:textId="77777777" w:rsidTr="00924744">
        <w:trPr>
          <w:trHeight w:val="375"/>
        </w:trPr>
        <w:tc>
          <w:tcPr>
            <w:tcW w:w="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A84F51" w14:textId="77777777" w:rsidR="00924744" w:rsidRPr="00A052D4" w:rsidRDefault="00924744" w:rsidP="00924744">
            <w:pPr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  <w:cs/>
              </w:rPr>
              <w:t>เมืองแพร่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5F7CB8B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7,381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E48434E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21,298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hideMark/>
          </w:tcPr>
          <w:p w14:paraId="054AB678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52,961.50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E46D6BD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7,240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EA8CC88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20,812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CBB35E7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51,622.62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50FB71C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4,016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6F07EFF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11,153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344BD99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27,129.84</w:t>
            </w:r>
          </w:p>
        </w:tc>
      </w:tr>
      <w:tr w:rsidR="00924744" w:rsidRPr="00A052D4" w14:paraId="47E2F8FD" w14:textId="77777777" w:rsidTr="00924744">
        <w:trPr>
          <w:trHeight w:val="375"/>
        </w:trPr>
        <w:tc>
          <w:tcPr>
            <w:tcW w:w="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EDB0F6" w14:textId="77777777" w:rsidR="00924744" w:rsidRPr="00A052D4" w:rsidRDefault="00924744" w:rsidP="00924744">
            <w:pPr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  <w:cs/>
              </w:rPr>
              <w:t>ร้องกวาง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5AAB8A9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4,722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17B2FCB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10,584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hideMark/>
          </w:tcPr>
          <w:p w14:paraId="5DE55716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33,581.73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24AC6C0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4,651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9B792D5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10,356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288E27A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32,923.09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86527C7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1,764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BB3E5BE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4,000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F818BF5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11,997.68</w:t>
            </w:r>
          </w:p>
        </w:tc>
      </w:tr>
      <w:tr w:rsidR="00924744" w:rsidRPr="00A052D4" w14:paraId="4517C6B6" w14:textId="77777777" w:rsidTr="00924744">
        <w:trPr>
          <w:trHeight w:val="375"/>
        </w:trPr>
        <w:tc>
          <w:tcPr>
            <w:tcW w:w="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76EA95" w14:textId="77777777" w:rsidR="00924744" w:rsidRPr="00A052D4" w:rsidRDefault="00924744" w:rsidP="00924744">
            <w:pPr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  <w:cs/>
              </w:rPr>
              <w:t>ลอง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2124CD2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7,512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319BCF9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16,632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hideMark/>
          </w:tcPr>
          <w:p w14:paraId="6D738E7F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40,950.18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52E8983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406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55E254E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779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7C9FC72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2,517.13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AE69CD2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27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C1B045A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38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3829EEE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91.38</w:t>
            </w:r>
          </w:p>
        </w:tc>
      </w:tr>
      <w:tr w:rsidR="00924744" w:rsidRPr="00A052D4" w14:paraId="558CB30E" w14:textId="77777777" w:rsidTr="00924744">
        <w:trPr>
          <w:trHeight w:val="375"/>
        </w:trPr>
        <w:tc>
          <w:tcPr>
            <w:tcW w:w="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2EFB13" w14:textId="77777777" w:rsidR="00924744" w:rsidRPr="00A052D4" w:rsidRDefault="00924744" w:rsidP="00924744">
            <w:pPr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  <w:cs/>
              </w:rPr>
              <w:t>สูงเม่น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162E243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5,673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98F26C9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19,842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hideMark/>
          </w:tcPr>
          <w:p w14:paraId="03CFF65E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42,705.36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C2B25AD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5,617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513A28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19,615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D310858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42,239.60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D19DC88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987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42E0899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3,403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50CC275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7,239.45</w:t>
            </w:r>
          </w:p>
        </w:tc>
      </w:tr>
      <w:tr w:rsidR="00924744" w:rsidRPr="00A052D4" w14:paraId="67B7EE41" w14:textId="77777777" w:rsidTr="00924744">
        <w:trPr>
          <w:trHeight w:val="375"/>
        </w:trPr>
        <w:tc>
          <w:tcPr>
            <w:tcW w:w="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BE14E7" w14:textId="77777777" w:rsidR="00924744" w:rsidRPr="00A052D4" w:rsidRDefault="00924744" w:rsidP="00924744">
            <w:pPr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  <w:cs/>
              </w:rPr>
              <w:lastRenderedPageBreak/>
              <w:t>เด่นชัย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4349C36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1,990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159A999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4,899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hideMark/>
          </w:tcPr>
          <w:p w14:paraId="57CC0E39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14,629.73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A4A9106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1,959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9AA77BC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4,837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BC03800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14,414.62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830FD2A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1,201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A6D11B2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3,081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54CA08D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8,949.95</w:t>
            </w:r>
          </w:p>
        </w:tc>
      </w:tr>
      <w:tr w:rsidR="00924744" w:rsidRPr="00A052D4" w14:paraId="4C2703F5" w14:textId="77777777" w:rsidTr="00924744">
        <w:trPr>
          <w:trHeight w:val="375"/>
        </w:trPr>
        <w:tc>
          <w:tcPr>
            <w:tcW w:w="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3C13D3" w14:textId="77777777" w:rsidR="00924744" w:rsidRPr="00A052D4" w:rsidRDefault="00924744" w:rsidP="00924744">
            <w:pPr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  <w:cs/>
              </w:rPr>
              <w:t>สอง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9D141D3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5,795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BD6E9A9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13,378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hideMark/>
          </w:tcPr>
          <w:p w14:paraId="4ECEC01A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44,552.08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AC78C3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4,588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FA1D072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10,592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DC665C6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37,103.12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F3B5E41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39BD13C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9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BB6BABF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36.26</w:t>
            </w:r>
          </w:p>
        </w:tc>
      </w:tr>
      <w:tr w:rsidR="00924744" w:rsidRPr="00A052D4" w14:paraId="7FA82B3B" w14:textId="77777777" w:rsidTr="00924744">
        <w:trPr>
          <w:trHeight w:val="375"/>
        </w:trPr>
        <w:tc>
          <w:tcPr>
            <w:tcW w:w="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CFAE4A" w14:textId="77777777" w:rsidR="00924744" w:rsidRPr="00A052D4" w:rsidRDefault="00924744" w:rsidP="00924744">
            <w:pPr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  <w:cs/>
              </w:rPr>
              <w:t>วังชิ้น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D5E1005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6,937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C996011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12,962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hideMark/>
          </w:tcPr>
          <w:p w14:paraId="73073441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34,561.14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66C97C6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6,853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F077201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12,767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BAD5992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34,112.66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451FB45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244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8217FFA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419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8376199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876.96</w:t>
            </w:r>
          </w:p>
        </w:tc>
      </w:tr>
      <w:tr w:rsidR="00924744" w:rsidRPr="00A052D4" w14:paraId="51ABB074" w14:textId="77777777" w:rsidTr="00924744">
        <w:trPr>
          <w:trHeight w:val="375"/>
        </w:trPr>
        <w:tc>
          <w:tcPr>
            <w:tcW w:w="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8F71FD" w14:textId="77777777" w:rsidR="00924744" w:rsidRPr="00A052D4" w:rsidRDefault="00924744" w:rsidP="00924744">
            <w:pPr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  <w:cs/>
              </w:rPr>
              <w:t>หนองม่วงไข่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714E4FB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2,312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7A14494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5,749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hideMark/>
          </w:tcPr>
          <w:p w14:paraId="30D0C1FA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18,679.02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3AE4FFD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2,255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3F7147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5,575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9E99EDD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18,077.11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280579A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132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0ADAE8C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247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20E1796" w14:textId="77777777" w:rsidR="00924744" w:rsidRPr="00A052D4" w:rsidRDefault="00924744" w:rsidP="0092474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052D4">
              <w:rPr>
                <w:rFonts w:ascii="TH SarabunIT๙" w:hAnsi="TH SarabunIT๙" w:cs="TH SarabunIT๙"/>
                <w:szCs w:val="24"/>
              </w:rPr>
              <w:t>614.01</w:t>
            </w:r>
          </w:p>
        </w:tc>
      </w:tr>
    </w:tbl>
    <w:p w14:paraId="7D22EDE9" w14:textId="0D888DA3" w:rsidR="00924744" w:rsidRPr="00924744" w:rsidRDefault="00924744" w:rsidP="0092474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24744">
        <w:rPr>
          <w:rFonts w:ascii="TH SarabunIT๙" w:hAnsi="TH SarabunIT๙" w:cs="TH SarabunIT๙" w:hint="cs"/>
          <w:sz w:val="32"/>
          <w:szCs w:val="32"/>
          <w:cs/>
        </w:rPr>
        <w:tab/>
      </w:r>
      <w:r w:rsidRPr="0092474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ข้อสังเกต</w:t>
      </w:r>
      <w:r w:rsidRPr="00924744">
        <w:rPr>
          <w:rFonts w:ascii="TH SarabunIT๙" w:hAnsi="TH SarabunIT๙" w:cs="TH SarabunIT๙"/>
          <w:sz w:val="32"/>
          <w:szCs w:val="32"/>
          <w:cs/>
        </w:rPr>
        <w:t xml:space="preserve"> : ข้อมูลผลการขึ้นทะเบียนเกษตรกรผู้ปลูกข้าวนาปี ตามที่ตั้งแปลง ปี 2564/65 จังหวัดแพร่ มีครัวเรือนเกษตรกรมาแจ้งขึ้นทะเบียนเกษตรกร ผู้ปลูกข้าวนาปี จำนวน 43</w:t>
      </w:r>
      <w:r w:rsidRPr="00924744">
        <w:rPr>
          <w:rFonts w:ascii="TH SarabunIT๙" w:hAnsi="TH SarabunIT๙" w:cs="TH SarabunIT๙"/>
          <w:sz w:val="32"/>
          <w:szCs w:val="32"/>
        </w:rPr>
        <w:t>,</w:t>
      </w:r>
      <w:r w:rsidRPr="00924744">
        <w:rPr>
          <w:rFonts w:ascii="TH SarabunIT๙" w:hAnsi="TH SarabunIT๙" w:cs="TH SarabunIT๙"/>
          <w:sz w:val="32"/>
          <w:szCs w:val="32"/>
          <w:cs/>
        </w:rPr>
        <w:t>853 ครัวเรือน พื้นที่ 298</w:t>
      </w:r>
      <w:r w:rsidRPr="00924744">
        <w:rPr>
          <w:rFonts w:ascii="TH SarabunIT๙" w:hAnsi="TH SarabunIT๙" w:cs="TH SarabunIT๙"/>
          <w:sz w:val="32"/>
          <w:szCs w:val="32"/>
        </w:rPr>
        <w:t>,</w:t>
      </w:r>
      <w:r w:rsidRPr="00924744">
        <w:rPr>
          <w:rFonts w:ascii="TH SarabunIT๙" w:hAnsi="TH SarabunIT๙" w:cs="TH SarabunIT๙"/>
          <w:sz w:val="32"/>
          <w:szCs w:val="32"/>
          <w:cs/>
        </w:rPr>
        <w:t>849.46 ไร่ โดยแบ่งเป็น อำเภอเมืองแพร่ พื้นที่ 55</w:t>
      </w:r>
      <w:r w:rsidRPr="00924744">
        <w:rPr>
          <w:rFonts w:ascii="TH SarabunIT๙" w:hAnsi="TH SarabunIT๙" w:cs="TH SarabunIT๙"/>
          <w:sz w:val="32"/>
          <w:szCs w:val="32"/>
        </w:rPr>
        <w:t>,</w:t>
      </w:r>
      <w:r w:rsidRPr="00924744">
        <w:rPr>
          <w:rFonts w:ascii="TH SarabunIT๙" w:hAnsi="TH SarabunIT๙" w:cs="TH SarabunIT๙"/>
          <w:sz w:val="32"/>
          <w:szCs w:val="32"/>
          <w:cs/>
        </w:rPr>
        <w:t>693.93 ไร่ อำเภอร้องกวาง พื้นที่ 35</w:t>
      </w:r>
      <w:r w:rsidRPr="00924744">
        <w:rPr>
          <w:rFonts w:ascii="TH SarabunIT๙" w:hAnsi="TH SarabunIT๙" w:cs="TH SarabunIT๙"/>
          <w:sz w:val="32"/>
          <w:szCs w:val="32"/>
        </w:rPr>
        <w:t>,</w:t>
      </w:r>
      <w:r w:rsidRPr="00924744">
        <w:rPr>
          <w:rFonts w:ascii="TH SarabunIT๙" w:hAnsi="TH SarabunIT๙" w:cs="TH SarabunIT๙"/>
          <w:sz w:val="32"/>
          <w:szCs w:val="32"/>
          <w:cs/>
        </w:rPr>
        <w:t xml:space="preserve">564.25 ไร่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924744">
        <w:rPr>
          <w:rFonts w:ascii="TH SarabunIT๙" w:hAnsi="TH SarabunIT๙" w:cs="TH SarabunIT๙"/>
          <w:spacing w:val="-4"/>
          <w:sz w:val="32"/>
          <w:szCs w:val="32"/>
          <w:cs/>
        </w:rPr>
        <w:t>อำเภอลอง 44</w:t>
      </w:r>
      <w:r w:rsidRPr="00924744">
        <w:rPr>
          <w:rFonts w:ascii="TH SarabunIT๙" w:hAnsi="TH SarabunIT๙" w:cs="TH SarabunIT๙"/>
          <w:spacing w:val="-4"/>
          <w:sz w:val="32"/>
          <w:szCs w:val="32"/>
        </w:rPr>
        <w:t>,</w:t>
      </w:r>
      <w:r w:rsidRPr="00924744">
        <w:rPr>
          <w:rFonts w:ascii="TH SarabunIT๙" w:hAnsi="TH SarabunIT๙" w:cs="TH SarabunIT๙"/>
          <w:spacing w:val="-4"/>
          <w:sz w:val="32"/>
          <w:szCs w:val="32"/>
          <w:cs/>
        </w:rPr>
        <w:t>091.61 ไร่ อำเภอสูงเม่น 45</w:t>
      </w:r>
      <w:r w:rsidRPr="00924744">
        <w:rPr>
          <w:rFonts w:ascii="TH SarabunIT๙" w:hAnsi="TH SarabunIT๙" w:cs="TH SarabunIT๙"/>
          <w:spacing w:val="-4"/>
          <w:sz w:val="32"/>
          <w:szCs w:val="32"/>
        </w:rPr>
        <w:t>,</w:t>
      </w:r>
      <w:r w:rsidRPr="00924744">
        <w:rPr>
          <w:rFonts w:ascii="TH SarabunIT๙" w:hAnsi="TH SarabunIT๙" w:cs="TH SarabunIT๙"/>
          <w:spacing w:val="-4"/>
          <w:sz w:val="32"/>
          <w:szCs w:val="32"/>
          <w:cs/>
        </w:rPr>
        <w:t>688.30 ไร่ อำเภอเด่นชัย 14</w:t>
      </w:r>
      <w:r w:rsidRPr="00924744">
        <w:rPr>
          <w:rFonts w:ascii="TH SarabunIT๙" w:hAnsi="TH SarabunIT๙" w:cs="TH SarabunIT๙"/>
          <w:spacing w:val="-4"/>
          <w:sz w:val="32"/>
          <w:szCs w:val="32"/>
        </w:rPr>
        <w:t>,</w:t>
      </w:r>
      <w:r w:rsidRPr="00924744">
        <w:rPr>
          <w:rFonts w:ascii="TH SarabunIT๙" w:hAnsi="TH SarabunIT๙" w:cs="TH SarabunIT๙"/>
          <w:spacing w:val="-4"/>
          <w:sz w:val="32"/>
          <w:szCs w:val="32"/>
          <w:cs/>
        </w:rPr>
        <w:t>975.71 ไร่ อำเภอสอง 47</w:t>
      </w:r>
      <w:r w:rsidRPr="00924744">
        <w:rPr>
          <w:rFonts w:ascii="TH SarabunIT๙" w:hAnsi="TH SarabunIT๙" w:cs="TH SarabunIT๙"/>
          <w:spacing w:val="-4"/>
          <w:sz w:val="32"/>
          <w:szCs w:val="32"/>
        </w:rPr>
        <w:t>,</w:t>
      </w:r>
      <w:r w:rsidRPr="00924744">
        <w:rPr>
          <w:rFonts w:ascii="TH SarabunIT๙" w:hAnsi="TH SarabunIT๙" w:cs="TH SarabunIT๙"/>
          <w:spacing w:val="-4"/>
          <w:sz w:val="32"/>
          <w:szCs w:val="32"/>
          <w:cs/>
        </w:rPr>
        <w:t>244.32 ไร่</w:t>
      </w:r>
      <w:r w:rsidRPr="00924744">
        <w:rPr>
          <w:rFonts w:ascii="TH SarabunIT๙" w:hAnsi="TH SarabunIT๙" w:cs="TH SarabunIT๙"/>
          <w:sz w:val="32"/>
          <w:szCs w:val="32"/>
          <w:cs/>
        </w:rPr>
        <w:t xml:space="preserve"> อำเภอวังชิ้น 35</w:t>
      </w:r>
      <w:r w:rsidRPr="00924744">
        <w:rPr>
          <w:rFonts w:ascii="TH SarabunIT๙" w:hAnsi="TH SarabunIT๙" w:cs="TH SarabunIT๙"/>
          <w:sz w:val="32"/>
          <w:szCs w:val="32"/>
        </w:rPr>
        <w:t>,</w:t>
      </w:r>
      <w:r w:rsidRPr="00924744">
        <w:rPr>
          <w:rFonts w:ascii="TH SarabunIT๙" w:hAnsi="TH SarabunIT๙" w:cs="TH SarabunIT๙"/>
          <w:sz w:val="32"/>
          <w:szCs w:val="32"/>
          <w:cs/>
        </w:rPr>
        <w:t>910.33 ไร่ และอำเภอหนองม่วงไข่ 19</w:t>
      </w:r>
      <w:r w:rsidRPr="00924744">
        <w:rPr>
          <w:rFonts w:ascii="TH SarabunIT๙" w:hAnsi="TH SarabunIT๙" w:cs="TH SarabunIT๙"/>
          <w:sz w:val="32"/>
          <w:szCs w:val="32"/>
        </w:rPr>
        <w:t>,</w:t>
      </w:r>
      <w:r w:rsidRPr="00924744">
        <w:rPr>
          <w:rFonts w:ascii="TH SarabunIT๙" w:hAnsi="TH SarabunIT๙" w:cs="TH SarabunIT๙"/>
          <w:sz w:val="32"/>
          <w:szCs w:val="32"/>
          <w:cs/>
        </w:rPr>
        <w:t>681.01 ไร่</w:t>
      </w:r>
    </w:p>
    <w:p w14:paraId="0EB94E10" w14:textId="1F326DF9" w:rsidR="00924744" w:rsidRPr="00924744" w:rsidRDefault="00924744" w:rsidP="0092474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24744">
        <w:rPr>
          <w:rFonts w:ascii="TH SarabunIT๙" w:hAnsi="TH SarabunIT๙" w:cs="TH SarabunIT๙"/>
          <w:b/>
          <w:bCs/>
          <w:sz w:val="32"/>
          <w:szCs w:val="32"/>
        </w:rPr>
        <w:t xml:space="preserve">4.5.2 </w:t>
      </w:r>
      <w:r w:rsidRPr="0092474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การจัดทำปฏิทินผลผลิตสินค้าเกษตรรายเดือนระดับจังหวัด ปี </w:t>
      </w:r>
      <w:r w:rsidRPr="00924744">
        <w:rPr>
          <w:rFonts w:ascii="TH SarabunIT๙" w:hAnsi="TH SarabunIT๙" w:cs="TH SarabunIT๙"/>
          <w:b/>
          <w:bCs/>
          <w:sz w:val="32"/>
          <w:szCs w:val="32"/>
        </w:rPr>
        <w:t>2565</w:t>
      </w:r>
    </w:p>
    <w:p w14:paraId="0A9631F6" w14:textId="66435601" w:rsidR="00924744" w:rsidRDefault="00924744" w:rsidP="0092474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24744">
        <w:rPr>
          <w:rFonts w:ascii="TH SarabunIT๙" w:hAnsi="TH SarabunIT๙" w:cs="TH SarabunIT๙"/>
          <w:sz w:val="32"/>
          <w:szCs w:val="32"/>
          <w:cs/>
        </w:rPr>
        <w:t xml:space="preserve">ในการดำเนินงาน ปี </w:t>
      </w:r>
      <w:r w:rsidRPr="00924744">
        <w:rPr>
          <w:rFonts w:ascii="TH SarabunIT๙" w:hAnsi="TH SarabunIT๙" w:cs="TH SarabunIT๙"/>
          <w:sz w:val="32"/>
          <w:szCs w:val="32"/>
        </w:rPr>
        <w:t xml:space="preserve">2565 </w:t>
      </w:r>
      <w:r w:rsidRPr="00924744">
        <w:rPr>
          <w:rFonts w:ascii="TH SarabunIT๙" w:hAnsi="TH SarabunIT๙" w:cs="TH SarabunIT๙"/>
          <w:sz w:val="32"/>
          <w:szCs w:val="32"/>
          <w:cs/>
        </w:rPr>
        <w:t xml:space="preserve">สำนักงานเศรษฐกิจการเกษตร ได้มีการปรับปรุงระบบปฏิทินผลผลิตสินค้าเกษตรรายเดือนระดับจังหวัด </w:t>
      </w:r>
      <w:r w:rsidRPr="00924744">
        <w:rPr>
          <w:rFonts w:ascii="TH SarabunIT๙" w:hAnsi="TH SarabunIT๙" w:cs="TH SarabunIT๙"/>
          <w:sz w:val="32"/>
          <w:szCs w:val="32"/>
        </w:rPr>
        <w:t xml:space="preserve">http://pcc.oae.go.th </w:t>
      </w:r>
      <w:r w:rsidRPr="00924744">
        <w:rPr>
          <w:rFonts w:ascii="TH SarabunIT๙" w:hAnsi="TH SarabunIT๙" w:cs="TH SarabunIT๙"/>
          <w:sz w:val="32"/>
          <w:szCs w:val="32"/>
          <w:cs/>
        </w:rPr>
        <w:t xml:space="preserve">เพื่ออำนวยความสะดวกต่อผู้ใช้งานในการบันทึก แสดงผล และใช้ประโยชน์จากข้อมูล และรองรับการบันทึกข้อมูลของหน่วยงานในระดับอำเภอ ซึ่งในปี </w:t>
      </w:r>
      <w:r w:rsidRPr="00924744">
        <w:rPr>
          <w:rFonts w:ascii="TH SarabunIT๙" w:hAnsi="TH SarabunIT๙" w:cs="TH SarabunIT๙"/>
          <w:sz w:val="32"/>
          <w:szCs w:val="32"/>
        </w:rPr>
        <w:t xml:space="preserve">2565 </w:t>
      </w:r>
      <w:r w:rsidRPr="00924744">
        <w:rPr>
          <w:rFonts w:ascii="TH SarabunIT๙" w:hAnsi="TH SarabunIT๙" w:cs="TH SarabunIT๙"/>
          <w:sz w:val="32"/>
          <w:szCs w:val="32"/>
          <w:cs/>
        </w:rPr>
        <w:t>ได้มีการเพิ่มบัญชีชื่อผู้ใช้ พร้อมรหัสผ่าน สำหรับสำนักงานเกษตรอำเ</w:t>
      </w:r>
      <w:r>
        <w:rPr>
          <w:rFonts w:ascii="TH SarabunIT๙" w:hAnsi="TH SarabunIT๙" w:cs="TH SarabunIT๙"/>
          <w:sz w:val="32"/>
          <w:szCs w:val="32"/>
          <w:cs/>
        </w:rPr>
        <w:t xml:space="preserve">ภอในการจัดทำและบันทึกข้อมูล </w:t>
      </w:r>
      <w:r w:rsidRPr="00924744">
        <w:rPr>
          <w:rFonts w:ascii="TH SarabunIT๙" w:hAnsi="TH SarabunIT๙" w:cs="TH SarabunIT๙"/>
          <w:sz w:val="32"/>
          <w:szCs w:val="32"/>
          <w:cs/>
        </w:rPr>
        <w:t>สามารถบันทึกข้อมูล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924744">
        <w:rPr>
          <w:rFonts w:ascii="TH SarabunIT๙" w:hAnsi="TH SarabunIT๙" w:cs="TH SarabunIT๙"/>
          <w:sz w:val="32"/>
          <w:szCs w:val="32"/>
          <w:cs/>
        </w:rPr>
        <w:t xml:space="preserve">ในระบบฯ ได้ตั้งแต่วันที่ </w:t>
      </w:r>
      <w:r w:rsidRPr="00924744">
        <w:rPr>
          <w:rFonts w:ascii="TH SarabunIT๙" w:hAnsi="TH SarabunIT๙" w:cs="TH SarabunIT๙"/>
          <w:sz w:val="32"/>
          <w:szCs w:val="32"/>
        </w:rPr>
        <w:t xml:space="preserve">1 </w:t>
      </w:r>
      <w:r w:rsidRPr="00924744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924744">
        <w:rPr>
          <w:rFonts w:ascii="TH SarabunIT๙" w:hAnsi="TH SarabunIT๙" w:cs="TH SarabunIT๙"/>
          <w:sz w:val="32"/>
          <w:szCs w:val="32"/>
        </w:rPr>
        <w:t xml:space="preserve">2565 </w:t>
      </w:r>
      <w:r w:rsidRPr="00924744">
        <w:rPr>
          <w:rFonts w:ascii="TH SarabunIT๙" w:hAnsi="TH SarabunIT๙" w:cs="TH SarabunIT๙"/>
          <w:sz w:val="32"/>
          <w:szCs w:val="32"/>
          <w:cs/>
        </w:rPr>
        <w:t>เป็นต้นไป โดยมีสำนักงานเกษตรจังหวัดแพร่ เป็นผู้ตรวจทานข้อมูลด้านพืช และสำนักงานเกษตรและสหกรณ์จังหวัด เป็นหน่วยงานประสานการดำเนินงานในภาพรวมของจังหวัด และนำเข้าสู่กระบวนการกลั่นกรองในระดับจังหวัด โดยใช้กลไกของคณะทำงานขับเคลื่อนงานด้านการเกษตรระดับอำเภอ ทำหน้าที่กลั่นกรองข้อมูลปฏิทินในระดับจังหวัด/อำเภอ และคณะอนุกรรมการพัฒนาการเกษตรและสหกรณ์ ระดับจังหวัด (</w:t>
      </w:r>
      <w:proofErr w:type="spellStart"/>
      <w:r w:rsidRPr="00924744">
        <w:rPr>
          <w:rFonts w:ascii="TH SarabunIT๙" w:hAnsi="TH SarabunIT๙" w:cs="TH SarabunIT๙"/>
          <w:sz w:val="32"/>
          <w:szCs w:val="32"/>
          <w:cs/>
        </w:rPr>
        <w:t>อพก</w:t>
      </w:r>
      <w:proofErr w:type="spellEnd"/>
      <w:r w:rsidRPr="00924744">
        <w:rPr>
          <w:rFonts w:ascii="TH SarabunIT๙" w:hAnsi="TH SarabunIT๙" w:cs="TH SarabunIT๙"/>
          <w:sz w:val="32"/>
          <w:szCs w:val="32"/>
          <w:cs/>
        </w:rPr>
        <w:t xml:space="preserve">.) รับทราบผลการจัดทำปฏิทินฯ และการใช้ประโยชน์ข้อมูลปฏิทินฯ (รายละเอียดตามที่ได้มีการประชุมชี้แจงการจัดทำปฏิทินผลผลิตสินค้าเกษตรรายเดือนระดับจังหวัดเพื่อการบริหารจัดการความมั่นคงด้านอาหารและโภชนาการ ประจำปี </w:t>
      </w:r>
      <w:r w:rsidRPr="00924744">
        <w:rPr>
          <w:rFonts w:ascii="TH SarabunIT๙" w:hAnsi="TH SarabunIT๙" w:cs="TH SarabunIT๙"/>
          <w:sz w:val="32"/>
          <w:szCs w:val="32"/>
        </w:rPr>
        <w:t xml:space="preserve">2565 </w:t>
      </w:r>
      <w:r w:rsidRPr="00924744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924744">
        <w:rPr>
          <w:rFonts w:ascii="TH SarabunIT๙" w:hAnsi="TH SarabunIT๙" w:cs="TH SarabunIT๙"/>
          <w:sz w:val="32"/>
          <w:szCs w:val="32"/>
        </w:rPr>
        <w:t xml:space="preserve">21 </w:t>
      </w:r>
      <w:r w:rsidRPr="00924744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924744">
        <w:rPr>
          <w:rFonts w:ascii="TH SarabunIT๙" w:hAnsi="TH SarabunIT๙" w:cs="TH SarabunIT๙"/>
          <w:sz w:val="32"/>
          <w:szCs w:val="32"/>
        </w:rPr>
        <w:t xml:space="preserve">2565 </w:t>
      </w:r>
      <w:r w:rsidRPr="00924744">
        <w:rPr>
          <w:rFonts w:ascii="TH SarabunIT๙" w:hAnsi="TH SarabunIT๙" w:cs="TH SarabunIT๙"/>
          <w:sz w:val="32"/>
          <w:szCs w:val="32"/>
          <w:cs/>
        </w:rPr>
        <w:t xml:space="preserve">ผ่านระบบออนไลน์ </w:t>
      </w:r>
      <w:r w:rsidRPr="00924744">
        <w:rPr>
          <w:rFonts w:ascii="TH SarabunIT๙" w:hAnsi="TH SarabunIT๙" w:cs="TH SarabunIT๙"/>
          <w:sz w:val="32"/>
          <w:szCs w:val="32"/>
        </w:rPr>
        <w:t xml:space="preserve">Facebook Live </w:t>
      </w:r>
      <w:r w:rsidRPr="00924744">
        <w:rPr>
          <w:rFonts w:ascii="TH SarabunIT๙" w:hAnsi="TH SarabunIT๙" w:cs="TH SarabunIT๙"/>
          <w:sz w:val="32"/>
          <w:szCs w:val="32"/>
          <w:cs/>
        </w:rPr>
        <w:t>เศรษฐกิจการเกษตร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24744">
        <w:rPr>
          <w:rFonts w:ascii="TH SarabunIT๙" w:hAnsi="TH SarabunIT๙" w:cs="TH SarabunIT๙"/>
          <w:sz w:val="32"/>
          <w:szCs w:val="32"/>
          <w:cs/>
        </w:rPr>
        <w:t xml:space="preserve">เพื่อประชาชน ซึ่งสามารถรับฟังย้อนหลังได้) </w:t>
      </w:r>
    </w:p>
    <w:p w14:paraId="6CB1AF36" w14:textId="40474B04" w:rsidR="00924744" w:rsidRDefault="00924744" w:rsidP="0092474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24744">
        <w:rPr>
          <w:rFonts w:ascii="TH SarabunIT๙" w:hAnsi="TH SarabunIT๙" w:cs="TH SarabunIT๙"/>
          <w:sz w:val="32"/>
          <w:szCs w:val="32"/>
          <w:cs/>
        </w:rPr>
        <w:t>***ทั้งนี้ หากสำนักงานเกษตรจังหวัดแพร่ ได้รับชื่อผู้ใช้งานและรหัสผ่านในการเข้าระบบบันทึก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924744">
        <w:rPr>
          <w:rFonts w:ascii="TH SarabunIT๙" w:hAnsi="TH SarabunIT๙" w:cs="TH SarabunIT๙"/>
          <w:sz w:val="32"/>
          <w:szCs w:val="32"/>
          <w:cs/>
        </w:rPr>
        <w:t>ในระดับอำเภอจากหน่วยงานที่เกี่ยวข้องแล้ว จะแจ้งให้ทราบอีกครั้ง***</w:t>
      </w:r>
    </w:p>
    <w:p w14:paraId="0021D6F8" w14:textId="3B760037" w:rsidR="004E640A" w:rsidRPr="0033427F" w:rsidRDefault="004E640A" w:rsidP="004E640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4.6 </w:t>
      </w:r>
      <w:r w:rsidRPr="004E640A">
        <w:rPr>
          <w:rFonts w:ascii="TH SarabunIT๙" w:hAnsi="TH SarabunIT๙" w:cs="TH SarabunIT๙"/>
          <w:b/>
          <w:bCs/>
          <w:sz w:val="32"/>
          <w:szCs w:val="32"/>
          <w:cs/>
        </w:rPr>
        <w:t>อำเภอเด่นชัย</w:t>
      </w:r>
    </w:p>
    <w:p w14:paraId="2D4096B3" w14:textId="4413314E" w:rsidR="004E640A" w:rsidRDefault="004E640A" w:rsidP="004E640A">
      <w:pPr>
        <w:rPr>
          <w:rFonts w:ascii="TH SarabunIT๙" w:hAnsi="TH SarabunIT๙" w:cs="TH SarabunIT๙"/>
          <w:sz w:val="32"/>
          <w:szCs w:val="32"/>
        </w:rPr>
      </w:pPr>
      <w:r w:rsidRPr="00F467F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1E22A1F" w14:textId="0F14CA15" w:rsidR="004E640A" w:rsidRPr="00335C9A" w:rsidRDefault="004E640A" w:rsidP="004E640A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427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4.7 </w:t>
      </w:r>
      <w:r w:rsidR="00835420" w:rsidRPr="004E640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อำเภอวังชิ้น</w:t>
      </w:r>
    </w:p>
    <w:p w14:paraId="7C76A7FF" w14:textId="2F575C32" w:rsidR="004E640A" w:rsidRDefault="004E640A" w:rsidP="004E640A">
      <w:pPr>
        <w:rPr>
          <w:rFonts w:ascii="TH SarabunIT๙" w:eastAsia="Calibri" w:hAnsi="TH SarabunIT๙" w:cs="TH SarabunIT๙"/>
          <w:sz w:val="32"/>
          <w:szCs w:val="32"/>
        </w:rPr>
      </w:pPr>
      <w:r w:rsidRPr="00F467F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3D203F2" w14:textId="77777777" w:rsidR="00A052D4" w:rsidRDefault="00A052D4" w:rsidP="004E640A">
      <w:pPr>
        <w:spacing w:before="120"/>
        <w:rPr>
          <w:rFonts w:ascii="TH SarabunIT๙" w:eastAsia="Calibri" w:hAnsi="TH SarabunIT๙" w:cs="TH SarabunIT๙"/>
          <w:sz w:val="32"/>
          <w:szCs w:val="32"/>
        </w:rPr>
      </w:pPr>
    </w:p>
    <w:p w14:paraId="7AEE168E" w14:textId="77777777" w:rsidR="00A052D4" w:rsidRDefault="00A052D4" w:rsidP="004E640A">
      <w:pPr>
        <w:spacing w:before="120"/>
        <w:rPr>
          <w:rFonts w:ascii="TH SarabunIT๙" w:eastAsia="Calibri" w:hAnsi="TH SarabunIT๙" w:cs="TH SarabunIT๙"/>
          <w:sz w:val="32"/>
          <w:szCs w:val="32"/>
        </w:rPr>
      </w:pPr>
    </w:p>
    <w:p w14:paraId="6F17DF70" w14:textId="4E723980" w:rsidR="004E640A" w:rsidRPr="00335C9A" w:rsidRDefault="004E640A" w:rsidP="004E640A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427F"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4.8 </w:t>
      </w:r>
      <w:r w:rsidR="00835420" w:rsidRPr="004E640A">
        <w:rPr>
          <w:rFonts w:ascii="TH SarabunIT๙" w:hAnsi="TH SarabunIT๙" w:cs="TH SarabunIT๙"/>
          <w:b/>
          <w:bCs/>
          <w:sz w:val="32"/>
          <w:szCs w:val="32"/>
          <w:cs/>
        </w:rPr>
        <w:t>อำเภอหนองม่วงไข่</w:t>
      </w:r>
    </w:p>
    <w:p w14:paraId="01E3CAFF" w14:textId="4578C25B" w:rsidR="004E640A" w:rsidRDefault="004E640A" w:rsidP="004E640A">
      <w:pPr>
        <w:rPr>
          <w:rFonts w:ascii="TH SarabunIT๙" w:hAnsi="TH SarabunIT๙" w:cs="TH SarabunIT๙"/>
          <w:sz w:val="32"/>
          <w:szCs w:val="32"/>
        </w:rPr>
      </w:pPr>
      <w:r w:rsidRPr="00F467F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AEF3D21" w14:textId="77777777" w:rsidR="004E640A" w:rsidRDefault="004E640A" w:rsidP="004E640A">
      <w:pPr>
        <w:rPr>
          <w:rFonts w:ascii="TH SarabunIT๙" w:hAnsi="TH SarabunIT๙" w:cs="TH SarabunIT๙"/>
          <w:sz w:val="32"/>
          <w:szCs w:val="32"/>
        </w:rPr>
      </w:pPr>
    </w:p>
    <w:p w14:paraId="6708E013" w14:textId="64D80630" w:rsidR="004E640A" w:rsidRDefault="004E640A" w:rsidP="004E640A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4.9 </w:t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อำเภอเมืองแพร่</w:t>
      </w:r>
    </w:p>
    <w:p w14:paraId="5A891583" w14:textId="44C4EEE1" w:rsidR="004E640A" w:rsidRDefault="004E640A" w:rsidP="004E640A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F467F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80B2FE9" w14:textId="2B992E4B" w:rsidR="004E640A" w:rsidRPr="00335C9A" w:rsidRDefault="004E640A" w:rsidP="004E640A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4.10 </w:t>
      </w:r>
      <w:r w:rsidR="00835420" w:rsidRPr="008354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อำเภอสูงเม่น</w:t>
      </w:r>
    </w:p>
    <w:p w14:paraId="4039D802" w14:textId="520D1510" w:rsidR="004E640A" w:rsidRPr="0033427F" w:rsidRDefault="004E640A" w:rsidP="004E640A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F467F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620A0D1" w14:textId="35D197E6" w:rsidR="004E640A" w:rsidRPr="00335C9A" w:rsidRDefault="004E640A" w:rsidP="004E640A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33427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4.11 อำเภอ</w:t>
      </w:r>
      <w:r w:rsidR="0083542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ร้องกวาง</w:t>
      </w:r>
    </w:p>
    <w:p w14:paraId="2CC62E78" w14:textId="5AEDF328" w:rsidR="004E640A" w:rsidRDefault="004E640A" w:rsidP="004E640A">
      <w:pPr>
        <w:rPr>
          <w:rFonts w:ascii="TH SarabunIT๙" w:hAnsi="TH SarabunIT๙" w:cs="TH SarabunIT๙"/>
          <w:sz w:val="32"/>
          <w:szCs w:val="32"/>
        </w:rPr>
      </w:pPr>
      <w:r w:rsidRPr="00F467F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9F18271" w14:textId="7A6303C0" w:rsidR="004E640A" w:rsidRPr="00335C9A" w:rsidRDefault="004E640A" w:rsidP="004E640A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33427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4.12 อำเภอ</w:t>
      </w:r>
      <w:r w:rsidR="0083542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สอง</w:t>
      </w:r>
    </w:p>
    <w:p w14:paraId="51260284" w14:textId="75963865" w:rsidR="004E640A" w:rsidRDefault="004E640A" w:rsidP="004E640A">
      <w:pPr>
        <w:rPr>
          <w:rFonts w:ascii="TH SarabunIT๙" w:eastAsia="Calibri" w:hAnsi="TH SarabunIT๙" w:cs="TH SarabunIT๙"/>
          <w:sz w:val="32"/>
          <w:szCs w:val="32"/>
        </w:rPr>
      </w:pPr>
      <w:r w:rsidRPr="00F467F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A3B5726" w14:textId="60049344" w:rsidR="004E640A" w:rsidRPr="00335C9A" w:rsidRDefault="004E640A" w:rsidP="004E640A">
      <w:pPr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7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4.13 อำเภอ</w:t>
      </w:r>
      <w:r w:rsidR="00835420">
        <w:rPr>
          <w:rFonts w:ascii="TH SarabunIT๙" w:hAnsi="TH SarabunIT๙" w:cs="TH SarabunIT๙" w:hint="cs"/>
          <w:b/>
          <w:bCs/>
          <w:sz w:val="32"/>
          <w:szCs w:val="32"/>
          <w:cs/>
        </w:rPr>
        <w:t>ลอง</w:t>
      </w:r>
    </w:p>
    <w:p w14:paraId="118B1470" w14:textId="1EFE65FE" w:rsidR="004E640A" w:rsidRDefault="004E640A" w:rsidP="004E640A">
      <w:pPr>
        <w:rPr>
          <w:rFonts w:ascii="TH SarabunIT๙" w:eastAsia="Calibri" w:hAnsi="TH SarabunIT๙" w:cs="TH SarabunIT๙"/>
          <w:sz w:val="32"/>
          <w:szCs w:val="32"/>
        </w:rPr>
      </w:pPr>
      <w:r w:rsidRPr="00F467F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F9BD90B" w14:textId="77777777" w:rsidR="004E640A" w:rsidRPr="00335C9A" w:rsidRDefault="004E640A" w:rsidP="004E640A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ระเบียบวาระที่ 5 เรื่องเพื่อพิจารณา</w:t>
      </w:r>
    </w:p>
    <w:p w14:paraId="38E231FF" w14:textId="276FE2CC" w:rsidR="004E640A" w:rsidRPr="00EE24EC" w:rsidRDefault="004E640A" w:rsidP="00401A20">
      <w:pPr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 w:rsidRPr="00335C9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E24EC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5.1 แผนการปฏิบัติงานตามระบบส่งเสริมการเกษตรเดือน</w:t>
      </w:r>
      <w:r w:rsidR="00835420" w:rsidRPr="00EE24EC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ตุลาคม </w:t>
      </w:r>
      <w:r w:rsidR="00835420" w:rsidRPr="00EE24EC">
        <w:rPr>
          <w:rFonts w:ascii="TH SarabunIT๙" w:hAnsi="TH SarabunIT๙" w:cs="TH SarabunIT๙"/>
          <w:b/>
          <w:bCs/>
          <w:spacing w:val="-4"/>
          <w:sz w:val="32"/>
          <w:szCs w:val="32"/>
        </w:rPr>
        <w:t>2565</w:t>
      </w:r>
      <w:r w:rsidRPr="00EE24EC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="00401A20" w:rsidRPr="00EE24EC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(เอกสารแนบ </w:t>
      </w:r>
      <w:r w:rsidR="00401A20" w:rsidRPr="00EE24EC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2</w:t>
      </w:r>
      <w:r w:rsidRPr="00EE24EC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หน้าที่ </w:t>
      </w:r>
      <w:r w:rsidR="00EE24EC" w:rsidRPr="00EE24EC">
        <w:rPr>
          <w:rFonts w:ascii="TH SarabunIT๙" w:hAnsi="TH SarabunIT๙" w:cs="TH SarabunIT๙"/>
          <w:b/>
          <w:bCs/>
          <w:spacing w:val="-4"/>
          <w:sz w:val="32"/>
          <w:szCs w:val="32"/>
        </w:rPr>
        <w:t>39 - 40</w:t>
      </w:r>
      <w:r w:rsidR="00EE24EC" w:rsidRPr="00EE24EC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)</w:t>
      </w:r>
    </w:p>
    <w:p w14:paraId="58A4C38D" w14:textId="2A96AD24" w:rsidR="004E640A" w:rsidRPr="0033427F" w:rsidRDefault="004E640A" w:rsidP="004E640A">
      <w:pPr>
        <w:rPr>
          <w:rFonts w:ascii="TH SarabunIT๙" w:hAnsi="TH SarabunIT๙" w:cs="TH SarabunIT๙"/>
          <w:sz w:val="32"/>
          <w:szCs w:val="32"/>
          <w:cs/>
        </w:rPr>
      </w:pPr>
      <w:r w:rsidRPr="00EE24EC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EE24EC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</w:t>
      </w:r>
      <w:r w:rsidRPr="00EE24EC">
        <w:rPr>
          <w:rFonts w:ascii="TH SarabunIT๙" w:hAnsi="TH SarabunIT๙" w:cs="TH SarabunIT๙"/>
          <w:sz w:val="32"/>
          <w:szCs w:val="32"/>
          <w:cs/>
        </w:rPr>
        <w:t>.......................................</w:t>
      </w:r>
    </w:p>
    <w:p w14:paraId="43EECFBD" w14:textId="77777777" w:rsidR="004E640A" w:rsidRPr="00335C9A" w:rsidRDefault="004E640A" w:rsidP="004E640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5C9A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6 วาระงานสหกรณ์ออมทรัพย์กรมส่งเสริมการเกษตร จำกัด</w:t>
      </w:r>
      <w:r w:rsidRPr="00335C9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BA4657E" w14:textId="717CF78C" w:rsidR="004E640A" w:rsidRPr="0033427F" w:rsidRDefault="004E640A" w:rsidP="004E640A">
      <w:pPr>
        <w:rPr>
          <w:rFonts w:ascii="TH SarabunIT๙" w:hAnsi="TH SarabunIT๙" w:cs="TH SarabunIT๙"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</w:t>
      </w:r>
      <w:r w:rsidRPr="0033427F">
        <w:rPr>
          <w:rFonts w:ascii="TH SarabunIT๙" w:hAnsi="TH SarabunIT๙" w:cs="TH SarabunIT๙"/>
          <w:sz w:val="32"/>
          <w:szCs w:val="32"/>
          <w:cs/>
        </w:rPr>
        <w:t>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</w:t>
      </w:r>
      <w:r w:rsidRPr="0033427F">
        <w:rPr>
          <w:rFonts w:ascii="TH SarabunIT๙" w:hAnsi="TH SarabunIT๙" w:cs="TH SarabunIT๙"/>
          <w:sz w:val="32"/>
          <w:szCs w:val="32"/>
          <w:cs/>
        </w:rPr>
        <w:t>...................................................</w:t>
      </w:r>
    </w:p>
    <w:p w14:paraId="2CD678D4" w14:textId="62319BE9" w:rsidR="004E640A" w:rsidRPr="0033427F" w:rsidRDefault="004E640A" w:rsidP="004E640A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335C9A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7 เรื่องอื่นๆ</w:t>
      </w:r>
      <w:r w:rsidRPr="0033427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</w:t>
      </w:r>
      <w:r w:rsidRPr="0033427F">
        <w:rPr>
          <w:rFonts w:ascii="TH SarabunIT๙" w:hAnsi="TH SarabunIT๙" w:cs="TH SarabunIT๙"/>
          <w:sz w:val="32"/>
          <w:szCs w:val="32"/>
          <w:cs/>
        </w:rPr>
        <w:t>............</w:t>
      </w:r>
    </w:p>
    <w:p w14:paraId="5D9E30A0" w14:textId="77777777" w:rsidR="004E640A" w:rsidRDefault="004E640A" w:rsidP="0083542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51CB0C1" w14:textId="1B5316CB" w:rsidR="004E640A" w:rsidRDefault="004E640A" w:rsidP="00CD642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  <w:sectPr w:rsidR="004E640A" w:rsidSect="008A1F4D">
          <w:footerReference w:type="default" r:id="rId50"/>
          <w:pgSz w:w="12240" w:h="15840"/>
          <w:pgMar w:top="1009" w:right="992" w:bottom="1009" w:left="1440" w:header="720" w:footer="720" w:gutter="0"/>
          <w:cols w:space="720"/>
          <w:docGrid w:linePitch="360"/>
        </w:sectPr>
      </w:pPr>
    </w:p>
    <w:p w14:paraId="51A26C7C" w14:textId="77777777" w:rsidR="00CD642A" w:rsidRPr="0006161E" w:rsidRDefault="00CD642A" w:rsidP="00CD642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6161E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5AB7D18A" wp14:editId="58EE74AC">
            <wp:extent cx="914400" cy="914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-DOAE-P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8AFD4" w14:textId="4551A6A1" w:rsidR="00CD642A" w:rsidRPr="0006161E" w:rsidRDefault="008139D1" w:rsidP="00CD642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 w:rsidR="00CD642A" w:rsidRPr="0006161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CD642A" w:rsidRPr="0006161E">
        <w:rPr>
          <w:rFonts w:ascii="TH SarabunIT๙" w:hAnsi="TH SarabunIT๙" w:cs="TH SarabunIT๙"/>
          <w:b/>
          <w:bCs/>
          <w:sz w:val="32"/>
          <w:szCs w:val="32"/>
          <w:cs/>
        </w:rPr>
        <w:t>ประชุมเกษตรอำเภอ</w:t>
      </w:r>
      <w:r w:rsidR="00CD642A" w:rsidRPr="0006161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สำนักงานเกษตรจังหวัดแพร่ </w:t>
      </w:r>
      <w:r w:rsidR="00CD642A" w:rsidRPr="0006161E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CD642A" w:rsidRPr="0006161E">
        <w:rPr>
          <w:rFonts w:ascii="TH SarabunIT๙" w:hAnsi="TH SarabunIT๙" w:cs="TH SarabunIT๙"/>
          <w:b/>
          <w:bCs/>
          <w:sz w:val="32"/>
          <w:szCs w:val="32"/>
          <w:lang w:val="en-GB"/>
        </w:rPr>
        <w:t>Monthly Meeting : MM</w:t>
      </w:r>
      <w:r w:rsidR="00CD642A" w:rsidRPr="0006161E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6EE4F9A" w14:textId="22A3C406" w:rsidR="00CD642A" w:rsidRPr="00CD642A" w:rsidRDefault="00CD642A" w:rsidP="00CD642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D642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ครั้งที่ </w:t>
      </w:r>
      <w:r w:rsidRPr="00CD642A">
        <w:rPr>
          <w:rFonts w:ascii="TH SarabunIT๙" w:hAnsi="TH SarabunIT๙" w:cs="TH SarabunIT๙"/>
          <w:b/>
          <w:bCs/>
          <w:sz w:val="32"/>
          <w:szCs w:val="32"/>
        </w:rPr>
        <w:t>11</w:t>
      </w:r>
      <w:r w:rsidRPr="00CD642A">
        <w:rPr>
          <w:rFonts w:ascii="TH SarabunIT๙" w:hAnsi="TH SarabunIT๙" w:cs="TH SarabunIT๙" w:hint="cs"/>
          <w:b/>
          <w:bCs/>
          <w:sz w:val="32"/>
          <w:szCs w:val="32"/>
          <w:cs/>
        </w:rPr>
        <w:t>/2565 ประจำเดือนสิงหาคม 2565</w:t>
      </w:r>
    </w:p>
    <w:p w14:paraId="6F709CE3" w14:textId="77777777" w:rsidR="00CD642A" w:rsidRPr="00CD642A" w:rsidRDefault="00CD642A" w:rsidP="00CD642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D642A">
        <w:rPr>
          <w:rFonts w:ascii="TH SarabunIT๙" w:hAnsi="TH SarabunIT๙" w:cs="TH SarabunIT๙" w:hint="cs"/>
          <w:b/>
          <w:bCs/>
          <w:sz w:val="32"/>
          <w:szCs w:val="32"/>
          <w:cs/>
        </w:rPr>
        <w:t>ณ ห้องประชุมพิรุณ 1 สำนักงานเกษตรจังหวัดแพร่</w:t>
      </w:r>
    </w:p>
    <w:p w14:paraId="4E3F976A" w14:textId="127CBF61" w:rsidR="00CD642A" w:rsidRPr="00CD642A" w:rsidRDefault="00CD642A" w:rsidP="00CD642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D642A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30 สิงหาคม 2565</w:t>
      </w:r>
    </w:p>
    <w:p w14:paraId="78A0AD86" w14:textId="77777777" w:rsidR="00CD642A" w:rsidRPr="0006161E" w:rsidRDefault="00CD642A" w:rsidP="00CD642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6161E"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**********************</w:t>
      </w:r>
    </w:p>
    <w:p w14:paraId="6D03D6B5" w14:textId="77777777" w:rsidR="008139D1" w:rsidRDefault="008139D1" w:rsidP="008139D1">
      <w:pPr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รายชื่อผู้เข้าประชุม</w:t>
      </w:r>
    </w:p>
    <w:p w14:paraId="4750C860" w14:textId="77777777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1. นายประภาส สาน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อูป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เกษตรจังหวัดแพร่</w:t>
      </w:r>
    </w:p>
    <w:p w14:paraId="0123F700" w14:textId="27ACDACE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2.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นางพนัช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กร จันทร์ทวี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หัวหน้ากลุ่มยุทธศาสตร์และสารสนเทศ</w:t>
      </w:r>
    </w:p>
    <w:p w14:paraId="5BC77298" w14:textId="2D2BE4EC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สิรี อภิสิริ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รัชฎ์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หัวหน้ากลุ่มส่งเสริมและพัฒนาการผลิต</w:t>
      </w:r>
    </w:p>
    <w:p w14:paraId="0D8428E2" w14:textId="42E1F198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11AF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กัญจ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นา สอนอุ่น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หัวหน้าฝ่ายบริหารทั่วไป</w:t>
      </w:r>
    </w:p>
    <w:p w14:paraId="2221281E" w14:textId="70FE32DA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033518">
        <w:rPr>
          <w:rFonts w:ascii="TH SarabunIT๙" w:hAnsi="TH SarabunIT๙" w:cs="TH SarabunIT๙"/>
          <w:sz w:val="32"/>
          <w:szCs w:val="32"/>
          <w:cs/>
        </w:rPr>
        <w:t xml:space="preserve">นายชูพงศ์ </w:t>
      </w:r>
      <w:proofErr w:type="spellStart"/>
      <w:r w:rsidRPr="00033518">
        <w:rPr>
          <w:rFonts w:ascii="TH SarabunIT๙" w:hAnsi="TH SarabunIT๙" w:cs="TH SarabunIT๙"/>
          <w:sz w:val="32"/>
          <w:szCs w:val="32"/>
          <w:cs/>
        </w:rPr>
        <w:t>ธนะ</w:t>
      </w:r>
      <w:proofErr w:type="spellEnd"/>
      <w:r w:rsidRPr="00033518">
        <w:rPr>
          <w:rFonts w:ascii="TH SarabunIT๙" w:hAnsi="TH SarabunIT๙" w:cs="TH SarabunIT๙"/>
          <w:sz w:val="32"/>
          <w:szCs w:val="32"/>
          <w:cs/>
        </w:rPr>
        <w:t>ไพศาขมาส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33518">
        <w:rPr>
          <w:rFonts w:ascii="TH SarabunIT๙" w:hAnsi="TH SarabunIT๙" w:cs="TH SarabunIT๙"/>
          <w:sz w:val="32"/>
          <w:szCs w:val="32"/>
          <w:cs/>
        </w:rPr>
        <w:t xml:space="preserve">(แทน) </w:t>
      </w:r>
      <w:r>
        <w:rPr>
          <w:rFonts w:ascii="TH SarabunIT๙" w:hAnsi="TH SarabunIT๙" w:cs="TH SarabunIT๙"/>
          <w:sz w:val="32"/>
          <w:szCs w:val="32"/>
          <w:cs/>
        </w:rPr>
        <w:t>หัวหน้ากลุ่มส่งเสริมและพัฒนาเกษตรกร</w:t>
      </w:r>
    </w:p>
    <w:p w14:paraId="6D0CBB59" w14:textId="35671C9F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6. </w:t>
      </w:r>
      <w:r w:rsidRPr="00033518">
        <w:rPr>
          <w:rFonts w:ascii="TH SarabunIT๙" w:hAnsi="TH SarabunIT๙" w:cs="TH SarabunIT๙"/>
          <w:sz w:val="32"/>
          <w:szCs w:val="32"/>
          <w:cs/>
        </w:rPr>
        <w:t xml:space="preserve">นายสุรเชษฐ์ </w:t>
      </w:r>
      <w:proofErr w:type="spellStart"/>
      <w:r w:rsidRPr="00033518">
        <w:rPr>
          <w:rFonts w:ascii="TH SarabunIT๙" w:hAnsi="TH SarabunIT๙" w:cs="TH SarabunIT๙"/>
          <w:sz w:val="32"/>
          <w:szCs w:val="32"/>
          <w:cs/>
        </w:rPr>
        <w:t>พินท</w:t>
      </w:r>
      <w:proofErr w:type="spellEnd"/>
      <w:r w:rsidRPr="00033518">
        <w:rPr>
          <w:rFonts w:ascii="TH SarabunIT๙" w:hAnsi="TH SarabunIT๙" w:cs="TH SarabunIT๙"/>
          <w:sz w:val="32"/>
          <w:szCs w:val="32"/>
          <w:cs/>
        </w:rPr>
        <w:t>รากุล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(แทน) </w:t>
      </w:r>
      <w:r>
        <w:rPr>
          <w:rFonts w:ascii="TH SarabunIT๙" w:hAnsi="TH SarabunIT๙" w:cs="TH SarabunIT๙"/>
          <w:sz w:val="32"/>
          <w:szCs w:val="32"/>
          <w:cs/>
        </w:rPr>
        <w:t>หัวหน้ากลุ่มอารักขาพืช</w:t>
      </w:r>
    </w:p>
    <w:p w14:paraId="1C7C24DE" w14:textId="7C16187D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7. </w:t>
      </w:r>
      <w:r>
        <w:rPr>
          <w:rFonts w:ascii="TH SarabunIT๙" w:hAnsi="TH SarabunIT๙" w:cs="TH SarabunIT๙" w:hint="cs"/>
          <w:sz w:val="32"/>
          <w:szCs w:val="32"/>
          <w:cs/>
        </w:rPr>
        <w:t>นายเรือง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กิตติ์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พันธุ์เลิศเมธี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เกษตรอำเภอเมืองแพร่</w:t>
      </w:r>
    </w:p>
    <w:p w14:paraId="619F22E7" w14:textId="77777777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8. นาย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ศุภ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มิตร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อินต๊ะ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เกษตรอำเภอเด่นชัย</w:t>
      </w:r>
    </w:p>
    <w:p w14:paraId="310AD1FC" w14:textId="68F73F8F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9. 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ภูเบศ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สิริธราพงศ์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เกษตรอำเภอร้องกวาง</w:t>
      </w:r>
    </w:p>
    <w:p w14:paraId="072670C4" w14:textId="77777777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10. นางหนึ่งฤทัย กองนำ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เกษตรอำเภอสูงเม่น</w:t>
      </w:r>
    </w:p>
    <w:p w14:paraId="68C0B5DD" w14:textId="77777777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11. นายสำรวย ปัทม์ธรรม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เกษตรอำเภอสอง</w:t>
      </w:r>
    </w:p>
    <w:p w14:paraId="440DD4FF" w14:textId="77777777" w:rsidR="008139D1" w:rsidRDefault="008139D1" w:rsidP="008139D1">
      <w:pPr>
        <w:ind w:left="567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12. นายธเนศพล วงศ์เจริญ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เกษตรอำเภอหนองม่วงไข่</w:t>
      </w:r>
    </w:p>
    <w:p w14:paraId="61B12230" w14:textId="77777777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13. </w:t>
      </w: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จรรฎา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ดีปาละ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เกษตรอำเภอลอง</w:t>
      </w:r>
    </w:p>
    <w:p w14:paraId="63796653" w14:textId="77777777" w:rsidR="008139D1" w:rsidRDefault="008139D1" w:rsidP="00B80CF9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14.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นางสาวนงเยาว์ แก้ววิเศษ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นักวิชาการส่งเสริมการเกษตรชำนาญการ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รักษาราชการแทนเกษตรอำเภอวังชิ้น</w:t>
      </w:r>
    </w:p>
    <w:p w14:paraId="435764A8" w14:textId="77777777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ผู้เข้าร่วมประชุม </w:t>
      </w:r>
    </w:p>
    <w:p w14:paraId="0ABD4718" w14:textId="3B3F4B1E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นางลัดดาวัลย์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พรวญ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หาญ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นักวิชาการส่งเสริมการเกษตรชำนาญการ</w:t>
      </w:r>
    </w:p>
    <w:p w14:paraId="1A5D10D4" w14:textId="56CD72D5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ตุลย์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แก่นหอม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3518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นักวิชาการส่งเสริมการเกษตรชำนาญการ</w:t>
      </w:r>
    </w:p>
    <w:p w14:paraId="7F5B55D3" w14:textId="6FA0CA9A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นางสาวอัจฉรา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วรรณ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สันป่าเป้า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815BD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นักวิชาการส่งเสริมการเกษตรปฏิบัติการ</w:t>
      </w:r>
    </w:p>
    <w:p w14:paraId="6DF8846C" w14:textId="572171ED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จิร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สุดา ปัญญา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ไศย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3518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นักวิชาการส่งเสริมการเกษตรปฏิบัติการ</w:t>
      </w:r>
    </w:p>
    <w:p w14:paraId="71FD1E57" w14:textId="000F8D60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 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จีรนันท์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อึ้งจิตรไพศาล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3518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นักวิชาการส่งเสริมการเกษตรปฏิบัติการ</w:t>
      </w:r>
    </w:p>
    <w:p w14:paraId="1681DA3B" w14:textId="3D6A5F57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6. ว่าที่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.หญิง พัชริ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นทร์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สอน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ปันดิ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3518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นักวิชาการส่งเสริมการเกษตรปฏิบัติการ</w:t>
      </w:r>
    </w:p>
    <w:p w14:paraId="0E9DCF32" w14:textId="71B4C81E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7. นางสาวหทัยรัตน์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ยิ้วเหี้ยง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3518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นักวิชาการส่งเสริมการเกษตรปฏิบัติการ</w:t>
      </w:r>
    </w:p>
    <w:p w14:paraId="572268C3" w14:textId="19BDDC28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8. นางสาวสายธารรัตน์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หิ่ง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คำ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3518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นักวิชาการส่งเสริมการเกษตรปฏิบัติการ</w:t>
      </w:r>
    </w:p>
    <w:p w14:paraId="548FCE72" w14:textId="57C8415A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9. นางสาวปรียานุช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ยะโกศล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3518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นักวิชาการส่งเสริมการเกษตรปฏิบัติการ</w:t>
      </w:r>
    </w:p>
    <w:p w14:paraId="56D0BA9C" w14:textId="3C0A3BDC" w:rsidR="00B80CF9" w:rsidRDefault="00B80CF9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10. นางสาวเพ็ญผกา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กิจวรรณ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0CF9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นักวิชาการส่งเสริมการเกษตรปฏิบัติการ</w:t>
      </w:r>
    </w:p>
    <w:p w14:paraId="38AE128A" w14:textId="47090801" w:rsidR="00B80CF9" w:rsidRDefault="00B80CF9" w:rsidP="008139D1">
      <w:pPr>
        <w:ind w:lef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11. นางสาวแพงมณี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ขัดนัน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ตา</w:t>
      </w:r>
      <w:r w:rsidRPr="00B80CF9">
        <w:rPr>
          <w:rFonts w:ascii="TH SarabunIT๙" w:hAnsi="TH SarabunIT๙" w:cs="TH SarabunIT๙"/>
          <w:sz w:val="32"/>
          <w:szCs w:val="32"/>
          <w:cs/>
        </w:rPr>
        <w:tab/>
      </w:r>
      <w:r w:rsidRPr="00B80CF9">
        <w:rPr>
          <w:rFonts w:ascii="TH SarabunIT๙" w:hAnsi="TH SarabunIT๙" w:cs="TH SarabunIT๙"/>
          <w:sz w:val="32"/>
          <w:szCs w:val="32"/>
          <w:cs/>
        </w:rPr>
        <w:tab/>
        <w:t>นักวิชาการส่งเสริมการเกษตรปฏิบัติการ</w:t>
      </w:r>
    </w:p>
    <w:p w14:paraId="387FF45C" w14:textId="6623B1A8" w:rsidR="008139D1" w:rsidRPr="006E3C91" w:rsidRDefault="008139D1" w:rsidP="008139D1">
      <w:pPr>
        <w:spacing w:before="120" w:after="120"/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เริ่มประชุมเวลา 13.30 น.</w:t>
      </w:r>
    </w:p>
    <w:p w14:paraId="7300E262" w14:textId="77777777" w:rsidR="00884FDC" w:rsidRPr="00884FDC" w:rsidRDefault="00884FDC" w:rsidP="00884FD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84FDC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เรื่องก่อนเข้าวาระการประชุม</w:t>
      </w:r>
    </w:p>
    <w:p w14:paraId="24C08A98" w14:textId="57AB42BC" w:rsidR="00884FDC" w:rsidRPr="00884FDC" w:rsidRDefault="00884FDC" w:rsidP="00036F1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4FD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1. </w:t>
      </w:r>
      <w:r w:rsidRPr="00036F1A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>มอบประกาศนียบัตร</w:t>
      </w:r>
      <w:r w:rsidRPr="00036F1A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 xml:space="preserve">ผลการคัดเลือกเกษตรกร บุคคลทางการเกษตร และสถาบันเกษตรกรดีเด่น ระดับเขต 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ประจำปี พ.ศ.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</w:rPr>
        <w:t>2565</w:t>
      </w:r>
    </w:p>
    <w:p w14:paraId="0991BDE4" w14:textId="08164EC2" w:rsidR="00884FDC" w:rsidRP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22"/>
          <w:szCs w:val="32"/>
        </w:rPr>
      </w:pPr>
      <w:r w:rsidRPr="00884FDC">
        <w:rPr>
          <w:rFonts w:ascii="TH SarabunIT๙" w:eastAsia="Calibri" w:hAnsi="TH SarabunIT๙" w:cs="TH SarabunIT๙"/>
          <w:spacing w:val="-4"/>
          <w:sz w:val="22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 w:val="22"/>
          <w:szCs w:val="32"/>
          <w:cs/>
        </w:rPr>
        <w:tab/>
      </w:r>
      <w:r w:rsidRPr="00884FDC">
        <w:rPr>
          <w:rFonts w:ascii="TH SarabunIT๙" w:eastAsia="Calibri" w:hAnsi="TH SarabunIT๙" w:cs="TH SarabunIT๙" w:hint="cs"/>
          <w:spacing w:val="-8"/>
          <w:sz w:val="22"/>
          <w:szCs w:val="32"/>
          <w:cs/>
        </w:rPr>
        <w:t>ตามที่กรมส่งเสริมการเกษตร ได้มอบหมายให้</w:t>
      </w:r>
      <w:r w:rsidRPr="00884FDC">
        <w:rPr>
          <w:rFonts w:ascii="TH SarabunIT๙" w:eastAsia="Calibri" w:hAnsi="TH SarabunIT๙" w:cs="TH SarabunIT๙"/>
          <w:spacing w:val="-8"/>
          <w:sz w:val="22"/>
          <w:szCs w:val="32"/>
          <w:cs/>
        </w:rPr>
        <w:t xml:space="preserve">สำนักงานส่งเสริมและพัฒนาการเกษตรที่ 6 จังหวัดเชียงใหม่ </w:t>
      </w:r>
      <w:r w:rsidRPr="00884FDC">
        <w:rPr>
          <w:rFonts w:ascii="TH SarabunIT๙" w:eastAsia="Calibri" w:hAnsi="TH SarabunIT๙" w:cs="TH SarabunIT๙" w:hint="cs"/>
          <w:sz w:val="22"/>
          <w:szCs w:val="32"/>
          <w:cs/>
        </w:rPr>
        <w:t xml:space="preserve">ดำเนินการคัดเลือกเกษตรกร บุคคลทางการเกษตร และสถาบันเกษตรกรดีเด่น ระดับเขต ประจำปี พ.ศ.2565 </w:t>
      </w:r>
      <w:r>
        <w:rPr>
          <w:rFonts w:ascii="TH SarabunIT๙" w:eastAsia="Calibri" w:hAnsi="TH SarabunIT๙" w:cs="TH SarabunIT๙"/>
          <w:sz w:val="22"/>
          <w:szCs w:val="32"/>
          <w:cs/>
        </w:rPr>
        <w:br/>
      </w:r>
      <w:r w:rsidRPr="00884FDC">
        <w:rPr>
          <w:rFonts w:ascii="TH SarabunIT๙" w:eastAsia="Calibri" w:hAnsi="TH SarabunIT๙" w:cs="TH SarabunIT๙" w:hint="cs"/>
          <w:sz w:val="22"/>
          <w:szCs w:val="32"/>
          <w:cs/>
        </w:rPr>
        <w:t>เพื่อเป็นการยกย่องประกาศเกียรติคุณแก่เกษตรกรและสถาบันเกษตรกรที่มีผลงานดีเด่นระดับเขต นั้น</w:t>
      </w:r>
    </w:p>
    <w:p w14:paraId="2EFD3997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84FDC">
        <w:rPr>
          <w:rFonts w:ascii="TH SarabunIT๙" w:eastAsia="Calibri" w:hAnsi="TH SarabunIT๙" w:cs="TH SarabunIT๙"/>
          <w:spacing w:val="-4"/>
          <w:sz w:val="22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 w:val="22"/>
          <w:szCs w:val="32"/>
          <w:cs/>
        </w:rPr>
        <w:tab/>
      </w:r>
      <w:r w:rsidRPr="00884FDC">
        <w:rPr>
          <w:rFonts w:ascii="TH SarabunIT๙" w:eastAsia="Calibri" w:hAnsi="TH SarabunIT๙" w:cs="TH SarabunIT๙" w:hint="cs"/>
          <w:spacing w:val="-4"/>
          <w:sz w:val="22"/>
          <w:szCs w:val="32"/>
          <w:cs/>
        </w:rPr>
        <w:t xml:space="preserve">บัดนี้ คณะกรรมการคัดเลือกเกษตรกร บุคคลทางการเกษตร และสถาบันเกษตรกร ประจำปี 2565 </w:t>
      </w:r>
      <w:r>
        <w:rPr>
          <w:rFonts w:ascii="TH SarabunIT๙" w:eastAsia="Calibri" w:hAnsi="TH SarabunIT๙" w:cs="TH SarabunIT๙"/>
          <w:spacing w:val="-4"/>
          <w:sz w:val="22"/>
          <w:szCs w:val="32"/>
          <w:cs/>
        </w:rPr>
        <w:br/>
      </w:r>
      <w:r w:rsidRPr="00884FDC">
        <w:rPr>
          <w:rFonts w:ascii="TH SarabunIT๙" w:eastAsia="Calibri" w:hAnsi="TH SarabunIT๙" w:cs="TH SarabunIT๙" w:hint="cs"/>
          <w:spacing w:val="-4"/>
          <w:sz w:val="22"/>
          <w:szCs w:val="32"/>
          <w:cs/>
        </w:rPr>
        <w:t>ได้ดำเนินการเสร็จสิ้นแล้ว จึงขอประกาศผลการคัดเลือก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เกษตรกร บุคคลทางการเกษตร และสถาบันเกษตรกรดีเด่น ระดับเขต ประจำปี พ.ศ.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2565 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ดังนี้</w:t>
      </w:r>
    </w:p>
    <w:p w14:paraId="5237F956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1.1 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บุคคลทางการเกษตรดีเด่น ประเภทที่ปรึกษากลุ่ม</w:t>
      </w:r>
      <w:proofErr w:type="spellStart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ยุว</w:t>
      </w:r>
      <w:proofErr w:type="spellEnd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เกษตรกร อันดับที่ 2 </w:t>
      </w:r>
    </w:p>
    <w:p w14:paraId="6FFE2385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นางสาว</w:t>
      </w:r>
      <w:proofErr w:type="spellStart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อัมธิ</w:t>
      </w:r>
      <w:proofErr w:type="spellEnd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กา </w:t>
      </w:r>
      <w:proofErr w:type="spellStart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หลวงติ๊บ</w:t>
      </w:r>
      <w:proofErr w:type="spellEnd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โรงเรียนราชประชานุเคราะห์ 25 อำเภอร้องกวาง จังหวัดแพร่</w:t>
      </w:r>
    </w:p>
    <w:p w14:paraId="1BCB2009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1.2 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บุคคลทางการเกษตรดีเด่น ประเภทสมาชิกกลุ่ม</w:t>
      </w:r>
      <w:proofErr w:type="spellStart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ยุว</w:t>
      </w:r>
      <w:proofErr w:type="spellEnd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เกษตรกร อันดับที่ 2 </w:t>
      </w:r>
    </w:p>
    <w:p w14:paraId="6B02FF2B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นายชลกร สร้อยเพชร โรงเรียนราชประชานุเคราะห์ 25 อำเภอร้องกวาง จังหวัดแพร่</w:t>
      </w:r>
    </w:p>
    <w:p w14:paraId="0B17B36C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1.3 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สถาบันเกษตรกรดีเด่น ประเภทกลุ่ม</w:t>
      </w:r>
      <w:proofErr w:type="spellStart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ยุว</w:t>
      </w:r>
      <w:proofErr w:type="spellEnd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เกษตรกร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 xml:space="preserve">อันดับที่ 2 </w:t>
      </w:r>
    </w:p>
    <w:p w14:paraId="0B2FEF5E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โรงเรียนราชประชานุเคราะห์ 25 อำเภอร้องกวาง จังหวัดแพร่</w:t>
      </w:r>
    </w:p>
    <w:p w14:paraId="242E8580" w14:textId="55FE6C57" w:rsidR="00884FDC" w:rsidRP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B164F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มอบ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ประกาศนียบัตรคณะทำงานการคัดเลือกเกษตรกร บุคคลทางการเกษตร และสถาบันเกษตรกรดีเด่น ระดับเขต ประจำปี พ.ศ.2565</w:t>
      </w:r>
    </w:p>
    <w:p w14:paraId="27C439CC" w14:textId="1B11DFA1" w:rsidR="00884FDC" w:rsidRP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84FDC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ด้วย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 xml:space="preserve">สำนักงานส่งเสริมและพัฒนาการเกษตรที่ 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6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จังหวัดเชียงใหม่ ให้จังหวัดแจ้งรายชื่อคณะทำงานและผู้ร่วมดำเนินการคณะทำงานการคัดเลือกเกษตรกร บุคคลทางการเกษตร และสถาบันเกษตรกรดีเด่น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 xml:space="preserve">ประจำปี </w:t>
      </w:r>
      <w:r w:rsidRPr="00884FDC">
        <w:rPr>
          <w:rFonts w:ascii="TH SarabunIT๙" w:eastAsia="Calibri" w:hAnsi="TH SarabunIT๙" w:cs="TH SarabunIT๙"/>
          <w:sz w:val="32"/>
          <w:szCs w:val="32"/>
        </w:rPr>
        <w:t>2565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ที่ได้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 xml:space="preserve">รับรางวัล อันดับ 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1 – 3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ระดับเขต ทั้งระดับจังหวัดและระดับอำเภอ เพื่อจัดทำใบประกาศนียบัตรคณะทำงานการคัดเลือกเกษตรกร บุคคลทางการเกษตร และสถาบันเกษตรกรดีเด่น ระดับเขต ประจำปี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พ.ศ.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2565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เพื่อเป็นเกียรติและขวัญกำลังใจในการปฏิบัติงาน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6D497B3E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84FDC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จึงขอ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มอบประกาศนียบัตรคณะทำงานและผู้ร่วมดำเนินการคณะทำงานการคัดเลือกเกษตรกร บุคคลทางการเกษตร และสถาบันเกษตรกรดีเด่น ระดับเขต ประจำปี พ.ศ.2565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ดังนี้</w:t>
      </w:r>
    </w:p>
    <w:p w14:paraId="3A0E3004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1)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นายประภาส สาน</w:t>
      </w:r>
      <w:proofErr w:type="spellStart"/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อูป</w:t>
      </w:r>
      <w:proofErr w:type="spellEnd"/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ab/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เกษตรจังหวัดแพร่</w:t>
      </w:r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ประธานคณะกรรมการฝ่ายอำนวยการ</w:t>
      </w:r>
    </w:p>
    <w:p w14:paraId="6DB5C7EF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2) </w:t>
      </w:r>
      <w:r>
        <w:rPr>
          <w:rFonts w:ascii="TH SarabunIT๙" w:eastAsia="Calibri" w:hAnsi="TH SarabunIT๙" w:cs="TH SarabunIT๙"/>
          <w:spacing w:val="-4"/>
          <w:szCs w:val="32"/>
          <w:cs/>
        </w:rPr>
        <w:t>นางอุมาวลี</w:t>
      </w:r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 xml:space="preserve"> ใจเอื้อ</w:t>
      </w:r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ab/>
        <w:t>หัวหน้ากลุ่มส่งเสริมและพัฒนาเกษตรก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ร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ประธานคณะทำงานฯ ระดับจังหวัด</w:t>
      </w:r>
    </w:p>
    <w:p w14:paraId="114E0B31" w14:textId="247C9525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3)</w:t>
      </w:r>
      <w:r>
        <w:rPr>
          <w:rFonts w:ascii="TH SarabunIT๙" w:eastAsia="Calibri" w:hAnsi="TH SarabunIT๙" w:cs="TH SarabunIT๙" w:hint="cs"/>
          <w:spacing w:val="-4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 xml:space="preserve">นางสาวหทัยรัตน์ </w:t>
      </w:r>
      <w:proofErr w:type="spellStart"/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ยิ้วเหี้ยง</w:t>
      </w:r>
      <w:proofErr w:type="spellEnd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>นักวิชาการส่งเสริมการเกษตร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ปฏิบัติ</w:t>
      </w:r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>การ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 xml:space="preserve"> สำนักงานเกษตรจังหวัดแพร่</w:t>
      </w:r>
      <w:r>
        <w:rPr>
          <w:rFonts w:ascii="TH SarabunIT๙" w:eastAsia="Calibri" w:hAnsi="TH SarabunIT๙" w:cs="TH SarabunIT๙"/>
          <w:spacing w:val="-4"/>
          <w:szCs w:val="32"/>
          <w:cs/>
        </w:rPr>
        <w:br/>
      </w:r>
      <w:r>
        <w:rPr>
          <w:rFonts w:ascii="TH SarabunIT๙" w:eastAsia="Calibri" w:hAnsi="TH SarabunIT๙" w:cs="TH SarabunIT๙" w:hint="cs"/>
          <w:spacing w:val="-4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Cs w:val="32"/>
          <w:cs/>
        </w:rPr>
        <w:tab/>
        <w:t xml:space="preserve">   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ผู้รับผิดชอบงานกลุ่ม</w:t>
      </w:r>
      <w:proofErr w:type="spellStart"/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ยุว</w:t>
      </w:r>
      <w:proofErr w:type="spellEnd"/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เกษตรกร ระดับจังหวัด</w:t>
      </w:r>
    </w:p>
    <w:p w14:paraId="23F03E11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4)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นาย</w:t>
      </w:r>
      <w:proofErr w:type="spellStart"/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ภูเบศ</w:t>
      </w:r>
      <w:proofErr w:type="spellEnd"/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 xml:space="preserve"> สิริธราพงศ์ เกษตรอำเภอร้องกวาง ผู้ร่วมดำเนินการ ระดับอำเภอ</w:t>
      </w:r>
    </w:p>
    <w:p w14:paraId="0968A6F6" w14:textId="16142609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5) </w:t>
      </w:r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>นายปริ</w:t>
      </w:r>
      <w:proofErr w:type="spellStart"/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>นทร์</w:t>
      </w:r>
      <w:proofErr w:type="spellEnd"/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 xml:space="preserve"> </w:t>
      </w:r>
      <w:proofErr w:type="spellStart"/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>บ้วนกี</w:t>
      </w:r>
      <w:proofErr w:type="spellEnd"/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>ยาพันธุ์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>นักวิชาการส่งเสริมการเกษตรปฏิบัติการ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 xml:space="preserve">สำนักงานเกษตรอำเภอร้องกวาง </w:t>
      </w:r>
      <w:r>
        <w:rPr>
          <w:rFonts w:ascii="TH SarabunIT๙" w:eastAsia="Calibri" w:hAnsi="TH SarabunIT๙" w:cs="TH SarabunIT๙"/>
          <w:spacing w:val="-4"/>
          <w:szCs w:val="32"/>
          <w:cs/>
        </w:rPr>
        <w:br/>
      </w:r>
      <w:r>
        <w:rPr>
          <w:rFonts w:ascii="TH SarabunIT๙" w:eastAsia="Calibri" w:hAnsi="TH SarabunIT๙" w:cs="TH SarabunIT๙" w:hint="cs"/>
          <w:spacing w:val="-4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Cs w:val="32"/>
          <w:cs/>
        </w:rPr>
        <w:tab/>
        <w:t xml:space="preserve">   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ผู้ร่วมดำเนินการระดับอำเภอ/ผู้รับผิดชอบตำบล</w:t>
      </w:r>
    </w:p>
    <w:p w14:paraId="5E55F9EA" w14:textId="0C995E23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6)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นางสาวฉัตร</w:t>
      </w:r>
      <w:proofErr w:type="spellStart"/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ภรณ์</w:t>
      </w:r>
      <w:proofErr w:type="spellEnd"/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 xml:space="preserve"> แก้วสอน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>นักวิชาการส่งเสริมการเกษตรปฏิบัติการ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สำนักงานเกษตรอำเภอร้องกวาง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pacing w:val="-4"/>
          <w:szCs w:val="32"/>
          <w:cs/>
        </w:rPr>
        <w:br/>
      </w:r>
      <w:r>
        <w:rPr>
          <w:rFonts w:ascii="TH SarabunIT๙" w:eastAsia="Calibri" w:hAnsi="TH SarabunIT๙" w:cs="TH SarabunIT๙" w:hint="cs"/>
          <w:spacing w:val="-4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Cs w:val="32"/>
          <w:cs/>
        </w:rPr>
        <w:tab/>
        <w:t xml:space="preserve">    </w:t>
      </w:r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>ผู้รับผิดชอบงานกลุ่ม</w:t>
      </w:r>
      <w:proofErr w:type="spellStart"/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>ยุว</w:t>
      </w:r>
      <w:proofErr w:type="spellEnd"/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 xml:space="preserve">เกษตรกร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ระดับอำเภอ</w:t>
      </w:r>
    </w:p>
    <w:p w14:paraId="026356A6" w14:textId="77777777" w:rsidR="00B80CF9" w:rsidRDefault="00B80CF9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5E5D5E1" w14:textId="2C8556DA" w:rsidR="00B164F0" w:rsidRDefault="00B164F0" w:rsidP="00B164F0">
      <w:pPr>
        <w:spacing w:line="259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B164F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164F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มอบโล่รางวัลชมเชย การประกวดแปลงใหญ่ดีเด่นระดับเขต ประจำปี 2565 </w:t>
      </w:r>
      <w:r w:rsidR="00452E9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ได้แก่</w:t>
      </w:r>
    </w:p>
    <w:p w14:paraId="72BD144B" w14:textId="1261A9F0" w:rsidR="00B164F0" w:rsidRPr="00884FDC" w:rsidRDefault="00B164F0" w:rsidP="0078563B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B164F0">
        <w:rPr>
          <w:rFonts w:ascii="TH SarabunIT๙" w:eastAsia="Calibri" w:hAnsi="TH SarabunIT๙" w:cs="TH SarabunIT๙"/>
          <w:sz w:val="32"/>
          <w:szCs w:val="32"/>
          <w:cs/>
        </w:rPr>
        <w:t xml:space="preserve">แปลงใหญ่ส้มเขียวหวาน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หมู่ที่ </w:t>
      </w:r>
      <w:r w:rsidRPr="00B164F0">
        <w:rPr>
          <w:rFonts w:ascii="TH SarabunIT๙" w:eastAsia="Calibri" w:hAnsi="TH SarabunIT๙" w:cs="TH SarabunIT๙"/>
          <w:sz w:val="32"/>
          <w:szCs w:val="32"/>
          <w:cs/>
        </w:rPr>
        <w:t>4 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ำบล</w:t>
      </w:r>
      <w:r w:rsidRPr="00B164F0">
        <w:rPr>
          <w:rFonts w:ascii="TH SarabunIT๙" w:eastAsia="Calibri" w:hAnsi="TH SarabunIT๙" w:cs="TH SarabunIT๙"/>
          <w:sz w:val="32"/>
          <w:szCs w:val="32"/>
          <w:cs/>
        </w:rPr>
        <w:t>นาพูน 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ำเภอ</w:t>
      </w:r>
      <w:r w:rsidRPr="00B164F0">
        <w:rPr>
          <w:rFonts w:ascii="TH SarabunIT๙" w:eastAsia="Calibri" w:hAnsi="TH SarabunIT๙" w:cs="TH SarabunIT๙"/>
          <w:sz w:val="32"/>
          <w:szCs w:val="32"/>
          <w:cs/>
        </w:rPr>
        <w:t>วังชิ้น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จังหวัดแพร่</w:t>
      </w:r>
    </w:p>
    <w:p w14:paraId="472DDCB9" w14:textId="4654753D" w:rsidR="00CD642A" w:rsidRPr="0033427F" w:rsidRDefault="00CD642A" w:rsidP="0078563B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1 วาระประธานแจ้งให้ทราบ</w:t>
      </w:r>
      <w:r w:rsidRPr="003342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139D1" w:rsidRPr="00851499">
        <w:rPr>
          <w:rFonts w:ascii="TH SarabunIT๙" w:hAnsi="TH SarabunIT๙" w:cs="TH SarabunIT๙"/>
          <w:sz w:val="32"/>
          <w:szCs w:val="32"/>
          <w:cs/>
        </w:rPr>
        <w:t>นายประภาส สาน</w:t>
      </w:r>
      <w:proofErr w:type="spellStart"/>
      <w:r w:rsidR="008139D1" w:rsidRPr="00851499">
        <w:rPr>
          <w:rFonts w:ascii="TH SarabunIT๙" w:hAnsi="TH SarabunIT๙" w:cs="TH SarabunIT๙"/>
          <w:sz w:val="32"/>
          <w:szCs w:val="32"/>
          <w:cs/>
        </w:rPr>
        <w:t>อูป</w:t>
      </w:r>
      <w:proofErr w:type="spellEnd"/>
      <w:r w:rsidR="008139D1" w:rsidRPr="00851499">
        <w:rPr>
          <w:rFonts w:ascii="TH SarabunIT๙" w:hAnsi="TH SarabunIT๙" w:cs="TH SarabunIT๙"/>
          <w:sz w:val="32"/>
          <w:szCs w:val="32"/>
          <w:cs/>
        </w:rPr>
        <w:t xml:space="preserve"> เกษตรจังหวัดแพร่ แจ้งวาระดังนี้</w:t>
      </w:r>
    </w:p>
    <w:p w14:paraId="4579868A" w14:textId="77777777" w:rsidR="00CD642A" w:rsidRPr="0033427F" w:rsidRDefault="00CD642A" w:rsidP="0078563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1.1 งานกรมส่งเสริมการเกษตร </w:t>
      </w:r>
    </w:p>
    <w:p w14:paraId="259E2423" w14:textId="6E8FED2A" w:rsidR="0078563B" w:rsidRPr="00643F27" w:rsidRDefault="0078563B" w:rsidP="0078563B">
      <w:pPr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43F2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643F27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1.1.1 การประชุมเตรียมความพร้อมในการเบิกจ่ายงบประมาณ (งบลงทุน) ปีงบประมาณ พ.ศ. 2566</w:t>
      </w:r>
    </w:p>
    <w:p w14:paraId="228A4CB6" w14:textId="5A1A9F12" w:rsidR="0078563B" w:rsidRDefault="0078563B" w:rsidP="0078563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78563B">
        <w:rPr>
          <w:rFonts w:ascii="TH SarabunIT๙" w:hAnsi="TH SarabunIT๙" w:cs="TH SarabunIT๙"/>
          <w:sz w:val="32"/>
          <w:szCs w:val="32"/>
          <w:cs/>
        </w:rPr>
        <w:t>ปีงบประมาณ พ.ศ. 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สำนักงานเกษตรจังหวัดแพร่ ได้รับงบประมาณในการก่อสร้างอาคาร และสำนักงานเกษตรอำเภอวังชิ้น ได้รับงบประมาณในการปรับปรุงบ้านพัก โดยขอให้เตรียมความพร้อมในการจัดซื้อ จัดจ้าง เพื่อรอรับงบประมาณ </w:t>
      </w:r>
    </w:p>
    <w:p w14:paraId="6D4062C9" w14:textId="097CD9E1" w:rsidR="0078563B" w:rsidRPr="00643F27" w:rsidRDefault="0078563B" w:rsidP="0078563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3F2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1.1.2 การจัดทำคำของบลงทุน ปีงบประมาณ พ.ศ. 2567 </w:t>
      </w:r>
    </w:p>
    <w:p w14:paraId="3EF9A006" w14:textId="2DCF273E" w:rsidR="0078563B" w:rsidRDefault="0078563B" w:rsidP="0078563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ขอให้</w:t>
      </w:r>
      <w:r w:rsidRPr="0078563B">
        <w:rPr>
          <w:rFonts w:ascii="TH SarabunIT๙" w:hAnsi="TH SarabunIT๙" w:cs="TH SarabunIT๙"/>
          <w:sz w:val="32"/>
          <w:szCs w:val="32"/>
          <w:cs/>
        </w:rPr>
        <w:t>จัดทำคำของบลงทุน ปีงบประมาณ พ.ศ.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และส่งให้สำนักงานเกษตรจังหวัด ภายในวันที่ 15 ตุลาคม 2565</w:t>
      </w:r>
    </w:p>
    <w:p w14:paraId="2E7A865D" w14:textId="77777777" w:rsidR="00CD642A" w:rsidRPr="0033427F" w:rsidRDefault="00CD642A" w:rsidP="00CD642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1.2 งานส่งเสริมการเกษตรภาคเหนือ</w:t>
      </w:r>
    </w:p>
    <w:p w14:paraId="65E505C1" w14:textId="77777777" w:rsidR="003272F8" w:rsidRPr="00643F27" w:rsidRDefault="0078563B" w:rsidP="0078563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43F2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272F8" w:rsidRPr="00643F2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1.2.1 การจัดเวทีแลกเปลี่ยนเรียนรู้ระดับเขต (</w:t>
      </w:r>
      <w:r w:rsidR="003272F8" w:rsidRPr="00643F27">
        <w:rPr>
          <w:rFonts w:ascii="TH SarabunIT๙" w:hAnsi="TH SarabunIT๙" w:cs="TH SarabunIT๙"/>
          <w:b/>
          <w:bCs/>
          <w:sz w:val="32"/>
          <w:szCs w:val="32"/>
        </w:rPr>
        <w:t>RW</w:t>
      </w:r>
      <w:r w:rsidR="003272F8" w:rsidRPr="00643F27">
        <w:rPr>
          <w:rFonts w:ascii="TH SarabunIT๙" w:hAnsi="TH SarabunIT๙" w:cs="TH SarabunIT๙" w:hint="cs"/>
          <w:b/>
          <w:bCs/>
          <w:sz w:val="32"/>
          <w:szCs w:val="32"/>
          <w:cs/>
        </w:rPr>
        <w:t>) ครั้งที่ 2 ประจำปีงบประมาณ พ.ศ. 2565</w:t>
      </w:r>
    </w:p>
    <w:p w14:paraId="2D816B1D" w14:textId="392541D9" w:rsidR="00CD642A" w:rsidRDefault="003272F8" w:rsidP="003272F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เมื่อวันที่ 22 - 23 สิงหาคม 2565 หัวหน้ากลุ่ม/ฝ่าย และเจ้าหน้าที่สำนักงานเกษตรจังหวัดแพร่ ร่วม</w:t>
      </w:r>
      <w:r w:rsidRPr="003272F8">
        <w:rPr>
          <w:rFonts w:ascii="TH SarabunIT๙" w:hAnsi="TH SarabunIT๙" w:cs="TH SarabunIT๙"/>
          <w:sz w:val="32"/>
          <w:szCs w:val="32"/>
          <w:cs/>
        </w:rPr>
        <w:t>การจัดเวทีแลกเปลี่ยนเรียนรู้ระดับเขต (</w:t>
      </w:r>
      <w:r w:rsidRPr="003272F8">
        <w:rPr>
          <w:rFonts w:ascii="TH SarabunIT๙" w:hAnsi="TH SarabunIT๙" w:cs="TH SarabunIT๙"/>
          <w:sz w:val="32"/>
          <w:szCs w:val="32"/>
        </w:rPr>
        <w:t xml:space="preserve">RW) </w:t>
      </w:r>
      <w:r w:rsidRPr="003272F8">
        <w:rPr>
          <w:rFonts w:ascii="TH SarabunIT๙" w:hAnsi="TH SarabunIT๙" w:cs="TH SarabunIT๙"/>
          <w:sz w:val="32"/>
          <w:szCs w:val="32"/>
          <w:cs/>
        </w:rPr>
        <w:t xml:space="preserve">ครั้งที่ 2 </w:t>
      </w:r>
      <w:r>
        <w:rPr>
          <w:rFonts w:ascii="TH SarabunIT๙" w:hAnsi="TH SarabunIT๙" w:cs="TH SarabunIT๙" w:hint="cs"/>
          <w:sz w:val="32"/>
          <w:szCs w:val="32"/>
          <w:cs/>
        </w:rPr>
        <w:t>ผ่านระบบออนไลน์ ณ ห้องประชุมพิรุณ 2 สำนักงานเกษตรจังหวัดแพร่ และได้นำเสนอผลการดำเนินงานของจังหวัดแพร่ ในหัวข้อ “</w:t>
      </w:r>
      <w:r w:rsidR="0078563B" w:rsidRPr="0078563B">
        <w:rPr>
          <w:rFonts w:ascii="TH SarabunIT๙" w:hAnsi="TH SarabunIT๙" w:cs="TH SarabunIT๙"/>
          <w:sz w:val="32"/>
          <w:szCs w:val="32"/>
        </w:rPr>
        <w:t xml:space="preserve">Model </w:t>
      </w:r>
      <w:r w:rsidR="0078563B" w:rsidRPr="0078563B">
        <w:rPr>
          <w:rFonts w:ascii="TH SarabunIT๙" w:hAnsi="TH SarabunIT๙" w:cs="TH SarabunIT๙"/>
          <w:sz w:val="32"/>
          <w:szCs w:val="32"/>
          <w:cs/>
        </w:rPr>
        <w:t>การทำงานโดยใช้เทคโนโลยี</w:t>
      </w:r>
      <w:proofErr w:type="spellStart"/>
      <w:r w:rsidR="0078563B" w:rsidRPr="0078563B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="0078563B" w:rsidRPr="0078563B">
        <w:rPr>
          <w:rFonts w:ascii="TH SarabunIT๙" w:hAnsi="TH SarabunIT๙" w:cs="TH SarabunIT๙"/>
          <w:sz w:val="32"/>
          <w:szCs w:val="32"/>
          <w:cs/>
        </w:rPr>
        <w:t>มาสนับสนุนการปฏิบัติงาน</w:t>
      </w:r>
      <w:r w:rsidR="0078563B" w:rsidRPr="0078563B"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563B" w:rsidRPr="0078563B">
        <w:rPr>
          <w:rFonts w:ascii="TH SarabunIT๙" w:hAnsi="TH SarabunIT๙" w:cs="TH SarabunIT๙"/>
          <w:sz w:val="32"/>
          <w:szCs w:val="32"/>
          <w:cs/>
        </w:rPr>
        <w:t>ชนิดสินค้า ห้อม</w:t>
      </w:r>
    </w:p>
    <w:p w14:paraId="28C98A1C" w14:textId="77777777" w:rsidR="003272F8" w:rsidRPr="00643F27" w:rsidRDefault="003272F8" w:rsidP="003272F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3F2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1.2.2 การประชุมเกษตรจังหวัดและหัวหน้าส่วนราชการระดับเขต ครั้งที่ 4</w:t>
      </w:r>
    </w:p>
    <w:p w14:paraId="655C0602" w14:textId="3E6315D6" w:rsidR="003272F8" w:rsidRPr="0033427F" w:rsidRDefault="003272F8" w:rsidP="003272F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วันที่ 7 - 8 กันยายน 2565 มีกำหนดการจัดการประชุมเชิงปฏิบัติการโครงการประชาสัมพันธ์การส่งเสริมการเกษตรเชิงพื้นที่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ตามอัตลกษณ์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ต้นแบบ 17 จังหวัดภาคเหนือ และ</w:t>
      </w:r>
      <w:r w:rsidRPr="003272F8">
        <w:rPr>
          <w:rFonts w:ascii="TH SarabunIT๙" w:hAnsi="TH SarabunIT๙" w:cs="TH SarabunIT๙"/>
          <w:sz w:val="32"/>
          <w:szCs w:val="32"/>
          <w:cs/>
        </w:rPr>
        <w:t>การประชุมเกษตรจังหวัดและหัวหน้าส่วนราชการระดับเขต ครั้งที่ 4</w:t>
      </w:r>
    </w:p>
    <w:p w14:paraId="58F6FC65" w14:textId="77777777" w:rsidR="00CD642A" w:rsidRPr="0033427F" w:rsidRDefault="00CD642A" w:rsidP="00CD642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1.3 เรื่องจากการประชุมหัวหน้าส่วนราชการจังหวัดแพร่</w:t>
      </w:r>
    </w:p>
    <w:p w14:paraId="09A2BA7D" w14:textId="18D60396" w:rsidR="00B6247B" w:rsidRPr="00B6247B" w:rsidRDefault="00B6247B" w:rsidP="00B6247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6247B">
        <w:rPr>
          <w:rFonts w:ascii="TH SarabunIT๙" w:hAnsi="TH SarabunIT๙" w:cs="TH SarabunIT๙"/>
          <w:sz w:val="32"/>
          <w:szCs w:val="32"/>
          <w:cs/>
        </w:rPr>
        <w:t>ตามที่เกษตรจังหวัดแพร่ ได้เข้าร่วมการประชุมกรมการจังหวัดแพร่ หัวหน้าส่วนราชการและ</w:t>
      </w:r>
      <w:r>
        <w:rPr>
          <w:rFonts w:ascii="TH SarabunIT๙" w:hAnsi="TH SarabunIT๙" w:cs="TH SarabunIT๙"/>
          <w:sz w:val="32"/>
          <w:szCs w:val="32"/>
          <w:cs/>
        </w:rPr>
        <w:t>หน่วยงาน</w:t>
      </w:r>
      <w:r w:rsidRPr="00B6247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ที่เกี่ยวข้อง ครั้งที่ </w:t>
      </w:r>
      <w:r w:rsidRPr="00B6247B">
        <w:rPr>
          <w:rFonts w:ascii="TH SarabunIT๙" w:hAnsi="TH SarabunIT๙" w:cs="TH SarabunIT๙" w:hint="cs"/>
          <w:spacing w:val="-4"/>
          <w:sz w:val="32"/>
          <w:szCs w:val="32"/>
          <w:cs/>
        </w:rPr>
        <w:t>8</w:t>
      </w:r>
      <w:r w:rsidRPr="00B6247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/2565 เมื่อวันที่ </w:t>
      </w:r>
      <w:r w:rsidRPr="00B6247B">
        <w:rPr>
          <w:rFonts w:ascii="TH SarabunIT๙" w:hAnsi="TH SarabunIT๙" w:cs="TH SarabunIT๙" w:hint="cs"/>
          <w:spacing w:val="-4"/>
          <w:sz w:val="32"/>
          <w:szCs w:val="32"/>
          <w:cs/>
        </w:rPr>
        <w:t>30 สิงหาคม</w:t>
      </w:r>
      <w:r w:rsidRPr="00B6247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2565 เวลา 09.30 น. จังหวัดแพร่ มีวาระสำคัญแจ้งในที่ประชุมฯ</w:t>
      </w:r>
      <w:r w:rsidRPr="00B6247B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42D8FBCA" w14:textId="77777777" w:rsidR="00B6247B" w:rsidRPr="00643F27" w:rsidRDefault="00B6247B" w:rsidP="00643F27">
      <w:pPr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B6247B">
        <w:rPr>
          <w:rFonts w:ascii="TH SarabunIT๙" w:hAnsi="TH SarabunIT๙" w:cs="TH SarabunIT๙"/>
          <w:sz w:val="32"/>
          <w:szCs w:val="32"/>
          <w:cs/>
        </w:rPr>
        <w:tab/>
      </w:r>
      <w:r w:rsidRPr="00B6247B">
        <w:rPr>
          <w:rFonts w:ascii="TH SarabunIT๙" w:hAnsi="TH SarabunIT๙" w:cs="TH SarabunIT๙"/>
          <w:sz w:val="32"/>
          <w:szCs w:val="32"/>
          <w:cs/>
        </w:rPr>
        <w:tab/>
      </w:r>
      <w:r w:rsidRPr="00643F2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(1) หัวหน้าส่วนราชการ/หน่วยงาน ที่ย้ายมาดำรงตำแหน่งใหม่/ย้ายไปดำรงตำแหน่งในจังหวัดอื่น</w:t>
      </w:r>
    </w:p>
    <w:p w14:paraId="19405EEF" w14:textId="7901D136" w:rsidR="00B6247B" w:rsidRPr="00643F27" w:rsidRDefault="00B6247B" w:rsidP="00B6247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43F2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3F2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3F2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ย้าย</w:t>
      </w:r>
      <w:r w:rsidRPr="00643F2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มา</w:t>
      </w:r>
      <w:r w:rsidRPr="00643F2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ดำรงตำแหน่ง</w:t>
      </w:r>
      <w:r w:rsidRPr="00643F2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ใหม่</w:t>
      </w:r>
    </w:p>
    <w:p w14:paraId="5586B58A" w14:textId="5F564180" w:rsidR="00B6247B" w:rsidRPr="00643F27" w:rsidRDefault="00B6247B" w:rsidP="00B6247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6247B">
        <w:rPr>
          <w:rFonts w:ascii="TH SarabunIT๙" w:hAnsi="TH SarabunIT๙" w:cs="TH SarabunIT๙"/>
          <w:sz w:val="32"/>
          <w:szCs w:val="32"/>
          <w:cs/>
        </w:rPr>
        <w:tab/>
      </w:r>
      <w:r w:rsidRPr="00B6247B">
        <w:rPr>
          <w:rFonts w:ascii="TH SarabunIT๙" w:hAnsi="TH SarabunIT๙" w:cs="TH SarabunIT๙"/>
          <w:sz w:val="32"/>
          <w:szCs w:val="32"/>
          <w:cs/>
        </w:rPr>
        <w:tab/>
      </w:r>
      <w:r w:rsidRPr="00643F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 w:rsidRPr="00643F27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นายภาณุพงศ์ ยะ</w:t>
      </w:r>
      <w:proofErr w:type="spellStart"/>
      <w:r w:rsidRPr="00643F27">
        <w:rPr>
          <w:rFonts w:ascii="TH SarabunIT๙" w:hAnsi="TH SarabunIT๙" w:cs="TH SarabunIT๙" w:hint="cs"/>
          <w:b/>
          <w:bCs/>
          <w:sz w:val="32"/>
          <w:szCs w:val="32"/>
          <w:cs/>
        </w:rPr>
        <w:t>ปะนัน</w:t>
      </w:r>
      <w:proofErr w:type="spellEnd"/>
    </w:p>
    <w:p w14:paraId="2BEF4A3F" w14:textId="2F3AD62B" w:rsidR="00B6247B" w:rsidRPr="00B6247B" w:rsidRDefault="00B6247B" w:rsidP="00B6247B">
      <w:pPr>
        <w:rPr>
          <w:rFonts w:ascii="TH SarabunIT๙" w:hAnsi="TH SarabunIT๙" w:cs="TH SarabunIT๙"/>
          <w:sz w:val="32"/>
          <w:szCs w:val="32"/>
        </w:rPr>
      </w:pPr>
      <w:r w:rsidRPr="00B6247B">
        <w:rPr>
          <w:rFonts w:ascii="TH SarabunIT๙" w:hAnsi="TH SarabunIT๙" w:cs="TH SarabunIT๙"/>
          <w:sz w:val="32"/>
          <w:szCs w:val="32"/>
          <w:cs/>
        </w:rPr>
        <w:tab/>
      </w:r>
      <w:r w:rsidRPr="00B6247B">
        <w:rPr>
          <w:rFonts w:ascii="TH SarabunIT๙" w:hAnsi="TH SarabunIT๙" w:cs="TH SarabunIT๙"/>
          <w:sz w:val="32"/>
          <w:szCs w:val="32"/>
          <w:cs/>
        </w:rPr>
        <w:tab/>
      </w:r>
      <w:r w:rsidRPr="00B6247B">
        <w:rPr>
          <w:rFonts w:ascii="TH SarabunIT๙" w:hAnsi="TH SarabunIT๙" w:cs="TH SarabunIT๙"/>
          <w:sz w:val="32"/>
          <w:szCs w:val="32"/>
          <w:cs/>
        </w:rPr>
        <w:tab/>
        <w:t>ตำแหน่งเดิม</w:t>
      </w:r>
      <w:r w:rsidRPr="00B6247B">
        <w:rPr>
          <w:rFonts w:ascii="TH SarabunIT๙" w:hAnsi="TH SarabunIT๙" w:cs="TH SarabunIT๙"/>
          <w:sz w:val="32"/>
          <w:szCs w:val="32"/>
          <w:cs/>
        </w:rPr>
        <w:tab/>
        <w:t>: หัวหน้า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กลุ่มงานตรวจอากาศแพร่ รักษาการในตำแหน่งผู้อำนวยการ</w:t>
      </w:r>
      <w:r w:rsidR="00643F27">
        <w:rPr>
          <w:rFonts w:ascii="TH SarabunIT๙" w:hAnsi="TH SarabunIT๙" w:cs="TH SarabunIT๙"/>
          <w:sz w:val="32"/>
          <w:szCs w:val="32"/>
          <w:cs/>
        </w:rPr>
        <w:br/>
      </w:r>
      <w:r w:rsidR="00643F27">
        <w:rPr>
          <w:rFonts w:ascii="TH SarabunIT๙" w:hAnsi="TH SarabunIT๙" w:cs="TH SarabunIT๙" w:hint="cs"/>
          <w:sz w:val="32"/>
          <w:szCs w:val="32"/>
          <w:cs/>
        </w:rPr>
        <w:tab/>
      </w:r>
      <w:r w:rsidR="00643F27">
        <w:rPr>
          <w:rFonts w:ascii="TH SarabunIT๙" w:hAnsi="TH SarabunIT๙" w:cs="TH SarabunIT๙" w:hint="cs"/>
          <w:sz w:val="32"/>
          <w:szCs w:val="32"/>
          <w:cs/>
        </w:rPr>
        <w:tab/>
      </w:r>
      <w:r w:rsidR="00643F27">
        <w:rPr>
          <w:rFonts w:ascii="TH SarabunIT๙" w:hAnsi="TH SarabunIT๙" w:cs="TH SarabunIT๙" w:hint="cs"/>
          <w:sz w:val="32"/>
          <w:szCs w:val="32"/>
          <w:cs/>
        </w:rPr>
        <w:tab/>
      </w:r>
      <w:r w:rsidR="00643F27">
        <w:rPr>
          <w:rFonts w:ascii="TH SarabunIT๙" w:hAnsi="TH SarabunIT๙" w:cs="TH SarabunIT๙" w:hint="cs"/>
          <w:sz w:val="32"/>
          <w:szCs w:val="32"/>
          <w:cs/>
        </w:rPr>
        <w:tab/>
      </w:r>
      <w:r w:rsidR="00643F27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สถานีอุตุนิยมวิทยาแพร่</w:t>
      </w:r>
    </w:p>
    <w:p w14:paraId="7F3706AF" w14:textId="640BAA12" w:rsidR="00643F27" w:rsidRDefault="00B6247B" w:rsidP="00B6247B">
      <w:pPr>
        <w:rPr>
          <w:rFonts w:ascii="TH SarabunIT๙" w:hAnsi="TH SarabunIT๙" w:cs="TH SarabunIT๙"/>
          <w:sz w:val="32"/>
          <w:szCs w:val="32"/>
        </w:rPr>
      </w:pPr>
      <w:r w:rsidRPr="00B6247B">
        <w:rPr>
          <w:rFonts w:ascii="TH SarabunIT๙" w:hAnsi="TH SarabunIT๙" w:cs="TH SarabunIT๙"/>
          <w:sz w:val="32"/>
          <w:szCs w:val="32"/>
          <w:cs/>
        </w:rPr>
        <w:tab/>
      </w:r>
      <w:r w:rsidRPr="00B6247B">
        <w:rPr>
          <w:rFonts w:ascii="TH SarabunIT๙" w:hAnsi="TH SarabunIT๙" w:cs="TH SarabunIT๙"/>
          <w:sz w:val="32"/>
          <w:szCs w:val="32"/>
          <w:cs/>
        </w:rPr>
        <w:tab/>
      </w:r>
      <w:r w:rsidRPr="00B6247B">
        <w:rPr>
          <w:rFonts w:ascii="TH SarabunIT๙" w:hAnsi="TH SarabunIT๙" w:cs="TH SarabunIT๙"/>
          <w:sz w:val="32"/>
          <w:szCs w:val="32"/>
          <w:cs/>
        </w:rPr>
        <w:tab/>
        <w:t>ดำรงตำแหน่ง</w:t>
      </w:r>
      <w:r w:rsidRPr="00B6247B">
        <w:rPr>
          <w:rFonts w:ascii="TH SarabunIT๙" w:hAnsi="TH SarabunIT๙" w:cs="TH SarabunIT๙"/>
          <w:sz w:val="32"/>
          <w:szCs w:val="32"/>
          <w:cs/>
        </w:rPr>
        <w:tab/>
        <w:t xml:space="preserve">: </w:t>
      </w:r>
      <w:r w:rsidR="00643F27" w:rsidRPr="00643F27">
        <w:rPr>
          <w:rFonts w:ascii="TH SarabunIT๙" w:hAnsi="TH SarabunIT๙" w:cs="TH SarabunIT๙"/>
          <w:sz w:val="32"/>
          <w:szCs w:val="32"/>
          <w:cs/>
        </w:rPr>
        <w:t>ผู้อำนวยการสถานีอุตุนิยมวิทยาแพร่</w:t>
      </w:r>
    </w:p>
    <w:p w14:paraId="2E885E44" w14:textId="28CC8F54" w:rsidR="00643F27" w:rsidRPr="00643F27" w:rsidRDefault="00643F27" w:rsidP="00B6247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43F27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Pr="00643F27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นายพรชัย สุมนต์</w:t>
      </w:r>
      <w:proofErr w:type="spellStart"/>
      <w:r w:rsidRPr="00643F27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เทวฤทธิ์</w:t>
      </w:r>
      <w:proofErr w:type="spellEnd"/>
    </w:p>
    <w:p w14:paraId="5C82E866" w14:textId="073A6D20" w:rsidR="00643F27" w:rsidRPr="00B6247B" w:rsidRDefault="00643F27" w:rsidP="00643F27">
      <w:pPr>
        <w:rPr>
          <w:rFonts w:ascii="TH SarabunIT๙" w:hAnsi="TH SarabunIT๙" w:cs="TH SarabunIT๙"/>
          <w:sz w:val="32"/>
          <w:szCs w:val="32"/>
        </w:rPr>
      </w:pPr>
      <w:r w:rsidRPr="00B6247B">
        <w:rPr>
          <w:rFonts w:ascii="TH SarabunIT๙" w:hAnsi="TH SarabunIT๙" w:cs="TH SarabunIT๙"/>
          <w:sz w:val="32"/>
          <w:szCs w:val="32"/>
          <w:cs/>
        </w:rPr>
        <w:tab/>
      </w:r>
      <w:r w:rsidRPr="00B6247B">
        <w:rPr>
          <w:rFonts w:ascii="TH SarabunIT๙" w:hAnsi="TH SarabunIT๙" w:cs="TH SarabunIT๙"/>
          <w:sz w:val="32"/>
          <w:szCs w:val="32"/>
          <w:cs/>
        </w:rPr>
        <w:tab/>
      </w:r>
      <w:r w:rsidRPr="00B6247B">
        <w:rPr>
          <w:rFonts w:ascii="TH SarabunIT๙" w:hAnsi="TH SarabunIT๙" w:cs="TH SarabunIT๙"/>
          <w:sz w:val="32"/>
          <w:szCs w:val="32"/>
          <w:cs/>
        </w:rPr>
        <w:tab/>
        <w:t>ตำแหน่งเดิม</w:t>
      </w:r>
      <w:r w:rsidRPr="00B6247B">
        <w:rPr>
          <w:rFonts w:ascii="TH SarabunIT๙" w:hAnsi="TH SarabunIT๙" w:cs="TH SarabunIT๙"/>
          <w:sz w:val="32"/>
          <w:szCs w:val="32"/>
          <w:cs/>
        </w:rPr>
        <w:tab/>
        <w:t>: หัวหน้า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ศูนย์ไปรษณีย์เด่นชัย</w:t>
      </w:r>
    </w:p>
    <w:p w14:paraId="251A6726" w14:textId="448AD00A" w:rsidR="00643F27" w:rsidRDefault="00643F27" w:rsidP="00643F27">
      <w:pPr>
        <w:rPr>
          <w:rFonts w:ascii="TH SarabunIT๙" w:hAnsi="TH SarabunIT๙" w:cs="TH SarabunIT๙"/>
          <w:sz w:val="32"/>
          <w:szCs w:val="32"/>
        </w:rPr>
      </w:pPr>
      <w:r w:rsidRPr="00B6247B">
        <w:rPr>
          <w:rFonts w:ascii="TH SarabunIT๙" w:hAnsi="TH SarabunIT๙" w:cs="TH SarabunIT๙"/>
          <w:sz w:val="32"/>
          <w:szCs w:val="32"/>
          <w:cs/>
        </w:rPr>
        <w:tab/>
      </w:r>
      <w:r w:rsidRPr="00B6247B">
        <w:rPr>
          <w:rFonts w:ascii="TH SarabunIT๙" w:hAnsi="TH SarabunIT๙" w:cs="TH SarabunIT๙"/>
          <w:sz w:val="32"/>
          <w:szCs w:val="32"/>
          <w:cs/>
        </w:rPr>
        <w:tab/>
      </w:r>
      <w:r w:rsidRPr="00B6247B">
        <w:rPr>
          <w:rFonts w:ascii="TH SarabunIT๙" w:hAnsi="TH SarabunIT๙" w:cs="TH SarabunIT๙"/>
          <w:sz w:val="32"/>
          <w:szCs w:val="32"/>
          <w:cs/>
        </w:rPr>
        <w:tab/>
        <w:t>ดำรงตำแหน่ง</w:t>
      </w:r>
      <w:r w:rsidRPr="00B6247B">
        <w:rPr>
          <w:rFonts w:ascii="TH SarabunIT๙" w:hAnsi="TH SarabunIT๙" w:cs="TH SarabunIT๙"/>
          <w:sz w:val="32"/>
          <w:szCs w:val="32"/>
          <w:cs/>
        </w:rPr>
        <w:tab/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หัวหน้าไปรษณีย์จังหวัดแพร่</w:t>
      </w:r>
    </w:p>
    <w:p w14:paraId="4AA3533F" w14:textId="33E779DB" w:rsidR="00643F27" w:rsidRDefault="00643F27" w:rsidP="00B6247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43F27">
        <w:rPr>
          <w:rFonts w:ascii="TH SarabunIT๙" w:hAnsi="TH SarabunIT๙" w:cs="TH SarabunIT๙" w:hint="cs"/>
          <w:b/>
          <w:bCs/>
          <w:sz w:val="32"/>
          <w:szCs w:val="32"/>
          <w:cs/>
        </w:rPr>
        <w:t>(2) ความคืบหน้าในการก่อสร้างศูนย์ราชการจังหวัดแพร่</w:t>
      </w:r>
    </w:p>
    <w:p w14:paraId="12AE2030" w14:textId="6DC322FD" w:rsidR="00643F27" w:rsidRPr="00643F27" w:rsidRDefault="00643F27" w:rsidP="00B6247B">
      <w:pPr>
        <w:rPr>
          <w:rFonts w:ascii="TH SarabunIT๙" w:hAnsi="TH SarabunIT๙" w:cs="TH SarabunIT๙"/>
          <w:sz w:val="32"/>
          <w:szCs w:val="32"/>
          <w:cs/>
        </w:rPr>
      </w:pPr>
      <w:r w:rsidRPr="00643F27">
        <w:rPr>
          <w:rFonts w:ascii="TH SarabunIT๙" w:hAnsi="TH SarabunIT๙" w:cs="TH SarabunIT๙"/>
          <w:sz w:val="32"/>
          <w:szCs w:val="32"/>
        </w:rPr>
        <w:tab/>
      </w:r>
      <w:r w:rsidRPr="00643F27">
        <w:rPr>
          <w:rFonts w:ascii="TH SarabunIT๙" w:hAnsi="TH SarabunIT๙" w:cs="TH SarabunIT๙"/>
          <w:sz w:val="32"/>
          <w:szCs w:val="32"/>
        </w:rPr>
        <w:tab/>
      </w:r>
      <w:r w:rsidRPr="00643F27">
        <w:rPr>
          <w:rFonts w:ascii="TH SarabunIT๙" w:hAnsi="TH SarabunIT๙" w:cs="TH SarabunIT๙"/>
          <w:sz w:val="32"/>
          <w:szCs w:val="32"/>
        </w:rPr>
        <w:tab/>
      </w:r>
      <w:r w:rsidRPr="00643F27">
        <w:rPr>
          <w:rFonts w:ascii="TH SarabunIT๙" w:hAnsi="TH SarabunIT๙" w:cs="TH SarabunIT๙"/>
          <w:sz w:val="32"/>
          <w:szCs w:val="32"/>
          <w:cs/>
        </w:rPr>
        <w:t xml:space="preserve">ก่อสร้างแล้ว ร้อยละ </w:t>
      </w:r>
      <w:r>
        <w:rPr>
          <w:rFonts w:ascii="TH SarabunIT๙" w:hAnsi="TH SarabunIT๙" w:cs="TH SarabunIT๙"/>
          <w:sz w:val="32"/>
          <w:szCs w:val="32"/>
        </w:rPr>
        <w:t xml:space="preserve">3.57 </w:t>
      </w:r>
      <w:r>
        <w:rPr>
          <w:rFonts w:ascii="TH SarabunIT๙" w:hAnsi="TH SarabunIT๙" w:cs="TH SarabunIT๙" w:hint="cs"/>
          <w:sz w:val="32"/>
          <w:szCs w:val="32"/>
          <w:cs/>
        </w:rPr>
        <w:t>ช้ากว่าแผนการดำเนินงาน ร้อยละ 23.91</w:t>
      </w:r>
    </w:p>
    <w:p w14:paraId="63E3C41D" w14:textId="48389E14" w:rsidR="00643F27" w:rsidRPr="00EE61BD" w:rsidRDefault="00EE61BD" w:rsidP="00EE61B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E61BD">
        <w:rPr>
          <w:rFonts w:ascii="TH SarabunIT๙" w:hAnsi="TH SarabunIT๙" w:cs="TH SarabunIT๙" w:hint="cs"/>
          <w:b/>
          <w:bCs/>
          <w:sz w:val="32"/>
          <w:szCs w:val="32"/>
          <w:cs/>
        </w:rPr>
        <w:t>(3) การปฏิบัติงานหน่วยแพทย์อาสาสมเด็จพระศรีนครินทราบรมราชชนนี (</w:t>
      </w:r>
      <w:proofErr w:type="spellStart"/>
      <w:r w:rsidRPr="00EE61BD">
        <w:rPr>
          <w:rFonts w:ascii="TH SarabunIT๙" w:hAnsi="TH SarabunIT๙" w:cs="TH SarabunIT๙" w:hint="cs"/>
          <w:b/>
          <w:bCs/>
          <w:sz w:val="32"/>
          <w:szCs w:val="32"/>
          <w:cs/>
        </w:rPr>
        <w:t>พอ.สว</w:t>
      </w:r>
      <w:proofErr w:type="spellEnd"/>
      <w:r w:rsidRPr="00EE61BD">
        <w:rPr>
          <w:rFonts w:ascii="TH SarabunIT๙" w:hAnsi="TH SarabunIT๙" w:cs="TH SarabunIT๙" w:hint="cs"/>
          <w:b/>
          <w:bCs/>
          <w:sz w:val="32"/>
          <w:szCs w:val="32"/>
          <w:cs/>
        </w:rPr>
        <w:t>) จังหวัดแพร่ และโครงการจังหวัดเคลื่อนที่ หน่วยบำบัดทุกข์ บำรุงสุข สร้างรอยยิ้มให้ประชาชน จังหวัดแพร่ ประจำเดือ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Pr="00EE61BD">
        <w:rPr>
          <w:rFonts w:ascii="TH SarabunIT๙" w:hAnsi="TH SarabunIT๙" w:cs="TH SarabunIT๙" w:hint="cs"/>
          <w:b/>
          <w:bCs/>
          <w:sz w:val="32"/>
          <w:szCs w:val="32"/>
          <w:cs/>
        </w:rPr>
        <w:t>กันยายน 2565 ครั้งที่ 8 ประจำปีงบประมาณ พ.ศ. 2565</w:t>
      </w:r>
    </w:p>
    <w:p w14:paraId="095CCBE9" w14:textId="1103574B" w:rsidR="00EE61BD" w:rsidRDefault="00EE61BD" w:rsidP="00EE61B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กำหนดจัดในวันศุกร์ที่ 23 กันยายน 2565 ณ วัดแก่งหลวง บ้านแก่งหลวง หมู่ที่ 5 ตำบลแม่ปาน อำเภอลอง จังหวัดแพร่ โดยหน่วยงานต่าง ๆ ให้บริการประชาชนตั้งแต่เวลา 08.00 น. และพิธีเปิดเวลา 10.00 น.</w:t>
      </w:r>
    </w:p>
    <w:p w14:paraId="02724A94" w14:textId="278B876E" w:rsidR="008139D1" w:rsidRPr="0033427F" w:rsidRDefault="008139D1" w:rsidP="008139D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461B8EC1" w14:textId="31227782" w:rsidR="00CD642A" w:rsidRPr="00B15EF9" w:rsidRDefault="00CD642A" w:rsidP="00036F1A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CD642A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2 วาระรับรองรายงานการประชุมเกษตรอำเภอ (</w:t>
      </w:r>
      <w:r w:rsidRPr="00CD642A">
        <w:rPr>
          <w:rFonts w:ascii="TH SarabunIT๙" w:hAnsi="TH SarabunIT๙" w:cs="TH SarabunIT๙"/>
          <w:b/>
          <w:bCs/>
          <w:sz w:val="32"/>
          <w:szCs w:val="32"/>
        </w:rPr>
        <w:t>MM</w:t>
      </w:r>
      <w:r w:rsidRPr="00CD642A">
        <w:rPr>
          <w:rFonts w:ascii="TH SarabunIT๙" w:hAnsi="TH SarabunIT๙" w:cs="TH SarabunIT๙"/>
          <w:b/>
          <w:bCs/>
          <w:sz w:val="32"/>
          <w:szCs w:val="32"/>
          <w:cs/>
        </w:rPr>
        <w:t>) ครั้งที่ 1</w:t>
      </w:r>
      <w:r w:rsidRPr="00CD642A"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Pr="00CD642A">
        <w:rPr>
          <w:rFonts w:ascii="TH SarabunIT๙" w:hAnsi="TH SarabunIT๙" w:cs="TH SarabunIT๙"/>
          <w:b/>
          <w:bCs/>
          <w:sz w:val="32"/>
          <w:szCs w:val="32"/>
          <w:cs/>
        </w:rPr>
        <w:t>/2565 ประจำเดือน</w:t>
      </w:r>
      <w:r w:rsidRPr="00CD642A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กรกฎาคม</w:t>
      </w:r>
      <w:r w:rsidRPr="00CD64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2564 เมื่อวันที่ 27 กรกฎาคม 2565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</w:p>
    <w:p w14:paraId="096C41B3" w14:textId="67C2DCCC" w:rsidR="0049134E" w:rsidRDefault="008139D1" w:rsidP="008139D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</w:r>
      <w:r w:rsidRPr="00C87105">
        <w:rPr>
          <w:rFonts w:ascii="TH SarabunIT๙" w:hAnsi="TH SarabunIT๙" w:cs="TH SarabunIT๙"/>
          <w:sz w:val="32"/>
          <w:szCs w:val="32"/>
          <w:cs/>
        </w:rPr>
        <w:t>รับรองรายงานการประชุมฯ</w:t>
      </w:r>
    </w:p>
    <w:p w14:paraId="2A405D14" w14:textId="775816B6" w:rsidR="00CD642A" w:rsidRPr="0033427F" w:rsidRDefault="00CD642A" w:rsidP="00CD642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3  วาระสืบเนื่อง </w:t>
      </w:r>
    </w:p>
    <w:p w14:paraId="023F8F60" w14:textId="34D60C19" w:rsidR="00CD642A" w:rsidRPr="0033427F" w:rsidRDefault="00CD642A" w:rsidP="00CD642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7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3.1 ผลการเบิกจ่ายงบประมาณ ปี 2565 </w:t>
      </w:r>
      <w:r w:rsidR="008139D1" w:rsidRPr="00E64B3A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="008139D1" w:rsidRPr="00E64B3A">
        <w:rPr>
          <w:rFonts w:ascii="TH SarabunIT๙" w:hAnsi="TH SarabunIT๙" w:cs="TH SarabunIT๙"/>
          <w:sz w:val="32"/>
          <w:szCs w:val="32"/>
          <w:cs/>
        </w:rPr>
        <w:t>กัญจ</w:t>
      </w:r>
      <w:proofErr w:type="spellEnd"/>
      <w:r w:rsidR="008139D1" w:rsidRPr="00E64B3A">
        <w:rPr>
          <w:rFonts w:ascii="TH SarabunIT๙" w:hAnsi="TH SarabunIT๙" w:cs="TH SarabunIT๙"/>
          <w:sz w:val="32"/>
          <w:szCs w:val="32"/>
          <w:cs/>
        </w:rPr>
        <w:t>นา สอนอุ่น หัวหน้าฝ่ายบริหารทั่วไป แจ้งวาระ ดังนี้</w:t>
      </w:r>
    </w:p>
    <w:p w14:paraId="1096521B" w14:textId="71219A72" w:rsidR="00C5243A" w:rsidRDefault="007F3925" w:rsidP="007F392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36F1A">
        <w:rPr>
          <w:rFonts w:ascii="TH SarabunIT๙" w:hAnsi="TH SarabunIT๙" w:cs="TH SarabunIT๙"/>
          <w:sz w:val="32"/>
          <w:szCs w:val="32"/>
          <w:cs/>
        </w:rPr>
        <w:tab/>
      </w:r>
      <w:r w:rsidRPr="00036F1A">
        <w:rPr>
          <w:rFonts w:ascii="TH SarabunIT๙" w:hAnsi="TH SarabunIT๙" w:cs="TH SarabunIT๙"/>
          <w:sz w:val="32"/>
          <w:szCs w:val="32"/>
          <w:cs/>
        </w:rPr>
        <w:tab/>
        <w:t xml:space="preserve">งบประมาณปกติ (งบกรมส่งเสริมการเกษตร) ประจำปีงบประมาณ พ.ศ. 2565 ทางระบบสารสนเทศกองคลัง ณ วันที่ </w:t>
      </w:r>
      <w:r w:rsidR="008139D1">
        <w:rPr>
          <w:rFonts w:ascii="TH SarabunIT๙" w:hAnsi="TH SarabunIT๙" w:cs="TH SarabunIT๙"/>
          <w:sz w:val="32"/>
          <w:szCs w:val="32"/>
        </w:rPr>
        <w:t>30</w:t>
      </w:r>
      <w:r w:rsidRPr="00036F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36F1A" w:rsidRPr="00036F1A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 w:rsidRPr="00036F1A">
        <w:rPr>
          <w:rFonts w:ascii="TH SarabunIT๙" w:hAnsi="TH SarabunIT๙" w:cs="TH SarabunIT๙"/>
          <w:sz w:val="32"/>
          <w:szCs w:val="32"/>
          <w:cs/>
        </w:rPr>
        <w:t xml:space="preserve"> 2565 ได้รับการจัดสรรงบประมาณ </w:t>
      </w:r>
      <w:r w:rsidR="008139D1">
        <w:rPr>
          <w:rFonts w:ascii="TH SarabunIT๙" w:hAnsi="TH SarabunIT๙" w:cs="TH SarabunIT๙"/>
          <w:sz w:val="32"/>
          <w:szCs w:val="32"/>
        </w:rPr>
        <w:t>13,210,820</w:t>
      </w:r>
      <w:r w:rsidRPr="00036F1A">
        <w:rPr>
          <w:rFonts w:ascii="TH SarabunIT๙" w:hAnsi="TH SarabunIT๙" w:cs="TH SarabunIT๙"/>
          <w:sz w:val="32"/>
          <w:szCs w:val="32"/>
          <w:cs/>
        </w:rPr>
        <w:t xml:space="preserve"> บาท ผลการเบิกจ่าย </w:t>
      </w:r>
      <w:r w:rsidR="008139D1">
        <w:rPr>
          <w:rFonts w:ascii="TH SarabunIT๙" w:hAnsi="TH SarabunIT๙" w:cs="TH SarabunIT๙"/>
          <w:sz w:val="32"/>
          <w:szCs w:val="32"/>
        </w:rPr>
        <w:t>12,171,973.74</w:t>
      </w:r>
      <w:r w:rsidRPr="00036F1A">
        <w:rPr>
          <w:rFonts w:ascii="TH SarabunIT๙" w:hAnsi="TH SarabunIT๙" w:cs="TH SarabunIT๙"/>
          <w:sz w:val="32"/>
          <w:szCs w:val="32"/>
          <w:cs/>
        </w:rPr>
        <w:t xml:space="preserve"> บาท คิดเป็นร้อยละ </w:t>
      </w:r>
      <w:r w:rsidR="008139D1">
        <w:rPr>
          <w:rFonts w:ascii="TH SarabunIT๙" w:hAnsi="TH SarabunIT๙" w:cs="TH SarabunIT๙"/>
          <w:sz w:val="32"/>
          <w:szCs w:val="32"/>
        </w:rPr>
        <w:t>92.36</w:t>
      </w:r>
    </w:p>
    <w:p w14:paraId="2ED7599C" w14:textId="7EF23153" w:rsidR="008139D1" w:rsidRPr="00036F1A" w:rsidRDefault="008139D1" w:rsidP="008139D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5CDA5A68" w14:textId="77777777" w:rsidR="00CD642A" w:rsidRPr="0033427F" w:rsidRDefault="00CD642A" w:rsidP="00CD642A">
      <w:pPr>
        <w:spacing w:before="1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4 วาระเพื่อทราบ </w:t>
      </w:r>
    </w:p>
    <w:p w14:paraId="3FCB4270" w14:textId="5A827822" w:rsidR="00CD642A" w:rsidRPr="0033427F" w:rsidRDefault="00CD642A" w:rsidP="00CD642A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ab/>
        <w:t>4.1</w:t>
      </w:r>
      <w:r w:rsidRPr="003342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ฝ่ายบริหารงานทั่วไป</w:t>
      </w:r>
      <w:r w:rsidR="008139D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8139D1" w:rsidRPr="00E64B3A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="008139D1" w:rsidRPr="00E64B3A">
        <w:rPr>
          <w:rFonts w:ascii="TH SarabunIT๙" w:hAnsi="TH SarabunIT๙" w:cs="TH SarabunIT๙"/>
          <w:sz w:val="32"/>
          <w:szCs w:val="32"/>
          <w:cs/>
        </w:rPr>
        <w:t>กัญจ</w:t>
      </w:r>
      <w:proofErr w:type="spellEnd"/>
      <w:r w:rsidR="008139D1" w:rsidRPr="00E64B3A">
        <w:rPr>
          <w:rFonts w:ascii="TH SarabunIT๙" w:hAnsi="TH SarabunIT๙" w:cs="TH SarabunIT๙"/>
          <w:sz w:val="32"/>
          <w:szCs w:val="32"/>
          <w:cs/>
        </w:rPr>
        <w:t>นา สอนอุ่น หัวหน้าฝ่ายบริหารทั่วไป แจ้งวาระ ดังนี้</w:t>
      </w:r>
    </w:p>
    <w:p w14:paraId="45AF66A7" w14:textId="481621EE" w:rsidR="00A358AF" w:rsidRPr="00A358AF" w:rsidRDefault="00C5243A" w:rsidP="00A358A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A358AF">
        <w:rPr>
          <w:rFonts w:ascii="TH SarabunIT๙" w:hAnsi="TH SarabunIT๙" w:cs="TH SarabunIT๙"/>
          <w:b/>
          <w:bCs/>
          <w:sz w:val="32"/>
          <w:szCs w:val="32"/>
        </w:rPr>
        <w:t xml:space="preserve">4.1.1 </w:t>
      </w:r>
      <w:r w:rsidR="00A358AF" w:rsidRPr="00A358AF">
        <w:rPr>
          <w:rFonts w:ascii="TH SarabunIT๙" w:hAnsi="TH SarabunIT๙" w:cs="TH SarabunIT๙"/>
          <w:b/>
          <w:bCs/>
          <w:sz w:val="32"/>
          <w:szCs w:val="32"/>
          <w:cs/>
        </w:rPr>
        <w:t>ประกาศกรมส่งเสริมการเกษตร</w:t>
      </w:r>
      <w:r w:rsidR="00A358AF"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358AF" w:rsidRPr="00A358AF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รับสมัครข้าราชการพลเรือนสามัญเพื่อขึ้นบัญชีรายชื่อผู้ผ่านการกลั่นกรอง ต</w:t>
      </w:r>
      <w:r w:rsidR="00A358AF"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A358AF" w:rsidRPr="00A358AF">
        <w:rPr>
          <w:rFonts w:ascii="TH SarabunIT๙" w:hAnsi="TH SarabunIT๙" w:cs="TH SarabunIT๙"/>
          <w:b/>
          <w:bCs/>
          <w:sz w:val="32"/>
          <w:szCs w:val="32"/>
          <w:cs/>
        </w:rPr>
        <w:t>แหน่งประเภทอ</w:t>
      </w:r>
      <w:r w:rsidR="00A358AF"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A358AF" w:rsidRPr="00A358AF">
        <w:rPr>
          <w:rFonts w:ascii="TH SarabunIT๙" w:hAnsi="TH SarabunIT๙" w:cs="TH SarabunIT๙"/>
          <w:b/>
          <w:bCs/>
          <w:sz w:val="32"/>
          <w:szCs w:val="32"/>
          <w:cs/>
        </w:rPr>
        <w:t>นวยการ กลุ่มต</w:t>
      </w:r>
      <w:r w:rsidR="00A358AF"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A358AF" w:rsidRPr="00A358AF">
        <w:rPr>
          <w:rFonts w:ascii="TH SarabunIT๙" w:hAnsi="TH SarabunIT๙" w:cs="TH SarabunIT๙"/>
          <w:b/>
          <w:bCs/>
          <w:sz w:val="32"/>
          <w:szCs w:val="32"/>
          <w:cs/>
        </w:rPr>
        <w:t>แหน่งอ</w:t>
      </w:r>
      <w:r w:rsidR="00A358AF"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A358AF" w:rsidRPr="00A358AF">
        <w:rPr>
          <w:rFonts w:ascii="TH SarabunIT๙" w:hAnsi="TH SarabunIT๙" w:cs="TH SarabunIT๙"/>
          <w:b/>
          <w:bCs/>
          <w:sz w:val="32"/>
          <w:szCs w:val="32"/>
          <w:cs/>
        </w:rPr>
        <w:t>นวยการเฉพาะทาง</w:t>
      </w:r>
      <w:r w:rsidR="00365D3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และกลุ่มตำแหน่งอำนวยการทั่วไป</w:t>
      </w:r>
      <w:r w:rsidR="00A358AF" w:rsidRPr="00A358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กรมส่งเสริมการเกษตร</w:t>
      </w:r>
      <w:r w:rsidR="00A358A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ลงวันที่ </w:t>
      </w:r>
      <w:r w:rsidR="00A358AF">
        <w:rPr>
          <w:rFonts w:ascii="TH SarabunIT๙" w:hAnsi="TH SarabunIT๙" w:cs="TH SarabunIT๙"/>
          <w:b/>
          <w:bCs/>
          <w:sz w:val="32"/>
          <w:szCs w:val="32"/>
        </w:rPr>
        <w:t>22</w:t>
      </w:r>
      <w:r w:rsid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สิงหาคม </w:t>
      </w:r>
      <w:r w:rsidR="00A358AF">
        <w:rPr>
          <w:rFonts w:ascii="TH SarabunIT๙" w:hAnsi="TH SarabunIT๙" w:cs="TH SarabunIT๙"/>
          <w:b/>
          <w:bCs/>
          <w:sz w:val="32"/>
          <w:szCs w:val="32"/>
        </w:rPr>
        <w:t>2565</w:t>
      </w:r>
    </w:p>
    <w:p w14:paraId="73C0A9C9" w14:textId="6C5D4E09" w:rsidR="00CD642A" w:rsidRDefault="00A358AF" w:rsidP="00A358A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358AF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กรมส่งเสริมการเกษตร</w:t>
      </w:r>
      <w:r w:rsidR="001D3B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58AF">
        <w:rPr>
          <w:rFonts w:ascii="TH SarabunIT๙" w:hAnsi="TH SarabunIT๙" w:cs="TH SarabunIT๙"/>
          <w:sz w:val="32"/>
          <w:szCs w:val="32"/>
          <w:cs/>
        </w:rPr>
        <w:t>ประกาศรับสมัครข้าราชการพลเรือนสามัญเพื่อขึ้นบัญชีรายชื่อผู้ผ่านการกลั่นกรองต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358AF">
        <w:rPr>
          <w:rFonts w:ascii="TH SarabunIT๙" w:hAnsi="TH SarabunIT๙" w:cs="TH SarabunIT๙"/>
          <w:sz w:val="32"/>
          <w:szCs w:val="32"/>
          <w:cs/>
        </w:rPr>
        <w:t>แหน่งประเภทอ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358AF">
        <w:rPr>
          <w:rFonts w:ascii="TH SarabunIT๙" w:hAnsi="TH SarabunIT๙" w:cs="TH SarabunIT๙"/>
          <w:sz w:val="32"/>
          <w:szCs w:val="32"/>
          <w:cs/>
        </w:rPr>
        <w:t>นวยการ กลุ่มต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358AF">
        <w:rPr>
          <w:rFonts w:ascii="TH SarabunIT๙" w:hAnsi="TH SarabunIT๙" w:cs="TH SarabunIT๙"/>
          <w:sz w:val="32"/>
          <w:szCs w:val="32"/>
          <w:cs/>
        </w:rPr>
        <w:t>แหน่งอ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358AF">
        <w:rPr>
          <w:rFonts w:ascii="TH SarabunIT๙" w:hAnsi="TH SarabunIT๙" w:cs="TH SarabunIT๙"/>
          <w:sz w:val="32"/>
          <w:szCs w:val="32"/>
          <w:cs/>
        </w:rPr>
        <w:t>นวยการเฉพาะทาง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3BC3">
        <w:rPr>
          <w:rFonts w:ascii="TH SarabunIT๙" w:hAnsi="TH SarabunIT๙" w:cs="TH SarabunIT๙" w:hint="cs"/>
          <w:sz w:val="32"/>
          <w:szCs w:val="32"/>
          <w:cs/>
        </w:rPr>
        <w:t>โดยให้ผู้</w:t>
      </w:r>
      <w:r w:rsidR="001D3BC3" w:rsidRPr="001D3BC3">
        <w:rPr>
          <w:rFonts w:ascii="TH SarabunIT๙" w:hAnsi="TH SarabunIT๙" w:cs="TH SarabunIT๙"/>
          <w:sz w:val="32"/>
          <w:szCs w:val="32"/>
          <w:cs/>
        </w:rPr>
        <w:t>มีสิทธิสมัครเข้ารับการคัดเลือกฯ ส่งใบสมัครและเอกสาร</w:t>
      </w:r>
      <w:r w:rsidR="001D3BC3">
        <w:rPr>
          <w:rFonts w:ascii="TH SarabunIT๙" w:hAnsi="TH SarabunIT๙" w:cs="TH SarabunIT๙" w:hint="cs"/>
          <w:sz w:val="32"/>
          <w:szCs w:val="32"/>
          <w:cs/>
        </w:rPr>
        <w:t>ประกอบการสมัคร</w:t>
      </w:r>
      <w:r w:rsidR="001D3BC3" w:rsidRPr="001D3BC3">
        <w:rPr>
          <w:rFonts w:ascii="TH SarabunIT๙" w:hAnsi="TH SarabunIT๙" w:cs="TH SarabunIT๙"/>
          <w:sz w:val="32"/>
          <w:szCs w:val="32"/>
          <w:cs/>
        </w:rPr>
        <w:t>ต่าง ๆ</w:t>
      </w:r>
      <w:r w:rsidR="001D3B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5243A">
        <w:rPr>
          <w:rFonts w:ascii="TH SarabunIT๙" w:hAnsi="TH SarabunIT๙" w:cs="TH SarabunIT๙" w:hint="cs"/>
          <w:sz w:val="32"/>
          <w:szCs w:val="32"/>
          <w:cs/>
        </w:rPr>
        <w:t>ให้ฝ่ายบริหาร</w:t>
      </w:r>
      <w:r w:rsidR="001D3BC3">
        <w:rPr>
          <w:rFonts w:ascii="TH SarabunIT๙" w:hAnsi="TH SarabunIT๙" w:cs="TH SarabunIT๙" w:hint="cs"/>
          <w:sz w:val="32"/>
          <w:szCs w:val="32"/>
          <w:cs/>
        </w:rPr>
        <w:t xml:space="preserve">ทั่วไป </w:t>
      </w:r>
      <w:r w:rsidR="00C5243A">
        <w:rPr>
          <w:rFonts w:ascii="TH SarabunIT๙" w:hAnsi="TH SarabunIT๙" w:cs="TH SarabunIT๙" w:hint="cs"/>
          <w:sz w:val="32"/>
          <w:szCs w:val="32"/>
          <w:cs/>
        </w:rPr>
        <w:t xml:space="preserve">ภายในวันที่ </w:t>
      </w:r>
      <w:r w:rsidR="00C5243A">
        <w:rPr>
          <w:rFonts w:ascii="TH SarabunIT๙" w:hAnsi="TH SarabunIT๙" w:cs="TH SarabunIT๙"/>
          <w:sz w:val="32"/>
          <w:szCs w:val="32"/>
        </w:rPr>
        <w:t xml:space="preserve">5 </w:t>
      </w:r>
      <w:r w:rsidR="00C5243A">
        <w:rPr>
          <w:rFonts w:ascii="TH SarabunIT๙" w:hAnsi="TH SarabunIT๙" w:cs="TH SarabunIT๙" w:hint="cs"/>
          <w:sz w:val="32"/>
          <w:szCs w:val="32"/>
          <w:cs/>
        </w:rPr>
        <w:t xml:space="preserve">กันยายน </w:t>
      </w:r>
      <w:r w:rsidR="00C5243A">
        <w:rPr>
          <w:rFonts w:ascii="TH SarabunIT๙" w:hAnsi="TH SarabunIT๙" w:cs="TH SarabunIT๙"/>
          <w:sz w:val="32"/>
          <w:szCs w:val="32"/>
        </w:rPr>
        <w:t>2565</w:t>
      </w:r>
    </w:p>
    <w:p w14:paraId="7C9F8780" w14:textId="6EBB52BE" w:rsidR="00C5243A" w:rsidRPr="00A358AF" w:rsidRDefault="00C5243A" w:rsidP="00A358A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A358AF">
        <w:rPr>
          <w:rFonts w:ascii="TH SarabunIT๙" w:hAnsi="TH SarabunIT๙" w:cs="TH SarabunIT๙"/>
          <w:b/>
          <w:bCs/>
          <w:sz w:val="32"/>
          <w:szCs w:val="32"/>
        </w:rPr>
        <w:t xml:space="preserve">4.1.2 </w:t>
      </w:r>
      <w:r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การรักษาราชการแทนเกษตรจังหวัดแพร่ ระหว่างวันที่ </w:t>
      </w:r>
      <w:r w:rsidRPr="00A358AF">
        <w:rPr>
          <w:rFonts w:ascii="TH SarabunIT๙" w:hAnsi="TH SarabunIT๙" w:cs="TH SarabunIT๙"/>
          <w:b/>
          <w:bCs/>
          <w:sz w:val="32"/>
          <w:szCs w:val="32"/>
        </w:rPr>
        <w:t xml:space="preserve">11 – 13 </w:t>
      </w:r>
      <w:r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กันยายน </w:t>
      </w:r>
      <w:r w:rsidRPr="00A358AF">
        <w:rPr>
          <w:rFonts w:ascii="TH SarabunIT๙" w:hAnsi="TH SarabunIT๙" w:cs="TH SarabunIT๙"/>
          <w:b/>
          <w:bCs/>
          <w:sz w:val="32"/>
          <w:szCs w:val="32"/>
        </w:rPr>
        <w:t>2565</w:t>
      </w:r>
    </w:p>
    <w:p w14:paraId="5A17B8E3" w14:textId="7F0F98A7" w:rsidR="00C5243A" w:rsidRDefault="00C5243A" w:rsidP="00A358A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365D3D">
        <w:rPr>
          <w:rFonts w:ascii="TH SarabunIT๙" w:hAnsi="TH SarabunIT๙" w:cs="TH SarabunIT๙" w:hint="cs"/>
          <w:sz w:val="32"/>
          <w:szCs w:val="32"/>
          <w:cs/>
        </w:rPr>
        <w:t>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 xml:space="preserve">11 – 13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กันยายน </w:t>
      </w:r>
      <w:r>
        <w:rPr>
          <w:rFonts w:ascii="TH SarabunIT๙" w:hAnsi="TH SarabunIT๙" w:cs="TH SarabunIT๙"/>
          <w:sz w:val="32"/>
          <w:szCs w:val="32"/>
        </w:rPr>
        <w:t>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เกษตรจังหวัดแพร่</w:t>
      </w:r>
      <w:r w:rsidR="00365D3D">
        <w:rPr>
          <w:rFonts w:ascii="TH SarabunIT๙" w:hAnsi="TH SarabunIT๙" w:cs="TH SarabunIT๙" w:hint="cs"/>
          <w:sz w:val="32"/>
          <w:szCs w:val="32"/>
          <w:cs/>
        </w:rPr>
        <w:t xml:space="preserve"> และหัวหน้ากลุ่ม/ฝ่าย </w:t>
      </w:r>
      <w:r>
        <w:rPr>
          <w:rFonts w:ascii="TH SarabunIT๙" w:hAnsi="TH SarabunIT๙" w:cs="TH SarabunIT๙" w:hint="cs"/>
          <w:sz w:val="32"/>
          <w:szCs w:val="32"/>
          <w:cs/>
        </w:rPr>
        <w:t>จะเดินทาง</w:t>
      </w:r>
      <w:r w:rsidR="00365D3D">
        <w:rPr>
          <w:rFonts w:ascii="TH SarabunIT๙" w:hAnsi="TH SarabunIT๙" w:cs="TH SarabunIT๙" w:hint="cs"/>
          <w:sz w:val="32"/>
          <w:szCs w:val="32"/>
          <w:cs/>
        </w:rPr>
        <w:br/>
      </w:r>
      <w:r w:rsidRPr="00365D3D">
        <w:rPr>
          <w:rFonts w:ascii="TH SarabunIT๙" w:hAnsi="TH SarabunIT๙" w:cs="TH SarabunIT๙" w:hint="cs"/>
          <w:spacing w:val="-6"/>
          <w:sz w:val="32"/>
          <w:szCs w:val="32"/>
          <w:cs/>
        </w:rPr>
        <w:t>ไปราชการ</w:t>
      </w:r>
      <w:r w:rsidRPr="00365D3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365D3D" w:rsidRPr="00365D3D">
        <w:rPr>
          <w:rFonts w:ascii="TH SarabunIT๙" w:hAnsi="TH SarabunIT๙" w:cs="TH SarabunIT๙" w:hint="cs"/>
          <w:spacing w:val="-6"/>
          <w:sz w:val="32"/>
          <w:szCs w:val="32"/>
          <w:cs/>
        </w:rPr>
        <w:t>ร่วม</w:t>
      </w:r>
      <w:r w:rsidRPr="00365D3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งาน </w:t>
      </w:r>
      <w:r w:rsidRPr="00365D3D">
        <w:rPr>
          <w:rFonts w:ascii="TH SarabunIT๙" w:hAnsi="TH SarabunIT๙" w:cs="TH SarabunIT๙"/>
          <w:spacing w:val="-6"/>
          <w:sz w:val="32"/>
          <w:szCs w:val="32"/>
        </w:rPr>
        <w:t>year end</w:t>
      </w:r>
      <w:r w:rsidR="00365D3D" w:rsidRPr="00365D3D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6E4701" w:rsidRPr="00365D3D">
        <w:rPr>
          <w:rFonts w:ascii="TH SarabunIT๙" w:hAnsi="TH SarabunIT๙" w:cs="TH SarabunIT๙" w:hint="cs"/>
          <w:spacing w:val="-6"/>
          <w:sz w:val="32"/>
          <w:szCs w:val="32"/>
          <w:cs/>
        </w:rPr>
        <w:t>จึง</w:t>
      </w:r>
      <w:r w:rsidRPr="00365D3D">
        <w:rPr>
          <w:rFonts w:ascii="TH SarabunIT๙" w:hAnsi="TH SarabunIT๙" w:cs="TH SarabunIT๙"/>
          <w:spacing w:val="-6"/>
          <w:sz w:val="32"/>
          <w:szCs w:val="32"/>
          <w:cs/>
        </w:rPr>
        <w:t>มอบ</w:t>
      </w:r>
      <w:r w:rsidR="006E4701" w:rsidRPr="00365D3D">
        <w:rPr>
          <w:rFonts w:ascii="TH SarabunIT๙" w:hAnsi="TH SarabunIT๙" w:cs="TH SarabunIT๙" w:hint="cs"/>
          <w:spacing w:val="-6"/>
          <w:sz w:val="32"/>
          <w:szCs w:val="32"/>
          <w:cs/>
        </w:rPr>
        <w:t>หมาย</w:t>
      </w:r>
      <w:r w:rsidRPr="00365D3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ให้ </w:t>
      </w:r>
      <w:r w:rsidR="006E4701" w:rsidRPr="00365D3D">
        <w:rPr>
          <w:rFonts w:ascii="TH SarabunIT๙" w:hAnsi="TH SarabunIT๙" w:cs="TH SarabunIT๙" w:hint="cs"/>
          <w:spacing w:val="-6"/>
          <w:sz w:val="32"/>
          <w:szCs w:val="32"/>
          <w:cs/>
        </w:rPr>
        <w:t>เกษตรอำเภอ</w:t>
      </w:r>
      <w:r w:rsidRPr="00365D3D">
        <w:rPr>
          <w:rFonts w:ascii="TH SarabunIT๙" w:hAnsi="TH SarabunIT๙" w:cs="TH SarabunIT๙"/>
          <w:spacing w:val="-6"/>
          <w:sz w:val="32"/>
          <w:szCs w:val="32"/>
          <w:cs/>
        </w:rPr>
        <w:t>เมืองแพร่ รักษาราชการแทน</w:t>
      </w:r>
      <w:r w:rsidR="00365D3D" w:rsidRPr="00365D3D">
        <w:rPr>
          <w:rFonts w:ascii="TH SarabunIT๙" w:hAnsi="TH SarabunIT๙" w:cs="TH SarabunIT๙" w:hint="cs"/>
          <w:spacing w:val="-6"/>
          <w:sz w:val="32"/>
          <w:szCs w:val="32"/>
          <w:cs/>
        </w:rPr>
        <w:t>เกษตรจังหวัดแพร่ ในช่วงเวลา</w:t>
      </w:r>
      <w:r w:rsidR="00365D3D">
        <w:rPr>
          <w:rFonts w:ascii="TH SarabunIT๙" w:hAnsi="TH SarabunIT๙" w:cs="TH SarabunIT๙" w:hint="cs"/>
          <w:sz w:val="32"/>
          <w:szCs w:val="32"/>
          <w:cs/>
        </w:rPr>
        <w:t>ดังกล่าว</w:t>
      </w:r>
    </w:p>
    <w:p w14:paraId="772DC5CF" w14:textId="50DB0326" w:rsidR="00C5243A" w:rsidRPr="00A358AF" w:rsidRDefault="00C5243A" w:rsidP="00A358A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A358AF">
        <w:rPr>
          <w:rFonts w:ascii="TH SarabunIT๙" w:hAnsi="TH SarabunIT๙" w:cs="TH SarabunIT๙"/>
          <w:b/>
          <w:bCs/>
          <w:sz w:val="32"/>
          <w:szCs w:val="32"/>
        </w:rPr>
        <w:t xml:space="preserve">4.1.3 </w:t>
      </w:r>
      <w:r w:rsidRPr="00A358AF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การประเมินผลการปฏิบัติงาน</w:t>
      </w:r>
      <w:r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 w:rsidRPr="00A358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พนักงานราชการ </w:t>
      </w:r>
      <w:r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>ปี</w:t>
      </w:r>
      <w:r w:rsidRPr="00A358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งบประมาณ พ.ศ. </w:t>
      </w:r>
      <w:r w:rsidRPr="00A358AF">
        <w:rPr>
          <w:rFonts w:ascii="TH SarabunIT๙" w:hAnsi="TH SarabunIT๙" w:cs="TH SarabunIT๙"/>
          <w:b/>
          <w:bCs/>
          <w:sz w:val="32"/>
          <w:szCs w:val="32"/>
        </w:rPr>
        <w:t>2565</w:t>
      </w:r>
    </w:p>
    <w:p w14:paraId="7D149993" w14:textId="703B0E11" w:rsidR="00C5243A" w:rsidRPr="00365D3D" w:rsidRDefault="00365D3D" w:rsidP="00365D3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   การ</w:t>
      </w:r>
      <w:r w:rsidRPr="00365D3D">
        <w:rPr>
          <w:rFonts w:ascii="TH SarabunIT๙" w:hAnsi="TH SarabunIT๙" w:cs="TH SarabunIT๙"/>
          <w:sz w:val="32"/>
          <w:szCs w:val="32"/>
          <w:cs/>
        </w:rPr>
        <w:t>ประเมินผลการปฏิบัติงานของพนักงานราชการ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ผลการประเมินคะแนนเฉลี่ย 1 ปี (2 ครั้ง) ไม่ต่ำกว่าร้อยละ 75 หากต่ำกว่าร้อยละ 75จะมีผลต่อการพิจารณาเลิกจ้าง</w:t>
      </w:r>
    </w:p>
    <w:p w14:paraId="5D58557B" w14:textId="210A5CFD" w:rsidR="00C5243A" w:rsidRPr="00A358AF" w:rsidRDefault="00C5243A" w:rsidP="00CD642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A358AF">
        <w:rPr>
          <w:rFonts w:ascii="TH SarabunIT๙" w:hAnsi="TH SarabunIT๙" w:cs="TH SarabunIT๙"/>
          <w:b/>
          <w:bCs/>
          <w:sz w:val="32"/>
          <w:szCs w:val="32"/>
        </w:rPr>
        <w:t xml:space="preserve">4.1.4 </w:t>
      </w:r>
      <w:r w:rsidRPr="00A358AF">
        <w:rPr>
          <w:rFonts w:ascii="TH SarabunIT๙" w:hAnsi="TH SarabunIT๙" w:cs="TH SarabunIT๙"/>
          <w:b/>
          <w:bCs/>
          <w:sz w:val="32"/>
          <w:szCs w:val="32"/>
          <w:cs/>
        </w:rPr>
        <w:t>การตรวจสอบพัสดุ</w:t>
      </w:r>
      <w:r w:rsidR="007856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358AF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</w:t>
      </w:r>
      <w:r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 พ.ศ.</w:t>
      </w:r>
      <w:r w:rsidRPr="00A358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358AF">
        <w:rPr>
          <w:rFonts w:ascii="TH SarabunIT๙" w:hAnsi="TH SarabunIT๙" w:cs="TH SarabunIT๙"/>
          <w:b/>
          <w:bCs/>
          <w:sz w:val="32"/>
          <w:szCs w:val="32"/>
        </w:rPr>
        <w:t>2565</w:t>
      </w:r>
    </w:p>
    <w:p w14:paraId="0855B6E6" w14:textId="62C3B593" w:rsidR="00C5243A" w:rsidRDefault="00365D3D" w:rsidP="00365D3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   ขอให้เกษตรอำเภอทุกอำเภอกำชับให้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เจ้าหน้าที่ธุรการ จัดทำด้วยความรอบคอบ และรวดเร็ว หากมีครุภัณฑ์ที่ชำรุดเสียหาย ให้ดำเนินการจำหน่ายครุภัณฑ์นั้นออกไป</w:t>
      </w:r>
    </w:p>
    <w:p w14:paraId="5CC8A2A5" w14:textId="3199DD42" w:rsidR="009A41E6" w:rsidRPr="009A41E6" w:rsidRDefault="009A41E6" w:rsidP="00365D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A41E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A41E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4.1.5 </w:t>
      </w:r>
      <w:r w:rsidRPr="009A41E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การตัดยอดการเบิกจ่ายงบประมาณ ปีงบประมาณ พ.ศ. 2565</w:t>
      </w:r>
    </w:p>
    <w:p w14:paraId="2A5C4A44" w14:textId="0389F931" w:rsidR="009A41E6" w:rsidRDefault="009A41E6" w:rsidP="00365D3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สำนักงานเกษตรจังหวัดแพร่ กำหนดให้มีการตัดยอดเบิกจ่ายงบประมาณ </w:t>
      </w:r>
      <w:r w:rsidRPr="009A41E6">
        <w:rPr>
          <w:rFonts w:ascii="TH SarabunIT๙" w:hAnsi="TH SarabunIT๙" w:cs="TH SarabunIT๙"/>
          <w:sz w:val="32"/>
          <w:szCs w:val="32"/>
          <w:cs/>
        </w:rPr>
        <w:t xml:space="preserve">ปีงบประมาณ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9A41E6">
        <w:rPr>
          <w:rFonts w:ascii="TH SarabunIT๙" w:hAnsi="TH SarabunIT๙" w:cs="TH SarabunIT๙"/>
          <w:sz w:val="32"/>
          <w:szCs w:val="32"/>
          <w:cs/>
        </w:rPr>
        <w:t>พ.ศ. 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และส่งเอกสารการเบิกจ่ายงบประมาณให้</w:t>
      </w:r>
      <w:r w:rsidRPr="009A41E6">
        <w:rPr>
          <w:rFonts w:ascii="TH SarabunIT๙" w:hAnsi="TH SarabunIT๙" w:cs="TH SarabunIT๙"/>
          <w:sz w:val="32"/>
          <w:szCs w:val="32"/>
          <w:cs/>
        </w:rPr>
        <w:t xml:space="preserve">สำนักงานเกษตรจังหวัดแพร่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ภายในวันที่ 10 กันยายน 2565</w:t>
      </w:r>
    </w:p>
    <w:p w14:paraId="58FA8E66" w14:textId="77777777" w:rsidR="009A41E6" w:rsidRDefault="009A41E6" w:rsidP="00365D3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298D9D" w14:textId="7F5E1FE5" w:rsidR="009A41E6" w:rsidRPr="009A41E6" w:rsidRDefault="009A41E6" w:rsidP="00365D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A41E6">
        <w:rPr>
          <w:rFonts w:ascii="TH SarabunIT๙" w:hAnsi="TH SarabunIT๙" w:cs="TH SarabunIT๙" w:hint="cs"/>
          <w:b/>
          <w:bCs/>
          <w:sz w:val="32"/>
          <w:szCs w:val="32"/>
          <w:cs/>
        </w:rPr>
        <w:t>4.1.6 ข้าราชการโอนย้ายข้ามหน่วยงาน</w:t>
      </w:r>
    </w:p>
    <w:p w14:paraId="6C7E69CA" w14:textId="4F277291" w:rsidR="009A41E6" w:rsidRDefault="009A41E6" w:rsidP="00365D3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นายสิทธิ เดชวิลัย นักวิชาการส่งเสริมการเกษตรปฏิบัติการ สำนักงานเกษตรอำเภอลอง โอนย้ายไปปฏิบัติราชการ กลุ่มผลิตเมล็ดพันธุ์ ศูนย์เมล็ดพันธุ์ข้าวกำแพงเพชร กองเมล็ดพันธุ์ข้าว กรมการข้าว</w:t>
      </w:r>
    </w:p>
    <w:p w14:paraId="564A01B7" w14:textId="3762F35A" w:rsidR="00EE363A" w:rsidRPr="00C5243A" w:rsidRDefault="00365D3D" w:rsidP="00365D3D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76FE18A5" w14:textId="0461C760" w:rsidR="00C5243A" w:rsidRPr="0033427F" w:rsidRDefault="00CD642A" w:rsidP="00EE363A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4.2 กลุ่มส่งเสริมและพัฒนาการผลิต</w:t>
      </w:r>
      <w:r w:rsidR="00EE36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E363A" w:rsidRPr="0004103B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="00EE363A" w:rsidRPr="0004103B">
        <w:rPr>
          <w:rFonts w:ascii="TH SarabunIT๙" w:hAnsi="TH SarabunIT๙" w:cs="TH SarabunIT๙"/>
          <w:sz w:val="32"/>
          <w:szCs w:val="32"/>
          <w:cs/>
        </w:rPr>
        <w:t>กรณ์</w:t>
      </w:r>
      <w:proofErr w:type="spellEnd"/>
      <w:r w:rsidR="00EE363A" w:rsidRPr="0004103B">
        <w:rPr>
          <w:rFonts w:ascii="TH SarabunIT๙" w:hAnsi="TH SarabunIT๙" w:cs="TH SarabunIT๙"/>
          <w:sz w:val="32"/>
          <w:szCs w:val="32"/>
          <w:cs/>
        </w:rPr>
        <w:t>สิรี อภิสิริ</w:t>
      </w:r>
      <w:proofErr w:type="spellStart"/>
      <w:r w:rsidR="00EE363A" w:rsidRPr="0004103B">
        <w:rPr>
          <w:rFonts w:ascii="TH SarabunIT๙" w:hAnsi="TH SarabunIT๙" w:cs="TH SarabunIT๙"/>
          <w:sz w:val="32"/>
          <w:szCs w:val="32"/>
          <w:cs/>
        </w:rPr>
        <w:t>รัชฎ์</w:t>
      </w:r>
      <w:proofErr w:type="spellEnd"/>
      <w:r w:rsidR="00EE363A" w:rsidRPr="0004103B">
        <w:rPr>
          <w:rFonts w:ascii="TH SarabunIT๙" w:hAnsi="TH SarabunIT๙" w:cs="TH SarabunIT๙"/>
          <w:sz w:val="32"/>
          <w:szCs w:val="32"/>
          <w:cs/>
        </w:rPr>
        <w:t xml:space="preserve"> หัวหน้ากลุ่มส่งเสริมและพัฒนาการผลิต แจ้งวาระ ดังนี้</w:t>
      </w:r>
    </w:p>
    <w:p w14:paraId="022E98A9" w14:textId="729663A6" w:rsidR="00E71730" w:rsidRPr="00E71730" w:rsidRDefault="00E71730" w:rsidP="00E71730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7173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4.2.1 </w:t>
      </w:r>
      <w:r w:rsidRPr="00E7173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งานระบบส่งเสริมการเกษตรแบบแปลงใหญ่</w:t>
      </w:r>
    </w:p>
    <w:p w14:paraId="50A35007" w14:textId="2D62FBD6" w:rsidR="00E71730" w:rsidRPr="0058665A" w:rsidRDefault="00E71730" w:rsidP="00E71730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     </w:t>
      </w:r>
      <w:r w:rsidRPr="0058665A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58665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) </w:t>
      </w:r>
      <w:r w:rsidRPr="005866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การประชุมคณะกรรมการแปลงใหญ่ ทุกระดับ </w:t>
      </w:r>
    </w:p>
    <w:p w14:paraId="24420513" w14:textId="41188C29" w:rsidR="00E71730" w:rsidRPr="00E71730" w:rsidRDefault="00E71730" w:rsidP="00E71730">
      <w:pPr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(1)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การประชุมคณะกรรมการฯ ระดับเขต ครั้งที่ </w:t>
      </w:r>
      <w:r w:rsidRPr="00E71730">
        <w:rPr>
          <w:rFonts w:ascii="TH SarabunIT๙" w:eastAsia="Calibri" w:hAnsi="TH SarabunIT๙" w:cs="TH SarabunIT๙"/>
          <w:sz w:val="32"/>
          <w:szCs w:val="32"/>
        </w:rPr>
        <w:t>3/2565</w:t>
      </w:r>
    </w:p>
    <w:p w14:paraId="13C95CEE" w14:textId="13EBCB7B" w:rsidR="00E71730" w:rsidRPr="00E71730" w:rsidRDefault="00E71730" w:rsidP="00E71730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ตามที่สำนักงานเกษตรจังหวัดแพร่ ได้เข้าร่วมการประชุมเชื่อมโยงเครือข่ายคณะกรรมการแปลงใหญ่และ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. ระดับเขต ครั้งที่ </w:t>
      </w:r>
      <w:r w:rsidRPr="00E71730">
        <w:rPr>
          <w:rFonts w:ascii="TH SarabunIT๙" w:eastAsia="Calibri" w:hAnsi="TH SarabunIT๙" w:cs="TH SarabunIT๙"/>
          <w:sz w:val="32"/>
          <w:szCs w:val="32"/>
        </w:rPr>
        <w:t>3/2565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เมื่อวันที่ </w:t>
      </w:r>
      <w:r w:rsidRPr="00E71730">
        <w:rPr>
          <w:rFonts w:ascii="TH SarabunIT๙" w:eastAsia="Calibri" w:hAnsi="TH SarabunIT๙" w:cs="TH SarabunIT๙"/>
          <w:sz w:val="32"/>
          <w:szCs w:val="32"/>
        </w:rPr>
        <w:t>19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สิงหาคม </w:t>
      </w:r>
      <w:r w:rsidRPr="00E71730">
        <w:rPr>
          <w:rFonts w:ascii="TH SarabunIT๙" w:eastAsia="Calibri" w:hAnsi="TH SarabunIT๙" w:cs="TH SarabunIT๙"/>
          <w:sz w:val="32"/>
          <w:szCs w:val="32"/>
        </w:rPr>
        <w:t>2565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ณ ห้องประชุมสำนักงานส่งเสริมและพัฒนาการเกษตรที่ </w:t>
      </w:r>
      <w:r w:rsidRPr="00E71730">
        <w:rPr>
          <w:rFonts w:ascii="TH SarabunIT๙" w:eastAsia="Calibri" w:hAnsi="TH SarabunIT๙" w:cs="TH SarabunIT๙"/>
          <w:sz w:val="32"/>
          <w:szCs w:val="32"/>
        </w:rPr>
        <w:t>6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จังหวัดเชียงใหม่ โดยมีวาระสำคัญ ได้แก่การเลือกตั้งคณะกรรมการเครือข่ายแปลงใหญ่ ระดับเขต ชุดใหม่ ซึ่งจะดำรงตำแหน่งตามคำสั่งกรมส่งเสริมการเกษตรตั้งแต่วันที่ </w:t>
      </w:r>
      <w:r w:rsidRPr="00E71730">
        <w:rPr>
          <w:rFonts w:ascii="TH SarabunIT๙" w:eastAsia="Calibri" w:hAnsi="TH SarabunIT๙" w:cs="TH SarabunIT๙"/>
          <w:sz w:val="32"/>
          <w:szCs w:val="32"/>
        </w:rPr>
        <w:t>19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ตุลาคม </w:t>
      </w:r>
      <w:r w:rsidRPr="00E71730">
        <w:rPr>
          <w:rFonts w:ascii="TH SarabunIT๙" w:eastAsia="Calibri" w:hAnsi="TH SarabunIT๙" w:cs="TH SarabunIT๙"/>
          <w:sz w:val="32"/>
          <w:szCs w:val="32"/>
        </w:rPr>
        <w:t>2565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และสิ้นสุดวาระวันที่ 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E71730">
        <w:rPr>
          <w:rFonts w:ascii="TH SarabunIT๙" w:eastAsia="Calibri" w:hAnsi="TH SarabunIT๙" w:cs="TH SarabunIT๙"/>
          <w:sz w:val="32"/>
          <w:szCs w:val="32"/>
        </w:rPr>
        <w:t>18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ตุลาคม </w:t>
      </w:r>
      <w:r w:rsidRPr="00E71730">
        <w:rPr>
          <w:rFonts w:ascii="TH SarabunIT๙" w:eastAsia="Calibri" w:hAnsi="TH SarabunIT๙" w:cs="TH SarabunIT๙"/>
          <w:sz w:val="32"/>
          <w:szCs w:val="32"/>
        </w:rPr>
        <w:t>2569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โดยผลการเลือกตั้งฯ ดังนี้</w:t>
      </w:r>
    </w:p>
    <w:p w14:paraId="2EFEE4B0" w14:textId="6B5164D0" w:rsidR="00E71730" w:rsidRPr="00527144" w:rsidRDefault="00E71730" w:rsidP="00527144">
      <w:pPr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</w:t>
      </w:r>
      <w:r w:rsidR="0058665A" w:rsidRPr="00527144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527144">
        <w:rPr>
          <w:rFonts w:ascii="TH SarabunIT๙" w:eastAsia="Calibri" w:hAnsi="TH SarabunIT๙" w:cs="TH SarabunIT๙"/>
          <w:sz w:val="32"/>
          <w:szCs w:val="32"/>
          <w:cs/>
        </w:rPr>
        <w:t xml:space="preserve">ประธานคณะกรรมการแปลงใหญ่ ระดับภาคเหนือตอนบน </w:t>
      </w:r>
      <w:r w:rsidRPr="00527144">
        <w:rPr>
          <w:rFonts w:ascii="TH SarabunIT๙" w:eastAsia="Calibri" w:hAnsi="TH SarabunIT๙" w:cs="TH SarabunIT๙"/>
          <w:sz w:val="32"/>
          <w:szCs w:val="32"/>
        </w:rPr>
        <w:t>8</w:t>
      </w:r>
      <w:r w:rsidRPr="00527144">
        <w:rPr>
          <w:rFonts w:ascii="TH SarabunIT๙" w:eastAsia="Calibri" w:hAnsi="TH SarabunIT๙" w:cs="TH SarabunIT๙"/>
          <w:sz w:val="32"/>
          <w:szCs w:val="32"/>
          <w:cs/>
        </w:rPr>
        <w:t xml:space="preserve"> จังหวัด ได้แก่ </w:t>
      </w:r>
      <w:r w:rsidR="00527144">
        <w:rPr>
          <w:rFonts w:ascii="TH SarabunIT๙" w:eastAsia="Calibri" w:hAnsi="TH SarabunIT๙" w:cs="TH SarabunIT๙"/>
          <w:sz w:val="32"/>
          <w:szCs w:val="32"/>
          <w:cs/>
        </w:rPr>
        <w:br/>
      </w:r>
      <w:proofErr w:type="spellStart"/>
      <w:r w:rsidRPr="00527144">
        <w:rPr>
          <w:rFonts w:ascii="TH SarabunIT๙" w:eastAsia="Calibri" w:hAnsi="TH SarabunIT๙" w:cs="TH SarabunIT๙"/>
          <w:sz w:val="32"/>
          <w:szCs w:val="32"/>
          <w:cs/>
        </w:rPr>
        <w:t>นายพศิษฐ์</w:t>
      </w:r>
      <w:proofErr w:type="spellEnd"/>
      <w:r w:rsidRPr="00527144">
        <w:rPr>
          <w:rFonts w:ascii="TH SarabunIT๙" w:eastAsia="Calibri" w:hAnsi="TH SarabunIT๙" w:cs="TH SarabunIT๙"/>
          <w:sz w:val="32"/>
          <w:szCs w:val="32"/>
          <w:cs/>
        </w:rPr>
        <w:t xml:space="preserve"> สุขสวัสดิ์ ประธานคณะกรรมการแปลงใหญ่ จังหวัดลำพูน</w:t>
      </w:r>
    </w:p>
    <w:p w14:paraId="0397FFB2" w14:textId="2C95738E" w:rsidR="00E71730" w:rsidRPr="00E71730" w:rsidRDefault="00E71730" w:rsidP="00527144">
      <w:pPr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2.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ประธานคณะกรรมการแปลงใหญ่ ระดับภาคเหนือตอนล่าง </w:t>
      </w:r>
      <w:r w:rsidRPr="00E71730">
        <w:rPr>
          <w:rFonts w:ascii="TH SarabunIT๙" w:eastAsia="Calibri" w:hAnsi="TH SarabunIT๙" w:cs="TH SarabunIT๙"/>
          <w:sz w:val="32"/>
          <w:szCs w:val="32"/>
        </w:rPr>
        <w:t>9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จังหวัด ได้แก่ </w:t>
      </w:r>
      <w:r w:rsidR="0052714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นายเกียรติศักดิ์ กายสุต ประธานคณะกรรมการแปลงใหญ่ จังหวัดนครสวรรค์</w:t>
      </w:r>
    </w:p>
    <w:p w14:paraId="7938F546" w14:textId="2C8FFE8C" w:rsidR="00E71730" w:rsidRPr="00E71730" w:rsidRDefault="00E71730" w:rsidP="0058665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นอกจากนี้ยังมีวาระพิจารณาที่สำคัญ ได้แก่</w:t>
      </w:r>
    </w:p>
    <w:p w14:paraId="192685AE" w14:textId="28876AAD" w:rsidR="00E71730" w:rsidRPr="00E71730" w:rsidRDefault="00E71730" w:rsidP="0058665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1)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การแก้ไขปัญหากลุ่มแปลงใหญ่ที่ได้รับผลกระทบด้านกฎหมายนิติบุคคล ตามโครงการยกระดับแปลงใหญ่ด้วยเกษตรสมัยใหม่และเชื่อมโยงตลาด</w:t>
      </w:r>
    </w:p>
    <w:p w14:paraId="75E31270" w14:textId="7C7EC8F4" w:rsidR="00E71730" w:rsidRPr="00E71730" w:rsidRDefault="00E71730" w:rsidP="0058665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2)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การยื่นหนังสือให้ ธ.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ก.ส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>. สำนักงานใหญ่ ขอความอนุเคราะห์เร่งรัดการพิจารณา</w:t>
      </w:r>
      <w:r w:rsidR="0052714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27144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ให้สินเชื่อกลุ่มแปลงใหญ่ ตามโครงการสินเชื่อเพื่อการพัฒนาเกษตรแบบแปลงใหญ่ตามมติ ครม.วันที่ </w:t>
      </w:r>
      <w:r w:rsidRPr="00527144">
        <w:rPr>
          <w:rFonts w:ascii="TH SarabunIT๙" w:eastAsia="Calibri" w:hAnsi="TH SarabunIT๙" w:cs="TH SarabunIT๙"/>
          <w:spacing w:val="-6"/>
          <w:sz w:val="32"/>
          <w:szCs w:val="32"/>
        </w:rPr>
        <w:t>11</w:t>
      </w:r>
      <w:r w:rsidRPr="00527144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มกราคม </w:t>
      </w:r>
      <w:r w:rsidRPr="00527144">
        <w:rPr>
          <w:rFonts w:ascii="TH SarabunIT๙" w:eastAsia="Calibri" w:hAnsi="TH SarabunIT๙" w:cs="TH SarabunIT๙"/>
          <w:spacing w:val="-6"/>
          <w:sz w:val="32"/>
          <w:szCs w:val="32"/>
        </w:rPr>
        <w:t>2565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ซึ่งเกิดความล่าช้าในการพิจารณาอนุมัติวงเงินสินเชื่อตามแผนธุรกิจ จนทำให้กลุ่มแปลงใหญ่ได้รับผลกระทบค่าดอกเบี้ยที่เพิ่มขึ้นจากการยื่นกู้ใหม่ จากเดิมดอกเบี้ย </w:t>
      </w:r>
      <w:r w:rsidRPr="00E71730">
        <w:rPr>
          <w:rFonts w:ascii="TH SarabunIT๙" w:eastAsia="Calibri" w:hAnsi="TH SarabunIT๙" w:cs="TH SarabunIT๙"/>
          <w:sz w:val="32"/>
          <w:szCs w:val="32"/>
        </w:rPr>
        <w:t>0.01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เป็นร้อยละ </w:t>
      </w:r>
      <w:r w:rsidRPr="00E71730">
        <w:rPr>
          <w:rFonts w:ascii="TH SarabunIT๙" w:eastAsia="Calibri" w:hAnsi="TH SarabunIT๙" w:cs="TH SarabunIT๙"/>
          <w:sz w:val="32"/>
          <w:szCs w:val="32"/>
        </w:rPr>
        <w:t>4.875</w:t>
      </w:r>
    </w:p>
    <w:p w14:paraId="234755AA" w14:textId="65DEC986" w:rsidR="00E71730" w:rsidRPr="00E71730" w:rsidRDefault="00E71730" w:rsidP="0058665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3)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การติดตามสถานการณ์เกษตรพันธะสัญญา ซึ่งมีการฟ้องร้องกลุ่มนายทุนในหลายพื้นที่ จากการให้ซื้อกล้าพันธุ์พืชและไม่รับซื้อคืนตามสัญญา โดยเฉพาะการตรวจสอบกลุ่มการเงินที่มาติดต่อเกษตรกร</w:t>
      </w:r>
      <w:r w:rsidR="0052714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ผ่านกลุ่มแปลงใหญ่และ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>. ต้องมีการจดทะเบียนเกษตร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พันธ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สัญญากับสำนักงานเกษตรและสหกรณ์ในพื้นที่</w:t>
      </w:r>
      <w:r w:rsidR="0052714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อย่างถูกต้องและตรวจทานสัญญาการซื้อขายผลผลิตอย่างเป็นธรรม</w:t>
      </w:r>
    </w:p>
    <w:p w14:paraId="02AE21B8" w14:textId="0EF26D18" w:rsidR="00E71730" w:rsidRPr="0058665A" w:rsidRDefault="00E71730" w:rsidP="0058665A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      </w:t>
      </w:r>
      <w:r w:rsidRPr="0058665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2) </w:t>
      </w:r>
      <w:r w:rsidRPr="005866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กำหนดการประชุมฯ ระดับจังหวัดครั้งที่ </w:t>
      </w:r>
      <w:r w:rsidRPr="0058665A">
        <w:rPr>
          <w:rFonts w:ascii="TH SarabunIT๙" w:eastAsia="Calibri" w:hAnsi="TH SarabunIT๙" w:cs="TH SarabunIT๙"/>
          <w:b/>
          <w:bCs/>
          <w:sz w:val="32"/>
          <w:szCs w:val="32"/>
        </w:rPr>
        <w:t>4/2565</w:t>
      </w:r>
      <w:r w:rsidRPr="005866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และระดับประเทศ ครั้งที่ </w:t>
      </w:r>
      <w:r w:rsidRPr="0058665A">
        <w:rPr>
          <w:rFonts w:ascii="TH SarabunIT๙" w:eastAsia="Calibri" w:hAnsi="TH SarabunIT๙" w:cs="TH SarabunIT๙"/>
          <w:b/>
          <w:bCs/>
          <w:sz w:val="32"/>
          <w:szCs w:val="32"/>
        </w:rPr>
        <w:t>4/2565</w:t>
      </w:r>
    </w:p>
    <w:p w14:paraId="6D5043D7" w14:textId="3772099E" w:rsidR="00E71730" w:rsidRPr="00E71730" w:rsidRDefault="00E71730" w:rsidP="0058665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="0058665A">
        <w:rPr>
          <w:rFonts w:ascii="TH SarabunIT๙" w:eastAsia="Calibri" w:hAnsi="TH SarabunIT๙" w:cs="TH SarabunIT๙" w:hint="cs"/>
          <w:sz w:val="32"/>
          <w:szCs w:val="32"/>
          <w:cs/>
        </w:rPr>
        <w:t>(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1)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สำนักงานเกษตรจังหวัดแพร่ กำหนดจัดประชุมเชื่อมโยงคณะกรรมการแปลงใหญ่และ 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. ครั้งที่ </w:t>
      </w:r>
      <w:r w:rsidRPr="00E71730">
        <w:rPr>
          <w:rFonts w:ascii="TH SarabunIT๙" w:eastAsia="Calibri" w:hAnsi="TH SarabunIT๙" w:cs="TH SarabunIT๙"/>
          <w:sz w:val="32"/>
          <w:szCs w:val="32"/>
        </w:rPr>
        <w:t>4/2565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ผ่านระบบออนไลน์ (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Zoom meeting)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ในวันที่ </w:t>
      </w:r>
      <w:r w:rsidRPr="00E71730">
        <w:rPr>
          <w:rFonts w:ascii="TH SarabunIT๙" w:eastAsia="Calibri" w:hAnsi="TH SarabunIT๙" w:cs="TH SarabunIT๙"/>
          <w:sz w:val="32"/>
          <w:szCs w:val="32"/>
        </w:rPr>
        <w:t>6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กันยายน </w:t>
      </w:r>
      <w:r w:rsidRPr="00E71730">
        <w:rPr>
          <w:rFonts w:ascii="TH SarabunIT๙" w:eastAsia="Calibri" w:hAnsi="TH SarabunIT๙" w:cs="TH SarabunIT๙"/>
          <w:sz w:val="32"/>
          <w:szCs w:val="32"/>
        </w:rPr>
        <w:t>2565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ณ ที่ตั้งสำนักงานเกษตรอำเภอทุกอำเภอ</w:t>
      </w:r>
      <w:r w:rsidR="0052714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หรือสถานที่ที่เหมาะสมกับการประชุมฯ เลขที่ห้อง </w:t>
      </w:r>
      <w:r w:rsidRPr="00E71730">
        <w:rPr>
          <w:rFonts w:ascii="TH SarabunIT๙" w:eastAsia="Calibri" w:hAnsi="TH SarabunIT๙" w:cs="TH SarabunIT๙"/>
          <w:sz w:val="32"/>
          <w:szCs w:val="32"/>
        </w:rPr>
        <w:t>992 3693 8977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รหัสผ่าน </w:t>
      </w:r>
      <w:r w:rsidRPr="00E71730">
        <w:rPr>
          <w:rFonts w:ascii="TH SarabunIT๙" w:eastAsia="Calibri" w:hAnsi="TH SarabunIT๙" w:cs="TH SarabunIT๙"/>
          <w:sz w:val="32"/>
          <w:szCs w:val="32"/>
        </w:rPr>
        <w:t>123456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52714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ตั้งแต่เวลา </w:t>
      </w:r>
      <w:r w:rsidRPr="00E71730">
        <w:rPr>
          <w:rFonts w:ascii="TH SarabunIT๙" w:eastAsia="Calibri" w:hAnsi="TH SarabunIT๙" w:cs="TH SarabunIT๙"/>
          <w:sz w:val="32"/>
          <w:szCs w:val="32"/>
        </w:rPr>
        <w:t>09.00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น. เป็นต้นไป เป้าหมายผู้เข้าร่วมการประชุม ได้แก่ เกษตรกรประธานแปลงใหญ่และ 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 w:rsidR="0052714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ระดับอำเภอ และ เจ้าหน้าที่ 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. และแปลงใหญ่ ระดับอำเภอ รวม </w:t>
      </w:r>
      <w:r w:rsidRPr="00E71730">
        <w:rPr>
          <w:rFonts w:ascii="TH SarabunIT๙" w:eastAsia="Calibri" w:hAnsi="TH SarabunIT๙" w:cs="TH SarabunIT๙"/>
          <w:sz w:val="32"/>
          <w:szCs w:val="32"/>
        </w:rPr>
        <w:t>4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ราย</w:t>
      </w:r>
    </w:p>
    <w:p w14:paraId="3B47918F" w14:textId="2CE7B8C2" w:rsidR="00E71730" w:rsidRPr="00E71730" w:rsidRDefault="00E71730" w:rsidP="0058665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="0058665A">
        <w:rPr>
          <w:rFonts w:ascii="TH SarabunIT๙" w:eastAsia="Calibri" w:hAnsi="TH SarabunIT๙" w:cs="TH SarabunIT๙" w:hint="cs"/>
          <w:sz w:val="32"/>
          <w:szCs w:val="32"/>
          <w:cs/>
        </w:rPr>
        <w:t>(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2)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กรมส่งเสริมการเกษตร กำหนดจัดการสัมมนาเชื่อมโยงเครือข่ายแปลงใหญ่ และ 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. ระดับประเทศ ในวันที่ </w:t>
      </w:r>
      <w:r w:rsidRPr="00E71730">
        <w:rPr>
          <w:rFonts w:ascii="TH SarabunIT๙" w:eastAsia="Calibri" w:hAnsi="TH SarabunIT๙" w:cs="TH SarabunIT๙"/>
          <w:sz w:val="32"/>
          <w:szCs w:val="32"/>
        </w:rPr>
        <w:t>9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กันยายน </w:t>
      </w:r>
      <w:r w:rsidRPr="00E71730">
        <w:rPr>
          <w:rFonts w:ascii="TH SarabunIT๙" w:eastAsia="Calibri" w:hAnsi="TH SarabunIT๙" w:cs="TH SarabunIT๙"/>
          <w:sz w:val="32"/>
          <w:szCs w:val="32"/>
        </w:rPr>
        <w:t>2565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ผ่านระบบออนไลน์ (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Zoom meeting)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ถ่ายทอดสัญญาณจากห้องประชุม </w:t>
      </w:r>
      <w:r w:rsidRPr="00E71730">
        <w:rPr>
          <w:rFonts w:ascii="TH SarabunIT๙" w:eastAsia="Calibri" w:hAnsi="TH SarabunIT๙" w:cs="TH SarabunIT๙"/>
          <w:sz w:val="32"/>
          <w:szCs w:val="32"/>
        </w:rPr>
        <w:lastRenderedPageBreak/>
        <w:t>123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กระทรวงเกษตรและสหกรณ์ เพื่อเป็นการวางแนวทางการทำงานเชื่อมโยงเครือข่ายแปลงใหญ่ 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. และ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YSF </w:t>
      </w:r>
      <w:r w:rsidR="0052714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ในปี </w:t>
      </w:r>
      <w:r w:rsidRPr="00E71730">
        <w:rPr>
          <w:rFonts w:ascii="TH SarabunIT๙" w:eastAsia="Calibri" w:hAnsi="TH SarabunIT๙" w:cs="TH SarabunIT๙"/>
          <w:sz w:val="32"/>
          <w:szCs w:val="32"/>
        </w:rPr>
        <w:t>2566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โดยมีรัฐมนตรีว่าการกระทรวงเกษตรและสหกรณ์ (นายเฉลิมชัย ศรีอ่อน) เป็นประธานประชุมฯ สำหรับจังหวัดแพร่ มีเป้าหมายผู้เข้าร่วมการสัมมนาฯ ผ่านระบบออนไลน์ จำนวน </w:t>
      </w:r>
      <w:r w:rsidRPr="00E71730">
        <w:rPr>
          <w:rFonts w:ascii="TH SarabunIT๙" w:eastAsia="Calibri" w:hAnsi="TH SarabunIT๙" w:cs="TH SarabunIT๙"/>
          <w:sz w:val="32"/>
          <w:szCs w:val="32"/>
        </w:rPr>
        <w:t>6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ราย ได้แก่ เกษตรกรประธานคณะกรรมการแปลงใหญ่ 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proofErr w:type="gramStart"/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YSF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ระดับจังหวัด และเจ้าหน้าที่สำนักงานเกษตรจังหวัด ผู้รับผิดชอบงานแปลงใหญ่ 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>.</w:t>
      </w:r>
      <w:proofErr w:type="gram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YSF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โดยจะได้แจ้งเชิญมาประชุม ณ ห้องประชุมพิรุณ </w:t>
      </w:r>
      <w:r w:rsidRPr="00E71730">
        <w:rPr>
          <w:rFonts w:ascii="TH SarabunIT๙" w:eastAsia="Calibri" w:hAnsi="TH SarabunIT๙" w:cs="TH SarabunIT๙"/>
          <w:sz w:val="32"/>
          <w:szCs w:val="32"/>
        </w:rPr>
        <w:t>2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สำนักงานเกษตรจังหวัดแพร่ ต่อไป </w:t>
      </w:r>
    </w:p>
    <w:p w14:paraId="43A7EE7F" w14:textId="07CEC4ED" w:rsidR="00E71730" w:rsidRPr="0058665A" w:rsidRDefault="00E71730" w:rsidP="0058665A">
      <w:pPr>
        <w:jc w:val="thaiDistribute"/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      </w:t>
      </w:r>
      <w:r w:rsidRPr="0058665A"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  <w:t xml:space="preserve">3) </w:t>
      </w:r>
      <w:r w:rsidRPr="0058665A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 xml:space="preserve">การตรวจสอบภายในโครงการระบบส่งเสริมเกษตรแบบแปลงใหญ่ ปีงบประมาณ พ.ศ. </w:t>
      </w:r>
      <w:r w:rsidRPr="0058665A"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  <w:t>2565</w:t>
      </w:r>
    </w:p>
    <w:p w14:paraId="1C7545EC" w14:textId="467400D9" w:rsidR="00E71730" w:rsidRPr="00E71730" w:rsidRDefault="00E71730" w:rsidP="0058665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ด้วยกลุ่มตรวจสอบภายใน กรมส่งเสริมการเกษตรได้เลือกสำนักงานเกษตรจังหวัดแพร่ </w:t>
      </w:r>
      <w:r w:rsidR="0052714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เป็นหน่วยรับการตรวจสอบการปฏิบัติการ (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Operation Audit)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เพื่อประเมินการปฏิบัติงานโครงการฯ ประจำปี </w:t>
      </w:r>
      <w:r w:rsidRPr="00E71730">
        <w:rPr>
          <w:rFonts w:ascii="TH SarabunIT๙" w:eastAsia="Calibri" w:hAnsi="TH SarabunIT๙" w:cs="TH SarabunIT๙"/>
          <w:sz w:val="32"/>
          <w:szCs w:val="32"/>
        </w:rPr>
        <w:t>2565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ประเภทในระหว่างการดำเนินงานโครงการ (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On Going)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ระดับภูมิภาค โดยใ</w:t>
      </w:r>
      <w:r w:rsidR="00527144">
        <w:rPr>
          <w:rFonts w:ascii="TH SarabunIT๙" w:eastAsia="Calibri" w:hAnsi="TH SarabunIT๙" w:cs="TH SarabunIT๙" w:hint="cs"/>
          <w:sz w:val="32"/>
          <w:szCs w:val="32"/>
          <w:cs/>
        </w:rPr>
        <w:t>ช้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แบบสอบถามอิเล็กทรอนิกส์แบบออนไลน์ เป้าหมายในการตอบแบบสอบถาม จำนวน </w:t>
      </w:r>
      <w:r w:rsidRPr="00E71730">
        <w:rPr>
          <w:rFonts w:ascii="TH SarabunIT๙" w:eastAsia="Calibri" w:hAnsi="TH SarabunIT๙" w:cs="TH SarabunIT๙"/>
          <w:sz w:val="32"/>
          <w:szCs w:val="32"/>
        </w:rPr>
        <w:t>3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กลุ่ม ได้แก่</w:t>
      </w:r>
    </w:p>
    <w:p w14:paraId="5A0822A9" w14:textId="1459E249" w:rsidR="00E71730" w:rsidRPr="00E71730" w:rsidRDefault="00E71730" w:rsidP="0058665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1)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แบบสอบถามเจ้าหน้าที่สำนักงานเกษตรจังหวัด</w:t>
      </w:r>
    </w:p>
    <w:p w14:paraId="05268284" w14:textId="13057C2C" w:rsidR="00E71730" w:rsidRPr="00E71730" w:rsidRDefault="00E71730" w:rsidP="0058665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2)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แบบสอบถามเจ้าหน้าที่สำนักงานเกษตรอำเภอ จำนวนอำเภอละ </w:t>
      </w:r>
      <w:r w:rsidRPr="00E71730">
        <w:rPr>
          <w:rFonts w:ascii="TH SarabunIT๙" w:eastAsia="Calibri" w:hAnsi="TH SarabunIT๙" w:cs="TH SarabunIT๙"/>
          <w:sz w:val="32"/>
          <w:szCs w:val="32"/>
        </w:rPr>
        <w:t>1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ราย</w:t>
      </w:r>
    </w:p>
    <w:p w14:paraId="3169C29E" w14:textId="095DB2C0" w:rsidR="00E71730" w:rsidRPr="00E71730" w:rsidRDefault="00E71730" w:rsidP="0058665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3)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แบบสอบถามประธานและสมาชิกแปลงใหญ่ จำนวนอำเภอละ </w:t>
      </w:r>
      <w:r w:rsidRPr="00E71730">
        <w:rPr>
          <w:rFonts w:ascii="TH SarabunIT๙" w:eastAsia="Calibri" w:hAnsi="TH SarabunIT๙" w:cs="TH SarabunIT๙"/>
          <w:sz w:val="32"/>
          <w:szCs w:val="32"/>
        </w:rPr>
        <w:t>1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แปลง รวม </w:t>
      </w:r>
      <w:r w:rsidRPr="00E71730">
        <w:rPr>
          <w:rFonts w:ascii="TH SarabunIT๙" w:eastAsia="Calibri" w:hAnsi="TH SarabunIT๙" w:cs="TH SarabunIT๙"/>
          <w:sz w:val="32"/>
          <w:szCs w:val="32"/>
        </w:rPr>
        <w:t>8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แปลง </w:t>
      </w:r>
    </w:p>
    <w:p w14:paraId="7C4BCFF1" w14:textId="362A653F" w:rsidR="0049134E" w:rsidRDefault="00E71730" w:rsidP="0058665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ขอให้สำนักงานเกษตรอำเภอแจ้งเจ้าหน้าที่ที่รับผิดชอบงานแปลงใหญ่ จัดทำแบบสอบถามระดับอำเภอและคัดเลือกกลุ่มแปลงใหญ่ปี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2563-65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ในพื้นที่จำนวน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แปลง ดำเนินการจัดทำแบบสอบถามประธานและสมาชิกแปลงใหญ่ </w:t>
      </w:r>
      <w:r w:rsidR="00036F1A"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ให้แล้วเสร็จภายในวันที่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7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กันยายน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2565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โดยสำนักงานเกษตรจังหวัดแพร่ จะจัดส่งรายละเอียดเป็นหนังสือราชการต่อไป</w:t>
      </w:r>
    </w:p>
    <w:p w14:paraId="5281723B" w14:textId="4885D9B5" w:rsidR="00527144" w:rsidRPr="00527144" w:rsidRDefault="00527144" w:rsidP="0052714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27144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527144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Pr="00527144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52714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งานเกษตรกรรมยั่งยืน (เกษตรทฤษฎีใหม่)</w:t>
      </w:r>
    </w:p>
    <w:p w14:paraId="4B083280" w14:textId="0A1C4BE3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527144">
        <w:rPr>
          <w:rFonts w:ascii="TH SarabunIT๙" w:hAnsi="TH SarabunIT๙" w:cs="TH SarabunIT๙"/>
          <w:sz w:val="32"/>
          <w:szCs w:val="32"/>
          <w:cs/>
        </w:rPr>
        <w:t>ตามหนังสือสำนักงานเกษตรจังหวัดแพร่ ที่ พร 0009/ว 429 ลงวันที่ 18 สิงหาคม 2565 ให้สำนักงานเกษตรอำเภอประชาสัมพันธ์และคัดเลือกเกษตรกรที่มีความประสงค์และคุณสมบัติเข้าร่วมโครง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27144">
        <w:rPr>
          <w:rFonts w:ascii="TH SarabunIT๙" w:hAnsi="TH SarabunIT๙" w:cs="TH SarabunIT๙"/>
          <w:sz w:val="32"/>
          <w:szCs w:val="32"/>
          <w:cs/>
        </w:rPr>
        <w:t>ตามแนวทางการขับเคลื่อนโครงการพัฒนาเกษตรกรรมยั่งยืน (เกษตรทฤษฎีใหม่) ประจำปีงบประมาณ พ.ศ. 2566 ตามคุณสมบัติดังนี้</w:t>
      </w:r>
    </w:p>
    <w:p w14:paraId="14863603" w14:textId="3E107547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527144">
        <w:rPr>
          <w:rFonts w:ascii="TH SarabunIT๙" w:hAnsi="TH SarabunIT๙" w:cs="TH SarabunIT๙"/>
          <w:sz w:val="32"/>
          <w:szCs w:val="32"/>
          <w:cs/>
        </w:rPr>
        <w:t>1) ผู้เข้าร่วมโครงการต้องมีพื้นที่ทำการเกษตรของตนเอง หรือพื้นที่เช่า หรือพื้นที่ที่มีหนังสือยินยอมให้ใช้ประโยชน์ในที่ดินเพื่อการเกษตรถูกต้องตามกฎหมาย</w:t>
      </w:r>
    </w:p>
    <w:p w14:paraId="7BD2DEF0" w14:textId="5447BF33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527144">
        <w:rPr>
          <w:rFonts w:ascii="TH SarabunIT๙" w:hAnsi="TH SarabunIT๙" w:cs="TH SarabunIT๙"/>
          <w:sz w:val="32"/>
          <w:szCs w:val="32"/>
          <w:cs/>
        </w:rPr>
        <w:t>2) เกษตรกรมีการทำกิจกรรมในพื้นที่อยู่แล้ว เช่น ผักสวนครัว ไม้ผล สมุนไพร</w:t>
      </w:r>
    </w:p>
    <w:p w14:paraId="63BF92D3" w14:textId="060B87A3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  <w:t xml:space="preserve">         3) เกษตรกรที่มีแหล่งน้ำหรือสระเก็บกักน้ำสำหรับปลูกพืช การปศุสัตว์ การประมง ซึ่งได้รับการสนับสนุนจากหน่วยงาน ดังนี้</w:t>
      </w:r>
    </w:p>
    <w:p w14:paraId="47708962" w14:textId="54D76F6C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527144">
        <w:rPr>
          <w:rFonts w:ascii="TH SarabunIT๙" w:hAnsi="TH SarabunIT๙" w:cs="TH SarabunIT๙"/>
          <w:sz w:val="32"/>
          <w:szCs w:val="32"/>
          <w:cs/>
        </w:rPr>
        <w:t>1) กรมพัฒนาที่ดิน เช่น โครงการแหล่งน้ำในไร่นานอกเขตชลประทาน</w:t>
      </w:r>
    </w:p>
    <w:p w14:paraId="4353618C" w14:textId="7408E36B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527144">
        <w:rPr>
          <w:rFonts w:ascii="TH SarabunIT๙" w:hAnsi="TH SarabunIT๙" w:cs="TH SarabunIT๙"/>
          <w:sz w:val="32"/>
          <w:szCs w:val="32"/>
          <w:cs/>
        </w:rPr>
        <w:t xml:space="preserve">2) หน่วยงานอื่นๆ ในสังกัด </w:t>
      </w:r>
      <w:proofErr w:type="spellStart"/>
      <w:r w:rsidRPr="00527144">
        <w:rPr>
          <w:rFonts w:ascii="TH SarabunIT๙" w:hAnsi="TH SarabunIT๙" w:cs="TH SarabunIT๙"/>
          <w:sz w:val="32"/>
          <w:szCs w:val="32"/>
          <w:cs/>
        </w:rPr>
        <w:t>กษ</w:t>
      </w:r>
      <w:proofErr w:type="spellEnd"/>
      <w:r w:rsidRPr="00527144">
        <w:rPr>
          <w:rFonts w:ascii="TH SarabunIT๙" w:hAnsi="TH SarabunIT๙" w:cs="TH SarabunIT๙"/>
          <w:sz w:val="32"/>
          <w:szCs w:val="32"/>
          <w:cs/>
        </w:rPr>
        <w:t>.</w:t>
      </w:r>
    </w:p>
    <w:p w14:paraId="70D215BE" w14:textId="2F9654DE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527144">
        <w:rPr>
          <w:rFonts w:ascii="TH SarabunIT๙" w:hAnsi="TH SarabunIT๙" w:cs="TH SarabunIT๙"/>
          <w:sz w:val="32"/>
          <w:szCs w:val="32"/>
          <w:cs/>
        </w:rPr>
        <w:t xml:space="preserve">3) หน่วยงานนอกสังกัด </w:t>
      </w:r>
      <w:proofErr w:type="spellStart"/>
      <w:r w:rsidRPr="00527144">
        <w:rPr>
          <w:rFonts w:ascii="TH SarabunIT๙" w:hAnsi="TH SarabunIT๙" w:cs="TH SarabunIT๙"/>
          <w:sz w:val="32"/>
          <w:szCs w:val="32"/>
          <w:cs/>
        </w:rPr>
        <w:t>กษ</w:t>
      </w:r>
      <w:proofErr w:type="spellEnd"/>
      <w:r w:rsidRPr="00527144">
        <w:rPr>
          <w:rFonts w:ascii="TH SarabunIT๙" w:hAnsi="TH SarabunIT๙" w:cs="TH SarabunIT๙"/>
          <w:sz w:val="32"/>
          <w:szCs w:val="32"/>
          <w:cs/>
        </w:rPr>
        <w:t>. เช่น งบประมาณของจังหวัด กลุ่มจังหวัด กอ.</w:t>
      </w:r>
      <w:proofErr w:type="spellStart"/>
      <w:r w:rsidRPr="00527144">
        <w:rPr>
          <w:rFonts w:ascii="TH SarabunIT๙" w:hAnsi="TH SarabunIT๙" w:cs="TH SarabunIT๙"/>
          <w:sz w:val="32"/>
          <w:szCs w:val="32"/>
          <w:cs/>
        </w:rPr>
        <w:t>รมน</w:t>
      </w:r>
      <w:proofErr w:type="spellEnd"/>
      <w:r w:rsidRPr="00527144">
        <w:rPr>
          <w:rFonts w:ascii="TH SarabunIT๙" w:hAnsi="TH SarabunIT๙" w:cs="TH SarabunIT๙"/>
          <w:sz w:val="32"/>
          <w:szCs w:val="32"/>
          <w:cs/>
        </w:rPr>
        <w:t>.</w:t>
      </w:r>
    </w:p>
    <w:p w14:paraId="46990AB7" w14:textId="31670F59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527144">
        <w:rPr>
          <w:rFonts w:ascii="TH SarabunIT๙" w:hAnsi="TH SarabunIT๙" w:cs="TH SarabunIT๙"/>
          <w:sz w:val="32"/>
          <w:szCs w:val="32"/>
          <w:cs/>
        </w:rPr>
        <w:t>4) อื่นๆ เช่น เกษตรกรดำเนินการเอง แหล่งน้ำสาธารณะ</w:t>
      </w:r>
    </w:p>
    <w:p w14:paraId="783CEF82" w14:textId="62576417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527144">
        <w:rPr>
          <w:rFonts w:ascii="TH SarabunIT๙" w:hAnsi="TH SarabunIT๙" w:cs="TH SarabunIT๙"/>
          <w:sz w:val="32"/>
          <w:szCs w:val="32"/>
          <w:cs/>
        </w:rPr>
        <w:t>5) เกษตรกรที่ประสงค์จะขุดสระเอง</w:t>
      </w:r>
    </w:p>
    <w:p w14:paraId="54BD570B" w14:textId="47581C4F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527144">
        <w:rPr>
          <w:rFonts w:ascii="TH SarabunIT๙" w:hAnsi="TH SarabunIT๙" w:cs="TH SarabunIT๙"/>
          <w:sz w:val="32"/>
          <w:szCs w:val="32"/>
          <w:cs/>
        </w:rPr>
        <w:t xml:space="preserve">4) แหล่งน้ำของเกษตรกรตามข้อ 3) คุณภาพน้ำต้องเหมาะสมกับการปลูกพืช การปศุสัตว์ </w:t>
      </w:r>
      <w:r w:rsidR="00036F1A">
        <w:rPr>
          <w:rFonts w:ascii="TH SarabunIT๙" w:hAnsi="TH SarabunIT๙" w:cs="TH SarabunIT๙" w:hint="cs"/>
          <w:sz w:val="32"/>
          <w:szCs w:val="32"/>
          <w:cs/>
        </w:rPr>
        <w:br/>
      </w:r>
      <w:r w:rsidRPr="00527144">
        <w:rPr>
          <w:rFonts w:ascii="TH SarabunIT๙" w:hAnsi="TH SarabunIT๙" w:cs="TH SarabunIT๙"/>
          <w:sz w:val="32"/>
          <w:szCs w:val="32"/>
          <w:cs/>
        </w:rPr>
        <w:t>การประมง</w:t>
      </w:r>
    </w:p>
    <w:p w14:paraId="7EC134E8" w14:textId="2629D1F7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527144">
        <w:rPr>
          <w:rFonts w:ascii="TH SarabunIT๙" w:hAnsi="TH SarabunIT๙" w:cs="TH SarabunIT๙"/>
          <w:sz w:val="32"/>
          <w:szCs w:val="32"/>
          <w:cs/>
        </w:rPr>
        <w:t>5) เกษตรกรที่ประสงค์เข้าร่วมโครงการ ต้องไม่เคยเข้าร่วมโครงการ 5 ประสาน สืบสานเกษตรทฤษฎีใหม่ และโครงการ 1 ตำบล 1 กลุ่มเกษตรทฤษฎีใหม่</w:t>
      </w:r>
    </w:p>
    <w:p w14:paraId="5517A868" w14:textId="32C7B9EA" w:rsidR="00527144" w:rsidRDefault="00B809A3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27144" w:rsidRPr="00527144">
        <w:rPr>
          <w:rFonts w:ascii="TH SarabunIT๙" w:hAnsi="TH SarabunIT๙" w:cs="TH SarabunIT๙"/>
          <w:sz w:val="32"/>
          <w:szCs w:val="32"/>
          <w:cs/>
        </w:rPr>
        <w:t>โดยจากการคัดเลือกของสำนักงานเกษตรอำเภอ มีจำนวนเกษตรกรที่ประสงค์เข้าร่วมโครงการฯ ดังนี้</w:t>
      </w:r>
    </w:p>
    <w:p w14:paraId="6A1E92E4" w14:textId="77777777" w:rsidR="009A41E6" w:rsidRPr="00527144" w:rsidRDefault="009A41E6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A48F00" w14:textId="699672AB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="00B809A3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>1) อำเภอเมืองแพร่ จำนวน 4 ราย</w:t>
      </w:r>
    </w:p>
    <w:p w14:paraId="4F0EB815" w14:textId="4BBA0920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="00B809A3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 xml:space="preserve">2) อำเภอเด่นชัย จำนวน 1 ราย </w:t>
      </w:r>
    </w:p>
    <w:p w14:paraId="02B8E99B" w14:textId="3AFCE5E5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="00B809A3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>3) อำเภอหนองม่วงไข่ จำนวน 2 ราย</w:t>
      </w:r>
    </w:p>
    <w:p w14:paraId="0AE688F9" w14:textId="130C50CB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="00B809A3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>4) อำเภอลอง จำนวน 37 ราย</w:t>
      </w:r>
    </w:p>
    <w:p w14:paraId="49216BA3" w14:textId="0C4AC24E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="00B809A3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>5) อำเภอวังชิ้น จำนวน 21 ราย</w:t>
      </w:r>
    </w:p>
    <w:p w14:paraId="222B1902" w14:textId="2B0CD8A5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="00B809A3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>6) อำเภอสอง จำนวน 55 ราย</w:t>
      </w:r>
    </w:p>
    <w:p w14:paraId="6A6B333F" w14:textId="26DFEF29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="00B809A3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 xml:space="preserve">7) อำเภอสูงเม่น จำนวน 3 ราย </w:t>
      </w:r>
    </w:p>
    <w:p w14:paraId="2D99E9B4" w14:textId="77E6BABA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="00B809A3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 xml:space="preserve">8) อำเภอร้องกวาง ไม่มีเกษตรสมัครเข้าร่วมโครงการฯ </w:t>
      </w:r>
    </w:p>
    <w:p w14:paraId="5E36FD4B" w14:textId="566F3B0A" w:rsidR="00B809A3" w:rsidRDefault="00B809A3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27144" w:rsidRPr="00527144">
        <w:rPr>
          <w:rFonts w:ascii="TH SarabunIT๙" w:hAnsi="TH SarabunIT๙" w:cs="TH SarabunIT๙"/>
          <w:sz w:val="32"/>
          <w:szCs w:val="32"/>
          <w:cs/>
        </w:rPr>
        <w:t>รวม 8 อำเภอ เกษตรกรจำนวนทั้งสิ้น 123 ราย</w:t>
      </w:r>
    </w:p>
    <w:p w14:paraId="4419F67A" w14:textId="77777777" w:rsidR="00B809A3" w:rsidRPr="00B809A3" w:rsidRDefault="00B809A3" w:rsidP="00B809A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9A3">
        <w:rPr>
          <w:rFonts w:ascii="TH SarabunIT๙" w:hAnsi="TH SarabunIT๙" w:cs="TH SarabunIT๙"/>
          <w:b/>
          <w:bCs/>
          <w:sz w:val="32"/>
          <w:szCs w:val="32"/>
        </w:rPr>
        <w:t xml:space="preserve">4.2.3 </w:t>
      </w:r>
      <w:r w:rsidRPr="00B809A3">
        <w:rPr>
          <w:rFonts w:ascii="TH SarabunIT๙" w:hAnsi="TH SarabunIT๙" w:cs="TH SarabunIT๙"/>
          <w:b/>
          <w:bCs/>
          <w:sz w:val="32"/>
          <w:szCs w:val="32"/>
          <w:cs/>
        </w:rPr>
        <w:t>งานไม้ผลและไม้ยืนต้น</w:t>
      </w:r>
    </w:p>
    <w:p w14:paraId="3311784B" w14:textId="15D08336" w:rsidR="00B809A3" w:rsidRPr="00B809A3" w:rsidRDefault="00B809A3" w:rsidP="00B809A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09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B809A3">
        <w:rPr>
          <w:rFonts w:ascii="TH SarabunIT๙" w:hAnsi="TH SarabunIT๙" w:cs="TH SarabunIT๙"/>
          <w:b/>
          <w:bCs/>
          <w:sz w:val="32"/>
          <w:szCs w:val="32"/>
        </w:rPr>
        <w:t xml:space="preserve">1) </w:t>
      </w:r>
      <w:r w:rsidRPr="00B80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ข้อมูลสถานการณ์การผลิตลำไย จังหวัดแพร่ ปี </w:t>
      </w:r>
      <w:r w:rsidRPr="00B809A3">
        <w:rPr>
          <w:rFonts w:ascii="TH SarabunIT๙" w:hAnsi="TH SarabunIT๙" w:cs="TH SarabunIT๙"/>
          <w:b/>
          <w:bCs/>
          <w:sz w:val="32"/>
          <w:szCs w:val="32"/>
        </w:rPr>
        <w:t>2565</w:t>
      </w:r>
    </w:p>
    <w:p w14:paraId="710702AB" w14:textId="77777777" w:rsidR="00F66656" w:rsidRDefault="00B809A3" w:rsidP="00B809A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809A3">
        <w:rPr>
          <w:rFonts w:ascii="TH SarabunIT๙" w:hAnsi="TH SarabunIT๙" w:cs="TH SarabunIT๙"/>
          <w:sz w:val="32"/>
          <w:szCs w:val="32"/>
          <w:cs/>
        </w:rPr>
        <w:t xml:space="preserve">สถานการณ์การผลิตลำไย (ในฤดู) จังหวัดแพร่ ปี </w:t>
      </w:r>
      <w:r w:rsidRPr="00B809A3">
        <w:rPr>
          <w:rFonts w:ascii="TH SarabunIT๙" w:hAnsi="TH SarabunIT๙" w:cs="TH SarabunIT๙"/>
          <w:sz w:val="32"/>
          <w:szCs w:val="32"/>
        </w:rPr>
        <w:t xml:space="preserve">2565 </w:t>
      </w:r>
      <w:r w:rsidRPr="00B809A3">
        <w:rPr>
          <w:rFonts w:ascii="TH SarabunIT๙" w:hAnsi="TH SarabunIT๙" w:cs="TH SarabunIT๙"/>
          <w:sz w:val="32"/>
          <w:szCs w:val="32"/>
          <w:cs/>
        </w:rPr>
        <w:t xml:space="preserve">มีเนื้อที่ยืนต้น </w:t>
      </w:r>
      <w:r w:rsidRPr="00B809A3">
        <w:rPr>
          <w:rFonts w:ascii="TH SarabunIT๙" w:hAnsi="TH SarabunIT๙" w:cs="TH SarabunIT๙"/>
          <w:sz w:val="32"/>
          <w:szCs w:val="32"/>
        </w:rPr>
        <w:t xml:space="preserve">3,732 </w:t>
      </w:r>
      <w:r w:rsidRPr="00B809A3">
        <w:rPr>
          <w:rFonts w:ascii="TH SarabunIT๙" w:hAnsi="TH SarabunIT๙" w:cs="TH SarabunIT๙"/>
          <w:sz w:val="32"/>
          <w:szCs w:val="32"/>
          <w:cs/>
        </w:rPr>
        <w:t xml:space="preserve">ไร่ เนื้อที่ให้ผล </w:t>
      </w:r>
      <w:r w:rsidRPr="00B809A3">
        <w:rPr>
          <w:rFonts w:ascii="TH SarabunIT๙" w:hAnsi="TH SarabunIT๙" w:cs="TH SarabunIT๙"/>
          <w:sz w:val="32"/>
          <w:szCs w:val="32"/>
        </w:rPr>
        <w:t xml:space="preserve">3,682 </w:t>
      </w:r>
      <w:r w:rsidRPr="00B809A3">
        <w:rPr>
          <w:rFonts w:ascii="TH SarabunIT๙" w:hAnsi="TH SarabunIT๙" w:cs="TH SarabunIT๙"/>
          <w:sz w:val="32"/>
          <w:szCs w:val="32"/>
          <w:cs/>
        </w:rPr>
        <w:t xml:space="preserve">ไร่ ผลผลิต </w:t>
      </w:r>
      <w:r w:rsidRPr="00B809A3">
        <w:rPr>
          <w:rFonts w:ascii="TH SarabunIT๙" w:hAnsi="TH SarabunIT๙" w:cs="TH SarabunIT๙"/>
          <w:sz w:val="32"/>
          <w:szCs w:val="32"/>
        </w:rPr>
        <w:t xml:space="preserve">1,424 </w:t>
      </w:r>
      <w:r w:rsidRPr="00B809A3">
        <w:rPr>
          <w:rFonts w:ascii="TH SarabunIT๙" w:hAnsi="TH SarabunIT๙" w:cs="TH SarabunIT๙"/>
          <w:sz w:val="32"/>
          <w:szCs w:val="32"/>
          <w:cs/>
        </w:rPr>
        <w:t xml:space="preserve">ตัน ผลผลิตต่อไร่ </w:t>
      </w:r>
      <w:r w:rsidRPr="00B809A3">
        <w:rPr>
          <w:rFonts w:ascii="TH SarabunIT๙" w:hAnsi="TH SarabunIT๙" w:cs="TH SarabunIT๙"/>
          <w:sz w:val="32"/>
          <w:szCs w:val="32"/>
        </w:rPr>
        <w:t xml:space="preserve">387 </w:t>
      </w:r>
      <w:r w:rsidRPr="00B809A3">
        <w:rPr>
          <w:rFonts w:ascii="TH SarabunIT๙" w:hAnsi="TH SarabunIT๙" w:cs="TH SarabunIT๙"/>
          <w:sz w:val="32"/>
          <w:szCs w:val="32"/>
          <w:cs/>
        </w:rPr>
        <w:t>กิโลกรัม ผลผลิตออกสู่ตลาดเดือนมิถุนายน - กันยายน</w:t>
      </w:r>
    </w:p>
    <w:p w14:paraId="26F1FAEA" w14:textId="2FDDF4D9" w:rsidR="004D7D60" w:rsidRDefault="004D7D60" w:rsidP="00B809A3">
      <w:pPr>
        <w:jc w:val="thaiDistribute"/>
        <w:rPr>
          <w:rFonts w:ascii="TH SarabunIT๙" w:hAnsi="TH SarabunIT๙" w:cs="TH SarabunIT๙"/>
          <w:sz w:val="32"/>
          <w:szCs w:val="32"/>
        </w:rPr>
        <w:sectPr w:rsidR="004D7D60" w:rsidSect="008A1F4D">
          <w:pgSz w:w="12240" w:h="15840"/>
          <w:pgMar w:top="1009" w:right="992" w:bottom="1009" w:left="1440" w:header="720" w:footer="720" w:gutter="0"/>
          <w:cols w:space="720"/>
          <w:docGrid w:linePitch="360"/>
        </w:sectPr>
      </w:pPr>
    </w:p>
    <w:p w14:paraId="24329BBA" w14:textId="2533472A" w:rsidR="0049134E" w:rsidRPr="0049134E" w:rsidRDefault="0049134E" w:rsidP="0049134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9134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ข้อมูลการผลิตลำไยจังหวัดแพร่ ปี </w:t>
      </w:r>
      <w:r w:rsidRPr="0049134E">
        <w:rPr>
          <w:rFonts w:ascii="TH SarabunIT๙" w:hAnsi="TH SarabunIT๙" w:cs="TH SarabunIT๙"/>
          <w:b/>
          <w:bCs/>
          <w:sz w:val="32"/>
          <w:szCs w:val="32"/>
        </w:rPr>
        <w:t>2565</w:t>
      </w:r>
    </w:p>
    <w:p w14:paraId="11E40B40" w14:textId="51AD65ED" w:rsidR="0049134E" w:rsidRPr="0049134E" w:rsidRDefault="00B14B86" w:rsidP="0049134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4445ED">
        <w:rPr>
          <w:rFonts w:hint="cs"/>
          <w:noProof/>
        </w:rPr>
        <w:drawing>
          <wp:anchor distT="0" distB="0" distL="114300" distR="114300" simplePos="0" relativeHeight="251675648" behindDoc="1" locked="0" layoutInCell="1" allowOverlap="1" wp14:anchorId="389921E7" wp14:editId="018B67AC">
            <wp:simplePos x="0" y="0"/>
            <wp:positionH relativeFrom="column">
              <wp:posOffset>124460</wp:posOffset>
            </wp:positionH>
            <wp:positionV relativeFrom="paragraph">
              <wp:posOffset>450215</wp:posOffset>
            </wp:positionV>
            <wp:extent cx="8542655" cy="2785110"/>
            <wp:effectExtent l="0" t="0" r="0" b="0"/>
            <wp:wrapTight wrapText="bothSides">
              <wp:wrapPolygon edited="0">
                <wp:start x="0" y="0"/>
                <wp:lineTo x="0" y="21423"/>
                <wp:lineTo x="21531" y="21423"/>
                <wp:lineTo x="21531" y="16547"/>
                <wp:lineTo x="20038" y="16547"/>
                <wp:lineTo x="21531" y="15808"/>
                <wp:lineTo x="21531" y="14774"/>
                <wp:lineTo x="20038" y="14183"/>
                <wp:lineTo x="21531" y="13888"/>
                <wp:lineTo x="21531" y="3398"/>
                <wp:lineTo x="20038" y="2364"/>
                <wp:lineTo x="21531" y="2364"/>
                <wp:lineTo x="21531" y="148"/>
                <wp:lineTo x="20038" y="0"/>
                <wp:lineTo x="0" y="0"/>
              </wp:wrapPolygon>
            </wp:wrapTight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99"/>
                    <a:stretch/>
                  </pic:blipFill>
                  <pic:spPr bwMode="auto">
                    <a:xfrm>
                      <a:off x="0" y="0"/>
                      <a:ext cx="854265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34E" w:rsidRPr="004913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ตารางสรุป เนื้อที่ยืนต้น เนื้อที่ให้ผล ผลผลิต และผลผลิตต่อเนื้อที่ให้ผล ลำไย ปี </w:t>
      </w:r>
      <w:r w:rsidR="0049134E" w:rsidRPr="0049134E">
        <w:rPr>
          <w:rFonts w:ascii="TH SarabunIT๙" w:hAnsi="TH SarabunIT๙" w:cs="TH SarabunIT๙"/>
          <w:b/>
          <w:bCs/>
          <w:sz w:val="32"/>
          <w:szCs w:val="32"/>
        </w:rPr>
        <w:t xml:space="preserve">2563 – 2565 </w:t>
      </w:r>
      <w:r w:rsidR="0049134E" w:rsidRPr="0049134E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จังหวัดแพร่</w:t>
      </w:r>
    </w:p>
    <w:p w14:paraId="13FBEABE" w14:textId="77777777" w:rsidR="00B14B86" w:rsidRDefault="00B14B86" w:rsidP="00B14B86">
      <w:pPr>
        <w:spacing w:before="120"/>
        <w:ind w:firstLine="720"/>
        <w:contextualSpacing/>
        <w:jc w:val="thaiDistribute"/>
        <w:rPr>
          <w:rFonts w:ascii="TH SarabunIT๙" w:eastAsiaTheme="minorHAnsi" w:hAnsi="TH SarabunIT๙" w:cs="TH SarabunIT๙"/>
          <w:szCs w:val="32"/>
        </w:rPr>
      </w:pPr>
    </w:p>
    <w:p w14:paraId="5F37CACF" w14:textId="1A42E53C" w:rsidR="00B14B86" w:rsidRPr="00B14B86" w:rsidRDefault="00036F1A" w:rsidP="00B14B86">
      <w:pPr>
        <w:spacing w:before="120"/>
        <w:ind w:firstLine="720"/>
        <w:contextualSpacing/>
        <w:jc w:val="thaiDistribute"/>
        <w:rPr>
          <w:rFonts w:ascii="TH SarabunIT๙" w:eastAsiaTheme="minorHAnsi" w:hAnsi="TH SarabunIT๙" w:cs="TH SarabunIT๙"/>
          <w:szCs w:val="32"/>
        </w:rPr>
      </w:pPr>
      <w:r>
        <w:rPr>
          <w:rFonts w:ascii="TH SarabunIT๙" w:eastAsiaTheme="minorHAnsi" w:hAnsi="TH SarabunIT๙" w:cs="TH SarabunIT๙" w:hint="cs"/>
          <w:szCs w:val="32"/>
          <w:cs/>
        </w:rPr>
        <w:tab/>
      </w:r>
      <w:r w:rsidR="00B14B86" w:rsidRPr="00B14B86">
        <w:rPr>
          <w:rFonts w:ascii="TH SarabunIT๙" w:eastAsiaTheme="minorHAnsi" w:hAnsi="TH SarabunIT๙" w:cs="TH SarabunIT๙"/>
          <w:szCs w:val="32"/>
          <w:cs/>
        </w:rPr>
        <w:t xml:space="preserve">สถานการณ์การเก็บเกี่ยวลำไย (ในฤดู) จังหวัดแพร่ ปี 2565 อยู่ระหว่างการเก็บเกี่ยว โดยเก็บเกี่ยวแล้ว </w:t>
      </w:r>
      <w:r w:rsidR="00B14B86" w:rsidRPr="00B14B86">
        <w:rPr>
          <w:rFonts w:ascii="TH SarabunIT๙" w:eastAsiaTheme="minorHAnsi" w:hAnsi="TH SarabunIT๙" w:cs="TH SarabunIT๙"/>
          <w:sz w:val="32"/>
          <w:szCs w:val="32"/>
        </w:rPr>
        <w:t>3</w:t>
      </w:r>
      <w:r w:rsidR="00B14B86" w:rsidRPr="00B14B86">
        <w:rPr>
          <w:rFonts w:ascii="TH SarabunIT๙" w:eastAsiaTheme="minorHAnsi" w:hAnsi="TH SarabunIT๙" w:cs="TH SarabunIT๙"/>
          <w:sz w:val="32"/>
          <w:szCs w:val="32"/>
          <w:cs/>
        </w:rPr>
        <w:t>,</w:t>
      </w:r>
      <w:r w:rsidR="00B14B86" w:rsidRPr="00B14B86">
        <w:rPr>
          <w:rFonts w:ascii="TH SarabunIT๙" w:eastAsiaTheme="minorHAnsi" w:hAnsi="TH SarabunIT๙" w:cs="TH SarabunIT๙"/>
          <w:sz w:val="32"/>
          <w:szCs w:val="32"/>
        </w:rPr>
        <w:t>054</w:t>
      </w:r>
      <w:r w:rsidR="00B14B86" w:rsidRPr="00B14B86">
        <w:rPr>
          <w:rFonts w:ascii="TH SarabunIT๙" w:eastAsiaTheme="minorHAnsi" w:hAnsi="TH SarabunIT๙" w:cs="TH SarabunIT๙"/>
          <w:szCs w:val="32"/>
        </w:rPr>
        <w:t xml:space="preserve"> </w:t>
      </w:r>
      <w:r w:rsidR="00B14B86" w:rsidRPr="00B14B86">
        <w:rPr>
          <w:rFonts w:ascii="TH SarabunIT๙" w:eastAsiaTheme="minorHAnsi" w:hAnsi="TH SarabunIT๙" w:cs="TH SarabunIT๙"/>
          <w:szCs w:val="32"/>
          <w:cs/>
        </w:rPr>
        <w:t xml:space="preserve">ไร่ ผลผลิตที่เก็บเกี่ยวแล้ว 1,182 ตัน คิดเป็นร้อยละ 83.00 แบ่งเป็นลำไยสดช่อ จำนวน1,172 ตัน ราคากิโลกรัมละ 15 - 20 บาท และลำไยรูดร่วง 10 ตัน เกรด </w:t>
      </w:r>
      <w:r w:rsidR="00B14B86" w:rsidRPr="00B14B86">
        <w:rPr>
          <w:rFonts w:ascii="TH SarabunIT๙" w:eastAsiaTheme="minorHAnsi" w:hAnsi="TH SarabunIT๙" w:cs="TH SarabunIT๙"/>
          <w:sz w:val="32"/>
          <w:szCs w:val="32"/>
        </w:rPr>
        <w:t xml:space="preserve">AA A B </w:t>
      </w:r>
      <w:r w:rsidR="00B14B86" w:rsidRPr="00B14B86">
        <w:rPr>
          <w:rFonts w:ascii="TH SarabunIT๙" w:eastAsiaTheme="minorHAnsi" w:hAnsi="TH SarabunIT๙" w:cs="TH SarabunIT๙"/>
          <w:sz w:val="32"/>
          <w:szCs w:val="32"/>
          <w:cs/>
        </w:rPr>
        <w:t xml:space="preserve">และ </w:t>
      </w:r>
      <w:r w:rsidR="00B14B86" w:rsidRPr="00B14B86">
        <w:rPr>
          <w:rFonts w:ascii="TH SarabunIT๙" w:eastAsiaTheme="minorHAnsi" w:hAnsi="TH SarabunIT๙" w:cs="TH SarabunIT๙"/>
          <w:sz w:val="32"/>
          <w:szCs w:val="32"/>
        </w:rPr>
        <w:t>C</w:t>
      </w:r>
      <w:r w:rsidR="00B14B86" w:rsidRPr="00B14B86">
        <w:rPr>
          <w:rFonts w:ascii="TH SarabunIT๙" w:eastAsiaTheme="minorHAnsi" w:hAnsi="TH SarabunIT๙" w:cs="TH SarabunIT๙"/>
          <w:szCs w:val="32"/>
        </w:rPr>
        <w:t xml:space="preserve"> </w:t>
      </w:r>
      <w:r w:rsidR="00B14B86" w:rsidRPr="00B14B86">
        <w:rPr>
          <w:rFonts w:ascii="TH SarabunIT๙" w:eastAsiaTheme="minorHAnsi" w:hAnsi="TH SarabunIT๙" w:cs="TH SarabunIT๙"/>
          <w:szCs w:val="32"/>
          <w:cs/>
        </w:rPr>
        <w:t>ราคากิโลกรัมละ 12 6 3 และ 1 บาท ตามลำดับ ค้างเก็บเกี่ยวผลผลิตแบบสดช่อ จำนวน 60 ตัน (ข้อมูล ณ วันที่ 26 สิงหาคม 2565)</w:t>
      </w:r>
    </w:p>
    <w:p w14:paraId="71603EA0" w14:textId="0CBA9E99" w:rsidR="0049134E" w:rsidRDefault="0049134E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6314D8" w14:textId="6A238453" w:rsidR="00B850DB" w:rsidRDefault="00B850DB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9846AE" w14:textId="3FDC7BF2" w:rsidR="00B850DB" w:rsidRDefault="00B850DB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8BBAC6" w14:textId="7388F8D2" w:rsidR="00B850DB" w:rsidRDefault="00B850DB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BE87A6" w14:textId="7066D2C7" w:rsidR="00B850DB" w:rsidRDefault="00B850DB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B11694" w14:textId="2BBBF007" w:rsidR="00B850DB" w:rsidRDefault="00B850DB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F40239" w14:textId="23064210" w:rsidR="00B850DB" w:rsidRDefault="00B850DB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21353B" w14:textId="0F03F4F9" w:rsidR="00B850DB" w:rsidRDefault="00B850DB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658D21" w14:textId="77777777" w:rsidR="00B850DB" w:rsidRPr="00B850DB" w:rsidRDefault="00B850DB" w:rsidP="00B850DB">
      <w:pPr>
        <w:spacing w:line="276" w:lineRule="auto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B850DB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>แบบรายงานปัญหาบริหารจัดการผลไม้ (ลำไย) ภาคเหนือ ปี</w:t>
      </w:r>
      <w:r w:rsidRPr="00B850DB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2565</w:t>
      </w:r>
    </w:p>
    <w:p w14:paraId="49E41071" w14:textId="77777777" w:rsidR="00B850DB" w:rsidRPr="00B850DB" w:rsidRDefault="00B850DB" w:rsidP="00B850DB">
      <w:pPr>
        <w:spacing w:after="120" w:line="276" w:lineRule="auto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B850DB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จังหวัดแพร่</w:t>
      </w:r>
    </w:p>
    <w:tbl>
      <w:tblPr>
        <w:tblStyle w:val="153"/>
        <w:tblW w:w="0" w:type="auto"/>
        <w:tblLook w:val="04A0" w:firstRow="1" w:lastRow="0" w:firstColumn="1" w:lastColumn="0" w:noHBand="0" w:noVBand="1"/>
      </w:tblPr>
      <w:tblGrid>
        <w:gridCol w:w="3397"/>
        <w:gridCol w:w="3544"/>
        <w:gridCol w:w="3402"/>
        <w:gridCol w:w="3260"/>
      </w:tblGrid>
      <w:tr w:rsidR="00B850DB" w:rsidRPr="00B850DB" w14:paraId="2B029FC5" w14:textId="77777777" w:rsidTr="00B80CF9">
        <w:tc>
          <w:tcPr>
            <w:tcW w:w="3397" w:type="dxa"/>
          </w:tcPr>
          <w:p w14:paraId="4D5796A4" w14:textId="77777777" w:rsidR="00B850DB" w:rsidRPr="00B850DB" w:rsidRDefault="00B850DB" w:rsidP="00B850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ปัญหาด้านการผลิต</w:t>
            </w:r>
          </w:p>
        </w:tc>
        <w:tc>
          <w:tcPr>
            <w:tcW w:w="3544" w:type="dxa"/>
          </w:tcPr>
          <w:p w14:paraId="343AF861" w14:textId="77777777" w:rsidR="00B850DB" w:rsidRPr="00B850DB" w:rsidRDefault="00B850DB" w:rsidP="00B850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ปัญหาด้านการตลาด</w:t>
            </w:r>
            <w:r w:rsidRPr="00B850D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850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</w:t>
            </w:r>
          </w:p>
        </w:tc>
        <w:tc>
          <w:tcPr>
            <w:tcW w:w="3402" w:type="dxa"/>
          </w:tcPr>
          <w:p w14:paraId="5557832B" w14:textId="77777777" w:rsidR="00B850DB" w:rsidRPr="00B850DB" w:rsidRDefault="00B850DB" w:rsidP="00B850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850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ปัญหาอื่นๆ</w:t>
            </w:r>
          </w:p>
        </w:tc>
        <w:tc>
          <w:tcPr>
            <w:tcW w:w="3260" w:type="dxa"/>
          </w:tcPr>
          <w:p w14:paraId="194FF1F9" w14:textId="77777777" w:rsidR="00B850DB" w:rsidRPr="00B850DB" w:rsidRDefault="00B850DB" w:rsidP="00B850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แนวทางแก้ไข (ถ้ามี)</w:t>
            </w:r>
          </w:p>
        </w:tc>
      </w:tr>
      <w:tr w:rsidR="00B850DB" w:rsidRPr="00B850DB" w14:paraId="15B55893" w14:textId="77777777" w:rsidTr="00B80CF9">
        <w:tc>
          <w:tcPr>
            <w:tcW w:w="3397" w:type="dxa"/>
          </w:tcPr>
          <w:p w14:paraId="1EB818E4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1. ขาดแคลนแรงงานเก็บเกี่ยว</w:t>
            </w:r>
            <w:r w:rsidRPr="00B850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ค่าแรงสูงขึ้น และเกษตรกรส่วนใหญ่อยู่ในวัยผู้สูงอายุ</w:t>
            </w:r>
          </w:p>
          <w:p w14:paraId="179FB1E1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ต้นทุนการผลิตสูงขึ้น</w:t>
            </w:r>
            <w:r w:rsidRPr="00B850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 ปุ๋ย ฮอร์โมน และสารเคมี</w:t>
            </w:r>
          </w:p>
          <w:p w14:paraId="6477D06A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3. เกษตรกรบางส่วนยังไม่ยอมรับการผลิตลำไยคุณภาพ</w:t>
            </w:r>
          </w:p>
          <w:p w14:paraId="63835DE1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4. ปริมาณน้ำไม่เพียงพอต่อการผลิต</w:t>
            </w:r>
            <w:r w:rsidRPr="00B850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และปัญหาฝนทิ้งช่วง</w:t>
            </w:r>
          </w:p>
          <w:p w14:paraId="41B565BE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670CFE2A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787F90C8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E24EB4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F22796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E550F4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5F619C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303D4A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14:paraId="63AC32BF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1. ราคาผลผลิตตกต่ำ</w:t>
            </w:r>
          </w:p>
          <w:p w14:paraId="6023C312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ไม่มีตลาดรองรับผลผลิตของเกษตรกร</w:t>
            </w:r>
            <w:r w:rsidRPr="00B850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และไม่มีพ่อค้ามาเหมาสวน</w:t>
            </w:r>
          </w:p>
          <w:p w14:paraId="56FF62C7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มีผู้รับร่อนลำไยมาให้บริการในพื้นที่ แต่ด้วยราคาผลผลิตที่ต่ำ ไม่คุ้มค่าแรงงานเก็บเกี่ยว เกษตรกรจึงไม่นำผลผลิตมาขาย</w:t>
            </w:r>
          </w:p>
          <w:p w14:paraId="1E7D52F2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4. ปัญหาค่าขนส่งสูงขึ้น พ่อค้าไม่มารับซื้อผลผลิต</w:t>
            </w:r>
          </w:p>
          <w:p w14:paraId="48E3E1E9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5. เกษตรกรยังขาดความชำนาญในการขายสินค้าออนไลน์</w:t>
            </w:r>
          </w:p>
          <w:p w14:paraId="695E72DF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14:paraId="6769BCEF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การตัดราคาของเกษตรกรเอง ภายในพื้นที่</w:t>
            </w:r>
          </w:p>
          <w:p w14:paraId="5E821A8D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ขาดแรงงานจูงใจในการดูแลผลผลิต เนื่องจากราคาผลผลิตตกต่ำต่อเนื่องหลายปีติดต่อกัน</w:t>
            </w:r>
          </w:p>
          <w:p w14:paraId="40418B7C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บางสวนเหลือผลผลิตคาต้น เนื่องจากเก็บเกี่ยวไม่ทัน </w:t>
            </w:r>
          </w:p>
        </w:tc>
        <w:tc>
          <w:tcPr>
            <w:tcW w:w="3260" w:type="dxa"/>
          </w:tcPr>
          <w:p w14:paraId="2D90DBFB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B850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ส่งเสริมให้ความรู้และแนวทางการผลิตลำไยคุณภาพแก่เกษตรกร</w:t>
            </w:r>
          </w:p>
          <w:p w14:paraId="2953EE0C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2. ส่งเสริมและเพิ่มช่องทางการกระจายสินค้า</w:t>
            </w:r>
          </w:p>
          <w:p w14:paraId="13E00F3D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3. ให้ภาครัฐช่วยดูแลราคาผลผลิตไม่ให้ตกต่ำ</w:t>
            </w:r>
          </w:p>
        </w:tc>
      </w:tr>
    </w:tbl>
    <w:p w14:paraId="370C6D85" w14:textId="507EA163" w:rsidR="00B850DB" w:rsidRPr="00B850DB" w:rsidRDefault="00B850DB" w:rsidP="00B850DB">
      <w:pPr>
        <w:spacing w:after="200" w:line="276" w:lineRule="auto"/>
        <w:rPr>
          <w:rFonts w:ascii="TH SarabunIT๙" w:eastAsiaTheme="minorHAnsi" w:hAnsi="TH SarabunIT๙" w:cs="TH SarabunIT๙"/>
          <w:szCs w:val="32"/>
          <w:cs/>
        </w:rPr>
      </w:pPr>
      <w:r w:rsidRPr="00B850DB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หมายเหตุ</w:t>
      </w:r>
      <w:r w:rsidRPr="00B850DB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B850DB">
        <w:rPr>
          <w:rFonts w:ascii="TH SarabunPSK" w:eastAsiaTheme="minorHAnsi" w:hAnsi="TH SarabunPSK" w:cs="TH SarabunPSK"/>
          <w:sz w:val="32"/>
          <w:szCs w:val="32"/>
        </w:rPr>
        <w:t xml:space="preserve">: </w:t>
      </w:r>
      <w:r w:rsidRPr="00B850DB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สำนักงานเกษตรจังหวัดแพร่ </w:t>
      </w:r>
      <w:r w:rsidRPr="00B850DB">
        <w:rPr>
          <w:rFonts w:ascii="TH SarabunPSK" w:eastAsiaTheme="minorHAnsi" w:hAnsi="TH SarabunPSK" w:cs="TH SarabunPSK"/>
          <w:sz w:val="32"/>
          <w:szCs w:val="32"/>
        </w:rPr>
        <w:t xml:space="preserve">26 </w:t>
      </w:r>
      <w:r w:rsidRPr="00B850DB">
        <w:rPr>
          <w:rFonts w:ascii="TH SarabunPSK" w:eastAsiaTheme="minorHAnsi" w:hAnsi="TH SarabunPSK" w:cs="TH SarabunPSK" w:hint="cs"/>
          <w:sz w:val="32"/>
          <w:szCs w:val="32"/>
          <w:cs/>
        </w:rPr>
        <w:t>สิงหาคม 2565</w:t>
      </w:r>
    </w:p>
    <w:p w14:paraId="360217E0" w14:textId="3A3E9CED" w:rsidR="00B809A3" w:rsidRDefault="00B809A3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CDCE1D" w14:textId="77777777" w:rsidR="00B809A3" w:rsidRDefault="00B809A3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3398A8" w14:textId="77777777" w:rsidR="00F66656" w:rsidRDefault="00F66656" w:rsidP="00E71730">
      <w:pPr>
        <w:spacing w:before="120"/>
        <w:rPr>
          <w:rFonts w:ascii="TH SarabunIT๙" w:hAnsi="TH SarabunIT๙" w:cs="TH SarabunIT๙"/>
          <w:sz w:val="32"/>
          <w:szCs w:val="32"/>
        </w:rPr>
        <w:sectPr w:rsidR="00F66656" w:rsidSect="00F66656">
          <w:pgSz w:w="15840" w:h="12240" w:orient="landscape"/>
          <w:pgMar w:top="1440" w:right="1009" w:bottom="992" w:left="1009" w:header="720" w:footer="720" w:gutter="0"/>
          <w:cols w:space="720"/>
          <w:docGrid w:linePitch="360"/>
        </w:sectPr>
      </w:pPr>
    </w:p>
    <w:p w14:paraId="6A507E4F" w14:textId="451B0875" w:rsidR="00B14B86" w:rsidRPr="00B14B86" w:rsidRDefault="00B14B86" w:rsidP="0065199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B14B86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B14B8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B14B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ข้อมูลสถานการณ์การผลิตกาแฟ จังหวัดแพร่ ปี </w:t>
      </w:r>
      <w:r w:rsidRPr="00B14B86">
        <w:rPr>
          <w:rFonts w:ascii="TH SarabunIT๙" w:hAnsi="TH SarabunIT๙" w:cs="TH SarabunIT๙"/>
          <w:b/>
          <w:bCs/>
          <w:sz w:val="32"/>
          <w:szCs w:val="32"/>
        </w:rPr>
        <w:t>64/65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274"/>
        <w:gridCol w:w="1741"/>
        <w:gridCol w:w="1842"/>
        <w:gridCol w:w="1842"/>
        <w:gridCol w:w="1842"/>
        <w:gridCol w:w="1819"/>
        <w:gridCol w:w="1842"/>
        <w:gridCol w:w="1836"/>
      </w:tblGrid>
      <w:tr w:rsidR="00651993" w:rsidRPr="00651993" w14:paraId="2A969831" w14:textId="77777777" w:rsidTr="00651993">
        <w:trPr>
          <w:trHeight w:val="465"/>
          <w:jc w:val="center"/>
        </w:trPr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58D707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ลำดับ</w:t>
            </w:r>
          </w:p>
        </w:tc>
        <w:tc>
          <w:tcPr>
            <w:tcW w:w="6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E037B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อำเภอ</w:t>
            </w:r>
          </w:p>
        </w:tc>
        <w:tc>
          <w:tcPr>
            <w:tcW w:w="1968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85AA7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พื้นที่ปลูกกาแฟ (ไร่)</w:t>
            </w:r>
          </w:p>
        </w:tc>
        <w:tc>
          <w:tcPr>
            <w:tcW w:w="1958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A91C3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พื้นที่ให้ผลผลิต (ไร่)</w:t>
            </w:r>
          </w:p>
        </w:tc>
      </w:tr>
      <w:tr w:rsidR="00651993" w:rsidRPr="00651993" w14:paraId="47FF290C" w14:textId="77777777" w:rsidTr="00651993">
        <w:trPr>
          <w:trHeight w:val="465"/>
          <w:jc w:val="center"/>
        </w:trPr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E596C09" w14:textId="77777777" w:rsidR="00651993" w:rsidRPr="00651993" w:rsidRDefault="00651993" w:rsidP="00651993">
            <w:pPr>
              <w:contextualSpacing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6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2861C" w14:textId="77777777" w:rsidR="00651993" w:rsidRPr="00651993" w:rsidRDefault="00651993" w:rsidP="00651993">
            <w:pPr>
              <w:contextualSpacing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96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FCF4A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95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0321D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(</w:t>
            </w: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คาดการณ์รอบปี </w:t>
            </w: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64/65)</w:t>
            </w:r>
          </w:p>
        </w:tc>
      </w:tr>
      <w:tr w:rsidR="00651993" w:rsidRPr="00651993" w14:paraId="21A54DE6" w14:textId="77777777" w:rsidTr="00651993">
        <w:trPr>
          <w:trHeight w:val="420"/>
          <w:jc w:val="center"/>
        </w:trPr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2D69923" w14:textId="77777777" w:rsidR="00651993" w:rsidRPr="00651993" w:rsidRDefault="00651993" w:rsidP="00651993">
            <w:pPr>
              <w:contextualSpacing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6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D9D26" w14:textId="77777777" w:rsidR="00651993" w:rsidRPr="00651993" w:rsidRDefault="00651993" w:rsidP="00651993">
            <w:pPr>
              <w:contextualSpacing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426E95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ทั้งหมด</w:t>
            </w:r>
          </w:p>
        </w:tc>
        <w:tc>
          <w:tcPr>
            <w:tcW w:w="6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91150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proofErr w:type="spellStart"/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อะ</w:t>
            </w:r>
            <w:proofErr w:type="spellEnd"/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รา</w:t>
            </w:r>
            <w:proofErr w:type="spellStart"/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บิก้า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39F2F7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โร</w:t>
            </w:r>
            <w:proofErr w:type="spellStart"/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บัสต้า</w:t>
            </w:r>
            <w:proofErr w:type="spellEnd"/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AE3D1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proofErr w:type="spellStart"/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อะ</w:t>
            </w:r>
            <w:proofErr w:type="spellEnd"/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รา</w:t>
            </w:r>
            <w:proofErr w:type="spellStart"/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บิก้า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72ACF4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โร</w:t>
            </w:r>
            <w:proofErr w:type="spellStart"/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บัสต้า</w:t>
            </w:r>
            <w:proofErr w:type="spellEnd"/>
          </w:p>
        </w:tc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1F94A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รวม</w:t>
            </w:r>
          </w:p>
        </w:tc>
      </w:tr>
      <w:tr w:rsidR="00651993" w:rsidRPr="00651993" w14:paraId="1FF1D8D4" w14:textId="77777777" w:rsidTr="00651993">
        <w:trPr>
          <w:trHeight w:val="420"/>
          <w:jc w:val="center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A2501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A76E5" w14:textId="77777777" w:rsidR="00651993" w:rsidRPr="00651993" w:rsidRDefault="00651993" w:rsidP="00651993">
            <w:pPr>
              <w:contextualSpacing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เมืองแพร่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01FBC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1,829.00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E4264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991.00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5E107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838.00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69632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450.00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CCF08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400.00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F6210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850.00</w:t>
            </w:r>
          </w:p>
        </w:tc>
      </w:tr>
      <w:tr w:rsidR="00651993" w:rsidRPr="00651993" w14:paraId="1FB84A45" w14:textId="77777777" w:rsidTr="00651993">
        <w:trPr>
          <w:trHeight w:val="420"/>
          <w:jc w:val="center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180EC4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2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B2F32" w14:textId="77777777" w:rsidR="00651993" w:rsidRPr="00651993" w:rsidRDefault="00651993" w:rsidP="00651993">
            <w:pPr>
              <w:contextualSpacing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ลอง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E81A1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654.00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FEFFA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0.00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638A4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654.00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B7EF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0.00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802D2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308.00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11891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308.00</w:t>
            </w:r>
          </w:p>
        </w:tc>
      </w:tr>
      <w:tr w:rsidR="00651993" w:rsidRPr="00651993" w14:paraId="7088DB2B" w14:textId="77777777" w:rsidTr="00651993">
        <w:trPr>
          <w:trHeight w:val="420"/>
          <w:jc w:val="center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05F980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1ABCC" w14:textId="77777777" w:rsidR="00651993" w:rsidRPr="00651993" w:rsidRDefault="00651993" w:rsidP="00651993">
            <w:pPr>
              <w:contextualSpacing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เด่นชัย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8742B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434.00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D8544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90.00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E4DE9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344.00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F8CB5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81.00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5C3E8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309.00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99869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390.00</w:t>
            </w:r>
          </w:p>
        </w:tc>
      </w:tr>
      <w:tr w:rsidR="00651993" w:rsidRPr="00651993" w14:paraId="0B48763F" w14:textId="77777777" w:rsidTr="00651993">
        <w:trPr>
          <w:trHeight w:val="420"/>
          <w:jc w:val="center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4CF775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4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E20A4" w14:textId="77777777" w:rsidR="00651993" w:rsidRPr="00651993" w:rsidRDefault="00651993" w:rsidP="00651993">
            <w:pPr>
              <w:contextualSpacing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ร้องกวาง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704F3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214.00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5C228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36.00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6573D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178.00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DAFC7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0.00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D3F5B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102.00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46CA2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102.00</w:t>
            </w:r>
          </w:p>
        </w:tc>
      </w:tr>
      <w:tr w:rsidR="00651993" w:rsidRPr="00651993" w14:paraId="4AC88D86" w14:textId="77777777" w:rsidTr="00651993">
        <w:trPr>
          <w:trHeight w:val="420"/>
          <w:jc w:val="center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ECF7DF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5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E0D91" w14:textId="77777777" w:rsidR="00651993" w:rsidRPr="00651993" w:rsidRDefault="00651993" w:rsidP="00651993">
            <w:pPr>
              <w:contextualSpacing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วังชิ้น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B285A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225.75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7D2C5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10.00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DB3BF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215.75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57A9B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5.00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D6C71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48.00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6069D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53.00</w:t>
            </w:r>
          </w:p>
        </w:tc>
      </w:tr>
      <w:tr w:rsidR="00651993" w:rsidRPr="00651993" w14:paraId="6190F421" w14:textId="77777777" w:rsidTr="00651993">
        <w:trPr>
          <w:trHeight w:val="420"/>
          <w:jc w:val="center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EA3B61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6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4A8B7" w14:textId="77777777" w:rsidR="00651993" w:rsidRPr="00651993" w:rsidRDefault="00651993" w:rsidP="00651993">
            <w:pPr>
              <w:contextualSpacing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สอง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96254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138.00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DEEEF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11.00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40611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127.00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99059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11.00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35576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106.00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27361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117.00</w:t>
            </w:r>
          </w:p>
        </w:tc>
      </w:tr>
      <w:tr w:rsidR="00651993" w:rsidRPr="00651993" w14:paraId="25D8386B" w14:textId="77777777" w:rsidTr="00651993">
        <w:trPr>
          <w:trHeight w:val="420"/>
          <w:jc w:val="center"/>
        </w:trPr>
        <w:tc>
          <w:tcPr>
            <w:tcW w:w="10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2700F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1A04E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3,494.75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F944D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1,138.00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8F7C8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2,356.75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69B22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547.00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A5246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1,273.00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328FD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1,820.00</w:t>
            </w:r>
          </w:p>
        </w:tc>
      </w:tr>
    </w:tbl>
    <w:p w14:paraId="0515597F" w14:textId="6D0C9F26" w:rsidR="00651993" w:rsidRPr="00651993" w:rsidRDefault="00651993" w:rsidP="00B850DB">
      <w:pPr>
        <w:spacing w:before="120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651993">
        <w:rPr>
          <w:rFonts w:ascii="TH SarabunIT๙" w:eastAsiaTheme="minorHAnsi" w:hAnsi="TH SarabunIT๙" w:cs="TH SarabunIT๙"/>
          <w:sz w:val="32"/>
          <w:szCs w:val="32"/>
          <w:cs/>
        </w:rPr>
        <w:t xml:space="preserve">ข้อมูลอ้างอิงจากการเก็บรวบรวมข้อมูลจากสำนักงานเกษตรอำเภออำเภอ รอบการผลิตกาแฟ </w:t>
      </w:r>
      <w:r w:rsidRPr="00651993">
        <w:rPr>
          <w:rFonts w:ascii="TH SarabunIT๙" w:eastAsiaTheme="minorHAnsi" w:hAnsi="TH SarabunIT๙" w:cs="TH SarabunIT๙"/>
          <w:sz w:val="32"/>
          <w:szCs w:val="32"/>
        </w:rPr>
        <w:t xml:space="preserve">64/65 </w:t>
      </w:r>
      <w:r w:rsidRPr="00651993">
        <w:rPr>
          <w:rFonts w:ascii="TH SarabunIT๙" w:eastAsiaTheme="minorHAnsi" w:hAnsi="TH SarabunIT๙" w:cs="TH SarabunIT๙"/>
          <w:szCs w:val="32"/>
          <w:cs/>
        </w:rPr>
        <w:t xml:space="preserve">และ </w:t>
      </w:r>
      <w:proofErr w:type="spellStart"/>
      <w:r w:rsidRPr="00651993">
        <w:rPr>
          <w:rFonts w:ascii="TH SarabunIT๙" w:eastAsiaTheme="minorHAnsi" w:hAnsi="TH SarabunIT๙" w:cs="TH SarabunIT๙"/>
          <w:szCs w:val="32"/>
          <w:cs/>
        </w:rPr>
        <w:t>รต</w:t>
      </w:r>
      <w:proofErr w:type="spellEnd"/>
      <w:r w:rsidRPr="00651993">
        <w:rPr>
          <w:rFonts w:ascii="TH SarabunIT๙" w:eastAsiaTheme="minorHAnsi" w:hAnsi="TH SarabunIT๙" w:cs="TH SarabunIT๙"/>
          <w:szCs w:val="32"/>
          <w:cs/>
        </w:rPr>
        <w:t xml:space="preserve"> รอ ปี64/65</w:t>
      </w:r>
    </w:p>
    <w:p w14:paraId="1F17097F" w14:textId="6D11E440" w:rsidR="00651993" w:rsidRPr="00651993" w:rsidRDefault="00651993" w:rsidP="00651993">
      <w:pPr>
        <w:spacing w:after="200"/>
        <w:ind w:firstLine="720"/>
        <w:contextualSpacing/>
        <w:jc w:val="thaiDistribute"/>
        <w:rPr>
          <w:rFonts w:ascii="TH SarabunIT๙" w:eastAsiaTheme="minorHAnsi" w:hAnsi="TH SarabunIT๙" w:cs="TH SarabunIT๙"/>
          <w:szCs w:val="32"/>
        </w:rPr>
      </w:pP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651993">
        <w:rPr>
          <w:rFonts w:ascii="TH SarabunIT๙" w:eastAsiaTheme="minorHAnsi" w:hAnsi="TH SarabunIT๙" w:cs="TH SarabunIT๙"/>
          <w:sz w:val="32"/>
          <w:szCs w:val="32"/>
          <w:cs/>
        </w:rPr>
        <w:t xml:space="preserve">จังหวัดแพร่มีพื้นที่ปลูกกาแฟทั้งหมด </w:t>
      </w:r>
      <w:r w:rsidRPr="00651993">
        <w:rPr>
          <w:rFonts w:ascii="TH SarabunIT๙" w:eastAsiaTheme="minorHAnsi" w:hAnsi="TH SarabunIT๙" w:cs="TH SarabunIT๙"/>
          <w:sz w:val="32"/>
          <w:szCs w:val="32"/>
        </w:rPr>
        <w:t>3,494.75</w:t>
      </w:r>
      <w:r w:rsidRPr="00651993">
        <w:rPr>
          <w:rFonts w:ascii="TH SarabunIT๙" w:eastAsiaTheme="minorHAnsi" w:hAnsi="TH SarabunIT๙" w:cs="TH SarabunIT๙"/>
          <w:sz w:val="32"/>
          <w:szCs w:val="32"/>
          <w:cs/>
        </w:rPr>
        <w:t xml:space="preserve"> ไร่ เป็นพื้นที่ให้ผลผลิต </w:t>
      </w:r>
      <w:r w:rsidRPr="00651993">
        <w:rPr>
          <w:rFonts w:ascii="TH SarabunIT๙" w:eastAsiaTheme="minorHAnsi" w:hAnsi="TH SarabunIT๙" w:cs="TH SarabunIT๙"/>
          <w:sz w:val="32"/>
          <w:szCs w:val="32"/>
        </w:rPr>
        <w:t>1,820</w:t>
      </w:r>
      <w:r w:rsidRPr="00651993">
        <w:rPr>
          <w:rFonts w:ascii="TH SarabunIT๙" w:eastAsiaTheme="minorHAnsi" w:hAnsi="TH SarabunIT๙" w:cs="TH SarabunIT๙"/>
          <w:sz w:val="32"/>
          <w:szCs w:val="32"/>
          <w:cs/>
        </w:rPr>
        <w:t xml:space="preserve"> ไร่ ให้ผลผลิตสารกาแฟเฉลี่ย 110.42 กก./ไร่ โดยมีผลผลิตสารกาแฟรวมประมาณ </w:t>
      </w:r>
      <w:r w:rsidRPr="00651993">
        <w:rPr>
          <w:rFonts w:ascii="TH SarabunIT๙" w:eastAsiaTheme="minorHAnsi" w:hAnsi="TH SarabunIT๙" w:cs="TH SarabunIT๙"/>
          <w:sz w:val="32"/>
          <w:szCs w:val="32"/>
        </w:rPr>
        <w:t xml:space="preserve">132.9 </w:t>
      </w:r>
      <w:r w:rsidRPr="00651993">
        <w:rPr>
          <w:rFonts w:ascii="TH SarabunIT๙" w:eastAsiaTheme="minorHAnsi" w:hAnsi="TH SarabunIT๙" w:cs="TH SarabunIT๙"/>
          <w:sz w:val="32"/>
          <w:szCs w:val="32"/>
          <w:cs/>
        </w:rPr>
        <w:t>ตัน/ปี</w:t>
      </w:r>
      <w:r w:rsidRPr="00651993">
        <w:rPr>
          <w:rFonts w:ascii="TH SarabunIT๙" w:eastAsiaTheme="minorHAnsi" w:hAnsi="TH SarabunIT๙" w:cs="TH SarabunIT๙"/>
          <w:szCs w:val="32"/>
        </w:rPr>
        <w:t xml:space="preserve"> </w:t>
      </w:r>
      <w:r w:rsidRPr="00651993">
        <w:rPr>
          <w:rFonts w:ascii="TH SarabunIT๙" w:eastAsiaTheme="minorHAnsi" w:hAnsi="TH SarabunIT๙" w:cs="TH SarabunIT๙"/>
          <w:szCs w:val="32"/>
          <w:cs/>
        </w:rPr>
        <w:t>และราคาสาร</w:t>
      </w:r>
      <w:proofErr w:type="spellStart"/>
      <w:r w:rsidRPr="00651993">
        <w:rPr>
          <w:rFonts w:ascii="TH SarabunIT๙" w:eastAsiaTheme="minorHAnsi" w:hAnsi="TH SarabunIT๙" w:cs="TH SarabunIT๙"/>
          <w:szCs w:val="32"/>
          <w:cs/>
        </w:rPr>
        <w:t>กาแฟอะ</w:t>
      </w:r>
      <w:proofErr w:type="spellEnd"/>
      <w:r w:rsidRPr="00651993">
        <w:rPr>
          <w:rFonts w:ascii="TH SarabunIT๙" w:eastAsiaTheme="minorHAnsi" w:hAnsi="TH SarabunIT๙" w:cs="TH SarabunIT๙"/>
          <w:szCs w:val="32"/>
          <w:cs/>
        </w:rPr>
        <w:t>รา</w:t>
      </w:r>
      <w:proofErr w:type="spellStart"/>
      <w:r w:rsidRPr="00651993">
        <w:rPr>
          <w:rFonts w:ascii="TH SarabunIT๙" w:eastAsiaTheme="minorHAnsi" w:hAnsi="TH SarabunIT๙" w:cs="TH SarabunIT๙"/>
          <w:szCs w:val="32"/>
          <w:cs/>
        </w:rPr>
        <w:t>บิก้า</w:t>
      </w:r>
      <w:proofErr w:type="spellEnd"/>
      <w:r w:rsidRPr="00651993">
        <w:rPr>
          <w:rFonts w:ascii="TH SarabunIT๙" w:eastAsiaTheme="minorHAnsi" w:hAnsi="TH SarabunIT๙" w:cs="TH SarabunIT๙"/>
          <w:szCs w:val="32"/>
          <w:cs/>
        </w:rPr>
        <w:t xml:space="preserve"> 200 บ</w:t>
      </w:r>
      <w:r w:rsidR="00B850DB">
        <w:rPr>
          <w:rFonts w:ascii="TH SarabunIT๙" w:eastAsiaTheme="minorHAnsi" w:hAnsi="TH SarabunIT๙" w:cs="TH SarabunIT๙" w:hint="cs"/>
          <w:szCs w:val="32"/>
          <w:cs/>
        </w:rPr>
        <w:t>าท</w:t>
      </w:r>
      <w:r w:rsidRPr="00651993">
        <w:rPr>
          <w:rFonts w:ascii="TH SarabunIT๙" w:eastAsiaTheme="minorHAnsi" w:hAnsi="TH SarabunIT๙" w:cs="TH SarabunIT๙"/>
          <w:szCs w:val="32"/>
          <w:cs/>
        </w:rPr>
        <w:t>/กก. ราคาสารกาแฟโร</w:t>
      </w:r>
      <w:proofErr w:type="spellStart"/>
      <w:r w:rsidRPr="00651993">
        <w:rPr>
          <w:rFonts w:ascii="TH SarabunIT๙" w:eastAsiaTheme="minorHAnsi" w:hAnsi="TH SarabunIT๙" w:cs="TH SarabunIT๙"/>
          <w:szCs w:val="32"/>
          <w:cs/>
        </w:rPr>
        <w:t>บัสต้า</w:t>
      </w:r>
      <w:proofErr w:type="spellEnd"/>
      <w:r w:rsidRPr="00651993">
        <w:rPr>
          <w:rFonts w:ascii="TH SarabunIT๙" w:eastAsiaTheme="minorHAnsi" w:hAnsi="TH SarabunIT๙" w:cs="TH SarabunIT๙"/>
          <w:szCs w:val="32"/>
          <w:cs/>
        </w:rPr>
        <w:t xml:space="preserve"> 70 บ</w:t>
      </w:r>
      <w:r w:rsidR="00B850DB">
        <w:rPr>
          <w:rFonts w:ascii="TH SarabunIT๙" w:eastAsiaTheme="minorHAnsi" w:hAnsi="TH SarabunIT๙" w:cs="TH SarabunIT๙" w:hint="cs"/>
          <w:szCs w:val="32"/>
          <w:cs/>
        </w:rPr>
        <w:t>าท</w:t>
      </w:r>
      <w:r w:rsidRPr="00651993">
        <w:rPr>
          <w:rFonts w:ascii="TH SarabunIT๙" w:eastAsiaTheme="minorHAnsi" w:hAnsi="TH SarabunIT๙" w:cs="TH SarabunIT๙"/>
          <w:szCs w:val="32"/>
          <w:cs/>
        </w:rPr>
        <w:t>/กก.</w:t>
      </w:r>
    </w:p>
    <w:p w14:paraId="295F1E9B" w14:textId="2E6FFFE0" w:rsidR="004D7D60" w:rsidRDefault="004D7D60" w:rsidP="00B14B8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6A55CE45" w14:textId="77777777" w:rsidR="004D7D60" w:rsidRPr="004D7D60" w:rsidRDefault="004D7D60" w:rsidP="004D7D6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b/>
          <w:bCs/>
          <w:sz w:val="32"/>
          <w:szCs w:val="32"/>
        </w:rPr>
        <w:t xml:space="preserve">4.2.4 </w:t>
      </w:r>
      <w:r w:rsidRPr="004D7D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การเพาะปลูกพืชฤดูฝน ปีการผลิต </w:t>
      </w:r>
      <w:r w:rsidRPr="004D7D60">
        <w:rPr>
          <w:rFonts w:ascii="TH SarabunIT๙" w:hAnsi="TH SarabunIT๙" w:cs="TH SarabunIT๙"/>
          <w:b/>
          <w:bCs/>
          <w:sz w:val="32"/>
          <w:szCs w:val="32"/>
        </w:rPr>
        <w:t>2565/66 (1</w:t>
      </w:r>
      <w:r w:rsidRPr="004D7D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พฤษภาคม </w:t>
      </w:r>
      <w:r w:rsidRPr="004D7D60">
        <w:rPr>
          <w:rFonts w:ascii="TH SarabunIT๙" w:hAnsi="TH SarabunIT๙" w:cs="TH SarabunIT๙"/>
          <w:b/>
          <w:bCs/>
          <w:sz w:val="32"/>
          <w:szCs w:val="32"/>
        </w:rPr>
        <w:t>2565 – 31</w:t>
      </w:r>
      <w:r w:rsidRPr="004D7D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ตุลาคม </w:t>
      </w:r>
      <w:r w:rsidRPr="004D7D60">
        <w:rPr>
          <w:rFonts w:ascii="TH SarabunIT๙" w:hAnsi="TH SarabunIT๙" w:cs="TH SarabunIT๙"/>
          <w:b/>
          <w:bCs/>
          <w:sz w:val="32"/>
          <w:szCs w:val="32"/>
        </w:rPr>
        <w:t>2565)</w:t>
      </w:r>
    </w:p>
    <w:p w14:paraId="78D72ADE" w14:textId="3C6A78B0" w:rsidR="004D7D60" w:rsidRPr="004D7D60" w:rsidRDefault="004D7D60" w:rsidP="004D7D60">
      <w:pPr>
        <w:rPr>
          <w:rFonts w:ascii="TH SarabunIT๙" w:hAnsi="TH SarabunIT๙" w:cs="TH SarabunIT๙"/>
          <w:sz w:val="32"/>
          <w:szCs w:val="32"/>
        </w:rPr>
      </w:pPr>
      <w:r w:rsidRPr="004D7D6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4D7D60">
        <w:rPr>
          <w:rFonts w:ascii="TH SarabunIT๙" w:hAnsi="TH SarabunIT๙" w:cs="TH SarabunIT๙"/>
          <w:b/>
          <w:bCs/>
          <w:sz w:val="32"/>
          <w:szCs w:val="32"/>
        </w:rPr>
        <w:t xml:space="preserve">1) </w:t>
      </w:r>
      <w:r w:rsidRPr="004D7D60">
        <w:rPr>
          <w:rFonts w:ascii="TH SarabunIT๙" w:hAnsi="TH SarabunIT๙" w:cs="TH SarabunIT๙"/>
          <w:b/>
          <w:bCs/>
          <w:sz w:val="32"/>
          <w:szCs w:val="32"/>
          <w:cs/>
        </w:rPr>
        <w:t>การเพาะปลูกพืชฤดูฝน (ในเขตชลประทาน) จังหวัดแพร่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 มีพื้นที่เพาะปลูก จำนวน </w:t>
      </w:r>
      <w:r w:rsidRPr="004D7D60">
        <w:rPr>
          <w:rFonts w:ascii="TH SarabunIT๙" w:hAnsi="TH SarabunIT๙" w:cs="TH SarabunIT๙"/>
          <w:sz w:val="32"/>
          <w:szCs w:val="32"/>
        </w:rPr>
        <w:t>174,611.25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 ไร่ แบ่งออกเป็นดังนี้</w:t>
      </w:r>
    </w:p>
    <w:p w14:paraId="719485E0" w14:textId="25A05D7B" w:rsidR="004D7D60" w:rsidRPr="004D7D60" w:rsidRDefault="004D7D60" w:rsidP="004D7D60">
      <w:pPr>
        <w:rPr>
          <w:rFonts w:ascii="TH SarabunIT๙" w:hAnsi="TH SarabunIT๙" w:cs="TH SarabunIT๙"/>
          <w:sz w:val="32"/>
          <w:szCs w:val="32"/>
        </w:rPr>
      </w:pPr>
      <w:r w:rsidRPr="004D7D60"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sz w:val="32"/>
          <w:szCs w:val="32"/>
        </w:rPr>
        <w:t xml:space="preserve">- 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ข้าว จำนวน </w:t>
      </w:r>
      <w:r w:rsidRPr="004D7D60">
        <w:rPr>
          <w:rFonts w:ascii="TH SarabunIT๙" w:hAnsi="TH SarabunIT๙" w:cs="TH SarabunIT๙"/>
          <w:sz w:val="32"/>
          <w:szCs w:val="32"/>
        </w:rPr>
        <w:t>141,365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 ไร่</w:t>
      </w:r>
    </w:p>
    <w:p w14:paraId="69E0CCB2" w14:textId="69EBB3F0" w:rsidR="004D7D60" w:rsidRPr="004D7D60" w:rsidRDefault="004D7D60" w:rsidP="004D7D60">
      <w:pPr>
        <w:rPr>
          <w:rFonts w:ascii="TH SarabunIT๙" w:hAnsi="TH SarabunIT๙" w:cs="TH SarabunIT๙"/>
          <w:sz w:val="32"/>
          <w:szCs w:val="32"/>
        </w:rPr>
      </w:pPr>
      <w:r w:rsidRPr="004D7D60"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sz w:val="32"/>
          <w:szCs w:val="32"/>
        </w:rPr>
        <w:t xml:space="preserve">- 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ข้าวโพดเลี้ยงสัตว์ จำนวน </w:t>
      </w:r>
      <w:r w:rsidRPr="004D7D60">
        <w:rPr>
          <w:rFonts w:ascii="TH SarabunIT๙" w:hAnsi="TH SarabunIT๙" w:cs="TH SarabunIT๙"/>
          <w:sz w:val="32"/>
          <w:szCs w:val="32"/>
        </w:rPr>
        <w:t>32,571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 ไร่</w:t>
      </w:r>
    </w:p>
    <w:p w14:paraId="7019BF46" w14:textId="7B1C501E" w:rsidR="004D7D60" w:rsidRPr="004D7D60" w:rsidRDefault="004D7D60" w:rsidP="004D7D60">
      <w:pPr>
        <w:rPr>
          <w:rFonts w:ascii="TH SarabunIT๙" w:hAnsi="TH SarabunIT๙" w:cs="TH SarabunIT๙"/>
          <w:sz w:val="32"/>
          <w:szCs w:val="32"/>
        </w:rPr>
      </w:pPr>
      <w:r w:rsidRPr="004D7D60"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sz w:val="32"/>
          <w:szCs w:val="32"/>
        </w:rPr>
        <w:t xml:space="preserve">- 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มันสำปะหลัง จำนวน </w:t>
      </w:r>
      <w:r w:rsidRPr="004D7D60">
        <w:rPr>
          <w:rFonts w:ascii="TH SarabunIT๙" w:hAnsi="TH SarabunIT๙" w:cs="TH SarabunIT๙"/>
          <w:sz w:val="32"/>
          <w:szCs w:val="32"/>
        </w:rPr>
        <w:t>328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 ไร่</w:t>
      </w:r>
    </w:p>
    <w:p w14:paraId="26CBCEE0" w14:textId="4837B9B6" w:rsidR="004D7D60" w:rsidRPr="004D7D60" w:rsidRDefault="004D7D60" w:rsidP="004D7D60">
      <w:pPr>
        <w:rPr>
          <w:rFonts w:ascii="TH SarabunIT๙" w:hAnsi="TH SarabunIT๙" w:cs="TH SarabunIT๙"/>
          <w:sz w:val="32"/>
          <w:szCs w:val="32"/>
        </w:rPr>
      </w:pPr>
      <w:r w:rsidRPr="004D7D60"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sz w:val="32"/>
          <w:szCs w:val="32"/>
        </w:rPr>
        <w:t xml:space="preserve">- 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ถั่วเหลือง จำนวน </w:t>
      </w:r>
      <w:r w:rsidRPr="004D7D60">
        <w:rPr>
          <w:rFonts w:ascii="TH SarabunIT๙" w:hAnsi="TH SarabunIT๙" w:cs="TH SarabunIT๙"/>
          <w:sz w:val="32"/>
          <w:szCs w:val="32"/>
        </w:rPr>
        <w:t>144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 ไร่</w:t>
      </w:r>
    </w:p>
    <w:p w14:paraId="19B80B12" w14:textId="4C0D28AB" w:rsidR="00B14B86" w:rsidRDefault="004D7D60" w:rsidP="004D7D60">
      <w:pPr>
        <w:rPr>
          <w:rFonts w:ascii="TH SarabunIT๙" w:hAnsi="TH SarabunIT๙" w:cs="TH SarabunIT๙"/>
          <w:sz w:val="32"/>
          <w:szCs w:val="32"/>
        </w:rPr>
      </w:pPr>
      <w:r w:rsidRPr="004D7D60"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sz w:val="32"/>
          <w:szCs w:val="32"/>
        </w:rPr>
        <w:t xml:space="preserve">- 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พืชผัก จำนวน </w:t>
      </w:r>
      <w:r w:rsidRPr="004D7D60">
        <w:rPr>
          <w:rFonts w:ascii="TH SarabunIT๙" w:hAnsi="TH SarabunIT๙" w:cs="TH SarabunIT๙"/>
          <w:sz w:val="32"/>
          <w:szCs w:val="32"/>
        </w:rPr>
        <w:t>203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 ไร่</w:t>
      </w:r>
    </w:p>
    <w:p w14:paraId="2AE7F8DF" w14:textId="204350CA" w:rsidR="004D7D60" w:rsidRDefault="004D7D60" w:rsidP="00B14B86">
      <w:pPr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XSpec="center" w:tblpY="4411"/>
        <w:tblW w:w="13714" w:type="dxa"/>
        <w:tblLook w:val="04A0" w:firstRow="1" w:lastRow="0" w:firstColumn="1" w:lastColumn="0" w:noHBand="0" w:noVBand="1"/>
      </w:tblPr>
      <w:tblGrid>
        <w:gridCol w:w="1090"/>
        <w:gridCol w:w="1031"/>
        <w:gridCol w:w="1180"/>
        <w:gridCol w:w="1134"/>
        <w:gridCol w:w="850"/>
        <w:gridCol w:w="1010"/>
        <w:gridCol w:w="1031"/>
        <w:gridCol w:w="1081"/>
        <w:gridCol w:w="1237"/>
        <w:gridCol w:w="1173"/>
        <w:gridCol w:w="992"/>
        <w:gridCol w:w="890"/>
        <w:gridCol w:w="1334"/>
      </w:tblGrid>
      <w:tr w:rsidR="004D7D60" w:rsidRPr="00036F1A" w14:paraId="6DFA718D" w14:textId="77777777" w:rsidTr="00036F1A">
        <w:trPr>
          <w:trHeight w:val="416"/>
        </w:trPr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CFFCE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bookmarkStart w:id="4" w:name="_Hlk112586157"/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อำเภอ</w:t>
            </w:r>
          </w:p>
        </w:tc>
        <w:tc>
          <w:tcPr>
            <w:tcW w:w="61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E6352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แผนการเพาะปลูกพืชฤดูฝน</w:t>
            </w: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(</w:t>
            </w: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ในเขตชลประทาน)</w:t>
            </w:r>
          </w:p>
        </w:tc>
        <w:tc>
          <w:tcPr>
            <w:tcW w:w="650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50055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ผลการเพาะปลูกพืชฤดูฝน</w:t>
            </w: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(</w:t>
            </w: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ในเขตชลประทาน)</w:t>
            </w:r>
          </w:p>
        </w:tc>
      </w:tr>
      <w:tr w:rsidR="004D7D60" w:rsidRPr="00036F1A" w14:paraId="0B623B4E" w14:textId="77777777" w:rsidTr="00036F1A">
        <w:trPr>
          <w:trHeight w:val="355"/>
        </w:trPr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322A9" w14:textId="77777777" w:rsidR="004D7D60" w:rsidRPr="00036F1A" w:rsidRDefault="004D7D60" w:rsidP="004D7D60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591BA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ข้าว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56DED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ข้าวโพด</w:t>
            </w:r>
          </w:p>
          <w:p w14:paraId="37A4485D" w14:textId="1DA6D63C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เลี้ยงสัตว์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8EFAD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มันสำปะหลัง</w:t>
            </w: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F9C29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ถั่วเหลือง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6A258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พืชผัก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ECE74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รวมทั้งหมด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312BA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ข้าว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626CD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ข้าวโพด</w:t>
            </w:r>
          </w:p>
          <w:p w14:paraId="43225A90" w14:textId="4806E46E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เลี้ยงสัตว์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91CDC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มันสำปะหลัง</w:t>
            </w: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4CF88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ถั่วเหลือง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A634E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พืชผัก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08B71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รวมทั้งหมด</w:t>
            </w:r>
          </w:p>
        </w:tc>
      </w:tr>
      <w:tr w:rsidR="004D7D60" w:rsidRPr="00036F1A" w14:paraId="10C2FC5B" w14:textId="77777777" w:rsidTr="00036F1A">
        <w:trPr>
          <w:trHeight w:val="355"/>
        </w:trPr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9DD3A" w14:textId="77777777" w:rsidR="004D7D60" w:rsidRPr="00036F1A" w:rsidRDefault="004D7D60" w:rsidP="004D7D6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เมืองแพร่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8D543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42,380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A20FE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934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065D8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00ACD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B33B6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86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BB3C5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43,405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C608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42,276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13F8A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904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F790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40BD1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622D2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86.00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2C096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43,271</w:t>
            </w:r>
          </w:p>
        </w:tc>
      </w:tr>
      <w:tr w:rsidR="004D7D60" w:rsidRPr="00036F1A" w14:paraId="6AD0DE8E" w14:textId="77777777" w:rsidTr="00036F1A">
        <w:trPr>
          <w:trHeight w:val="355"/>
        </w:trPr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7FBF0" w14:textId="77777777" w:rsidR="004D7D60" w:rsidRPr="00036F1A" w:rsidRDefault="004D7D60" w:rsidP="004D7D6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ร้องกวาง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8E79B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6,077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9C860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5,632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8E504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69D24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71F45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76A35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11,717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21DAA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6,195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8D541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5,665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A0650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113E3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4C9CD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E8B3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11,868</w:t>
            </w:r>
          </w:p>
        </w:tc>
      </w:tr>
      <w:tr w:rsidR="004D7D60" w:rsidRPr="00036F1A" w14:paraId="474E33E7" w14:textId="77777777" w:rsidTr="00036F1A">
        <w:trPr>
          <w:trHeight w:val="355"/>
        </w:trPr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6D25D" w14:textId="77777777" w:rsidR="004D7D60" w:rsidRPr="00036F1A" w:rsidRDefault="004D7D60" w:rsidP="004D7D6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ลอง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11F77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0DE5E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F7038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11DC4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FA0C6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7AB16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B5F0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A83DE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17EB6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70C9E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BF704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04AB0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4D7D60" w:rsidRPr="00036F1A" w14:paraId="28EC82B4" w14:textId="77777777" w:rsidTr="00036F1A">
        <w:trPr>
          <w:trHeight w:val="355"/>
        </w:trPr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A0966" w14:textId="77777777" w:rsidR="004D7D60" w:rsidRPr="00036F1A" w:rsidRDefault="004D7D60" w:rsidP="004D7D6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สูงเม่น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757C9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45,958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F89AC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1,996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1422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4CF7B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120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86352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282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71F1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48,514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1DC66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28,080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123D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1,515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A14A6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72110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C26EC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111.25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E09D8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29,984.25</w:t>
            </w:r>
          </w:p>
        </w:tc>
      </w:tr>
      <w:tr w:rsidR="004D7D60" w:rsidRPr="00036F1A" w14:paraId="0C460CE9" w14:textId="77777777" w:rsidTr="00036F1A">
        <w:trPr>
          <w:trHeight w:val="355"/>
        </w:trPr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F0823" w14:textId="77777777" w:rsidR="004D7D60" w:rsidRPr="00036F1A" w:rsidRDefault="004D7D60" w:rsidP="004D7D6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เด่นชัย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7EAE7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13,909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B5EA2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1,138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A47F7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7A3C7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2C2FD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22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F3882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15,124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78979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13,909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1D447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1,138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9823C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5F47E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13E33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BD563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15,124</w:t>
            </w:r>
          </w:p>
        </w:tc>
      </w:tr>
      <w:tr w:rsidR="004D7D60" w:rsidRPr="00036F1A" w14:paraId="3950ED66" w14:textId="77777777" w:rsidTr="00036F1A">
        <w:trPr>
          <w:trHeight w:val="355"/>
        </w:trPr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A073B" w14:textId="77777777" w:rsidR="004D7D60" w:rsidRPr="00036F1A" w:rsidRDefault="004D7D60" w:rsidP="004D7D6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สอง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4524D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37,144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63528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56,246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2098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59E79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D5489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0D7AC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93,500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EBB66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35,098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810B2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22,145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551EE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50C6D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A79E7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3779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57,353</w:t>
            </w:r>
          </w:p>
        </w:tc>
      </w:tr>
      <w:tr w:rsidR="004D7D60" w:rsidRPr="00036F1A" w14:paraId="29E7CDD6" w14:textId="77777777" w:rsidTr="00036F1A">
        <w:trPr>
          <w:trHeight w:val="355"/>
        </w:trPr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02556" w14:textId="77777777" w:rsidR="004D7D60" w:rsidRPr="00036F1A" w:rsidRDefault="004D7D60" w:rsidP="004D7D6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วังชิ้น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558CB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C23A8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0E1E8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7877B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53972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9BA5B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F1D23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D86A7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3A4A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1BC9E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DDABB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D0FE6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4D7D60" w:rsidRPr="00036F1A" w14:paraId="7318C213" w14:textId="77777777" w:rsidTr="00036F1A">
        <w:trPr>
          <w:trHeight w:val="355"/>
        </w:trPr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05812" w14:textId="77777777" w:rsidR="004D7D60" w:rsidRPr="00036F1A" w:rsidRDefault="004D7D60" w:rsidP="004D7D6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หนองม่วงไข่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F6F67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15,807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1731E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1,204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A48A7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1E0CC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9B971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BFAE5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17,011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4EAAC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15,807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BAD44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1,204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2C8F1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3AB14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6FCE7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0ED34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17,011</w:t>
            </w:r>
          </w:p>
        </w:tc>
      </w:tr>
      <w:tr w:rsidR="004D7D60" w:rsidRPr="00036F1A" w14:paraId="402F8273" w14:textId="77777777" w:rsidTr="00036F1A">
        <w:trPr>
          <w:trHeight w:val="355"/>
        </w:trPr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A391B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D915C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161,275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E3403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67,150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E3CC5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E17B2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122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00876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396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1A05C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229,271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1CF40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141,365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89E52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32,571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E81FD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D8459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B486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203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6BF23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174,611.25</w:t>
            </w:r>
          </w:p>
        </w:tc>
      </w:tr>
      <w:bookmarkEnd w:id="4"/>
    </w:tbl>
    <w:p w14:paraId="517F1DB0" w14:textId="14A2CDA5" w:rsidR="004D7D60" w:rsidRDefault="004D7D60" w:rsidP="00B14B86">
      <w:pPr>
        <w:rPr>
          <w:rFonts w:ascii="TH SarabunIT๙" w:hAnsi="TH SarabunIT๙" w:cs="TH SarabunIT๙"/>
          <w:sz w:val="32"/>
          <w:szCs w:val="32"/>
        </w:rPr>
      </w:pPr>
    </w:p>
    <w:p w14:paraId="44B7EB36" w14:textId="77777777" w:rsidR="004D7D60" w:rsidRDefault="004D7D60" w:rsidP="00B14B86">
      <w:pPr>
        <w:rPr>
          <w:rFonts w:ascii="TH SarabunIT๙" w:hAnsi="TH SarabunIT๙" w:cs="TH SarabunIT๙"/>
          <w:sz w:val="32"/>
          <w:szCs w:val="32"/>
        </w:rPr>
      </w:pPr>
    </w:p>
    <w:p w14:paraId="3EB3CCA1" w14:textId="12BE24DE" w:rsidR="004D7D60" w:rsidRDefault="004D7D60" w:rsidP="00B14B86">
      <w:pPr>
        <w:rPr>
          <w:rFonts w:ascii="TH SarabunIT๙" w:hAnsi="TH SarabunIT๙" w:cs="TH SarabunIT๙"/>
          <w:sz w:val="32"/>
          <w:szCs w:val="32"/>
        </w:rPr>
      </w:pPr>
    </w:p>
    <w:p w14:paraId="6350BF34" w14:textId="77777777" w:rsidR="004D7D60" w:rsidRDefault="004D7D60" w:rsidP="00E71730">
      <w:pPr>
        <w:spacing w:before="120"/>
        <w:rPr>
          <w:rFonts w:ascii="TH SarabunIT๙" w:hAnsi="TH SarabunIT๙" w:cs="TH SarabunIT๙"/>
          <w:sz w:val="32"/>
          <w:szCs w:val="32"/>
        </w:rPr>
      </w:pPr>
    </w:p>
    <w:p w14:paraId="1BF330E4" w14:textId="77777777" w:rsidR="004D7D60" w:rsidRDefault="004D7D60" w:rsidP="00E71730">
      <w:pPr>
        <w:spacing w:before="120"/>
        <w:rPr>
          <w:rFonts w:ascii="TH SarabunIT๙" w:hAnsi="TH SarabunIT๙" w:cs="TH SarabunIT๙"/>
          <w:sz w:val="32"/>
          <w:szCs w:val="32"/>
        </w:rPr>
      </w:pPr>
    </w:p>
    <w:p w14:paraId="0294D94D" w14:textId="647BC4AE" w:rsidR="004D7D60" w:rsidRPr="004D7D60" w:rsidRDefault="004D7D60" w:rsidP="004D7D60">
      <w:pPr>
        <w:spacing w:after="200"/>
        <w:contextualSpacing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4D7D60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2) </w:t>
      </w:r>
      <w:r w:rsidRPr="004D7D60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การเพาะปลูกพืชฤดูฝน (นอกเขตชลประทาน) จังหวัดแพร่</w:t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 xml:space="preserve"> มีพื้นที่เพาะปลูก จำนวน 295</w:t>
      </w:r>
      <w:r w:rsidRPr="004D7D60">
        <w:rPr>
          <w:rFonts w:ascii="TH SarabunIT๙" w:eastAsiaTheme="minorHAnsi" w:hAnsi="TH SarabunIT๙" w:cs="TH SarabunIT๙"/>
          <w:sz w:val="32"/>
          <w:szCs w:val="32"/>
        </w:rPr>
        <w:t>,</w:t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>610.64 ไร่ แบ่งออกเป็นดังนี้</w:t>
      </w:r>
    </w:p>
    <w:p w14:paraId="23611E70" w14:textId="44BF8DAA" w:rsidR="004D7D60" w:rsidRPr="004D7D60" w:rsidRDefault="004D7D60" w:rsidP="004D7D60">
      <w:pPr>
        <w:spacing w:after="200"/>
        <w:contextualSpacing/>
        <w:rPr>
          <w:rFonts w:ascii="TH SarabunIT๙" w:eastAsiaTheme="minorHAnsi" w:hAnsi="TH SarabunIT๙" w:cs="TH SarabunIT๙"/>
          <w:sz w:val="32"/>
          <w:szCs w:val="32"/>
        </w:rPr>
      </w:pPr>
      <w:r w:rsidRPr="004D7D60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4D7D60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>- ข้าว จำนวน 116,851.32 ไร่</w:t>
      </w:r>
    </w:p>
    <w:p w14:paraId="5FD982C2" w14:textId="410319B4" w:rsidR="004D7D60" w:rsidRPr="004D7D60" w:rsidRDefault="004D7D60" w:rsidP="004D7D60">
      <w:pPr>
        <w:spacing w:after="200"/>
        <w:contextualSpacing/>
        <w:rPr>
          <w:rFonts w:ascii="TH SarabunIT๙" w:eastAsiaTheme="minorHAnsi" w:hAnsi="TH SarabunIT๙" w:cs="TH SarabunIT๙"/>
          <w:sz w:val="32"/>
          <w:szCs w:val="32"/>
        </w:rPr>
      </w:pP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>- ข้าวโพดเลี้ยงสัตว์ จำนวน 146,833.10 ไร่</w:t>
      </w:r>
    </w:p>
    <w:p w14:paraId="367A35AD" w14:textId="5C084505" w:rsidR="004D7D60" w:rsidRPr="004D7D60" w:rsidRDefault="004D7D60" w:rsidP="004D7D60">
      <w:pPr>
        <w:spacing w:after="200"/>
        <w:contextualSpacing/>
        <w:rPr>
          <w:rFonts w:ascii="TH SarabunIT๙" w:eastAsiaTheme="minorHAnsi" w:hAnsi="TH SarabunIT๙" w:cs="TH SarabunIT๙"/>
          <w:sz w:val="32"/>
          <w:szCs w:val="32"/>
        </w:rPr>
      </w:pP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>- มันสำปะหลัง จำนวน 31,042.22 ไร่</w:t>
      </w:r>
    </w:p>
    <w:p w14:paraId="096A0897" w14:textId="4F499D87" w:rsidR="004D7D60" w:rsidRPr="004D7D60" w:rsidRDefault="004D7D60" w:rsidP="004D7D60">
      <w:pPr>
        <w:spacing w:after="200"/>
        <w:contextualSpacing/>
        <w:rPr>
          <w:rFonts w:ascii="TH SarabunIT๙" w:eastAsiaTheme="minorHAnsi" w:hAnsi="TH SarabunIT๙" w:cs="TH SarabunIT๙"/>
          <w:sz w:val="32"/>
          <w:szCs w:val="32"/>
        </w:rPr>
      </w:pP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>- ถั่วเหลือง จำนวน 99 ไร่</w:t>
      </w:r>
    </w:p>
    <w:p w14:paraId="43D83B0F" w14:textId="1A8D0809" w:rsidR="004D7D60" w:rsidRPr="004D7D60" w:rsidRDefault="004D7D60" w:rsidP="004D7D60">
      <w:pPr>
        <w:spacing w:after="200"/>
        <w:contextualSpacing/>
        <w:rPr>
          <w:rFonts w:ascii="TH SarabunIT๙" w:eastAsiaTheme="minorHAnsi" w:hAnsi="TH SarabunIT๙" w:cs="TH SarabunIT๙"/>
          <w:sz w:val="32"/>
          <w:szCs w:val="32"/>
        </w:rPr>
      </w:pP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>- พืชผัก จำนวน 785 ไร่</w:t>
      </w:r>
    </w:p>
    <w:tbl>
      <w:tblPr>
        <w:tblpPr w:leftFromText="180" w:rightFromText="180" w:vertAnchor="page" w:horzAnchor="margin" w:tblpY="3796"/>
        <w:tblW w:w="13870" w:type="dxa"/>
        <w:tblLook w:val="04A0" w:firstRow="1" w:lastRow="0" w:firstColumn="1" w:lastColumn="0" w:noHBand="0" w:noVBand="1"/>
      </w:tblPr>
      <w:tblGrid>
        <w:gridCol w:w="1034"/>
        <w:gridCol w:w="1160"/>
        <w:gridCol w:w="1278"/>
        <w:gridCol w:w="1134"/>
        <w:gridCol w:w="851"/>
        <w:gridCol w:w="820"/>
        <w:gridCol w:w="1160"/>
        <w:gridCol w:w="1160"/>
        <w:gridCol w:w="1253"/>
        <w:gridCol w:w="1134"/>
        <w:gridCol w:w="851"/>
        <w:gridCol w:w="875"/>
        <w:gridCol w:w="1160"/>
      </w:tblGrid>
      <w:tr w:rsidR="004D7D60" w:rsidRPr="004D7D60" w14:paraId="03D44414" w14:textId="77777777" w:rsidTr="00EE363A">
        <w:trPr>
          <w:trHeight w:val="436"/>
        </w:trPr>
        <w:tc>
          <w:tcPr>
            <w:tcW w:w="1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AFC17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อำเภอ</w:t>
            </w:r>
          </w:p>
        </w:tc>
        <w:tc>
          <w:tcPr>
            <w:tcW w:w="64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5DF16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แผนการเพาะปลูกพืชฤดูฝน</w:t>
            </w: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(</w:t>
            </w: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นอกเขตชลประทาน)</w:t>
            </w:r>
          </w:p>
        </w:tc>
        <w:tc>
          <w:tcPr>
            <w:tcW w:w="643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C3BF0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ผลการเพาะปลูกพืชฤดูฝน</w:t>
            </w: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(</w:t>
            </w: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นอกเขตชลประทาน)</w:t>
            </w:r>
          </w:p>
        </w:tc>
      </w:tr>
      <w:tr w:rsidR="004D7D60" w:rsidRPr="004D7D60" w14:paraId="55817360" w14:textId="77777777" w:rsidTr="00EE363A">
        <w:trPr>
          <w:trHeight w:val="372"/>
        </w:trPr>
        <w:tc>
          <w:tcPr>
            <w:tcW w:w="1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4573C" w14:textId="77777777" w:rsidR="004D7D60" w:rsidRPr="004D7D60" w:rsidRDefault="004D7D60" w:rsidP="004D7D60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35377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ข้าว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A79E" w14:textId="77777777" w:rsid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ข้าวโพด</w:t>
            </w:r>
          </w:p>
          <w:p w14:paraId="0735DEB1" w14:textId="2EB23680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เลี้ยงสัตว์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CDECE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</w:t>
            </w: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มันสำปะหลัง</w:t>
            </w: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C48A5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ถั่วเหลือง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BCA8B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พืชผัก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5FFDA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รวมทั้งหมด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5215E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ข้าว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46A53" w14:textId="77777777" w:rsid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ข้าวโพด</w:t>
            </w:r>
          </w:p>
          <w:p w14:paraId="3CCDDE74" w14:textId="3CE80714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เลี้ยงสัตว์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BD0AC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</w:t>
            </w: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มันสำปะหลัง</w:t>
            </w: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129BB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ถั่วเหลือง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ABD35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พืชผัก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95EA9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รวมทั้งหมด</w:t>
            </w:r>
          </w:p>
        </w:tc>
      </w:tr>
      <w:tr w:rsidR="004D7D60" w:rsidRPr="004D7D60" w14:paraId="09FDDEDB" w14:textId="77777777" w:rsidTr="00EE363A">
        <w:trPr>
          <w:trHeight w:val="372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41EFC" w14:textId="77777777" w:rsidR="004D7D60" w:rsidRPr="004D7D60" w:rsidRDefault="004D7D60" w:rsidP="004D7D60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เมืองแพร่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5A615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10,586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122C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3,220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F4FF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C326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6EB5D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167.65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04D57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14,349.65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3D46D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17,522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940ED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2,390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C8A15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A142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32149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8.00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0CB8E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20,266</w:t>
            </w:r>
          </w:p>
        </w:tc>
      </w:tr>
      <w:tr w:rsidR="004D7D60" w:rsidRPr="004D7D60" w14:paraId="6EB01020" w14:textId="77777777" w:rsidTr="00EE363A">
        <w:trPr>
          <w:trHeight w:val="372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B29FC" w14:textId="77777777" w:rsidR="004D7D60" w:rsidRPr="004D7D60" w:rsidRDefault="004D7D60" w:rsidP="004D7D60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ร้องกวาง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68BC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21,202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C3179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58,156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2B7F0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748E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3BFA5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497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C09F7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80,057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70739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21,197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CDBE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58,744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D816A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A9E7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D3437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497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8C95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80,645</w:t>
            </w:r>
          </w:p>
        </w:tc>
      </w:tr>
      <w:tr w:rsidR="004D7D60" w:rsidRPr="004D7D60" w14:paraId="506BB6C3" w14:textId="77777777" w:rsidTr="00EE363A">
        <w:trPr>
          <w:trHeight w:val="372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79B73" w14:textId="77777777" w:rsidR="004D7D60" w:rsidRPr="004D7D60" w:rsidRDefault="004D7D60" w:rsidP="004D7D60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ลอง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3867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44,099.50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B18B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40,117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F096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20,393.44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7A83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D98AE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71C5C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104,779.94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7C465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35,181.92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641C3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35,248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5C569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14,585.22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3126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4E6C9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674CC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85,216.24</w:t>
            </w:r>
          </w:p>
        </w:tc>
      </w:tr>
      <w:tr w:rsidR="004D7D60" w:rsidRPr="004D7D60" w14:paraId="7EE59747" w14:textId="77777777" w:rsidTr="00EE363A">
        <w:trPr>
          <w:trHeight w:val="372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F2C08" w14:textId="77777777" w:rsidR="004D7D60" w:rsidRPr="004D7D60" w:rsidRDefault="004D7D60" w:rsidP="004D7D60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สูงเม่น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91CE7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69646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FB26D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950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CE5E0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B99E5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B9FA9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1,125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8FC72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98A64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EE42A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3DDD2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1B4D5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3064E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940</w:t>
            </w:r>
          </w:p>
        </w:tc>
      </w:tr>
      <w:tr w:rsidR="004D7D60" w:rsidRPr="004D7D60" w14:paraId="743A81CC" w14:textId="77777777" w:rsidTr="00EE363A">
        <w:trPr>
          <w:trHeight w:val="372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980CB" w14:textId="77777777" w:rsidR="004D7D60" w:rsidRPr="004D7D60" w:rsidRDefault="004D7D60" w:rsidP="004D7D60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เด่นชัย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ECB48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1,368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95357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4,310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EDD57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6,753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16F2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2E834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2E5C5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12,453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556A3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1,368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97B2A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4,310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6E3D6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6,753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F39A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4466A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E1C8F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12,453</w:t>
            </w:r>
          </w:p>
        </w:tc>
      </w:tr>
      <w:tr w:rsidR="004D7D60" w:rsidRPr="004D7D60" w14:paraId="04ED61B8" w14:textId="77777777" w:rsidTr="00EE363A">
        <w:trPr>
          <w:trHeight w:val="372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265E0" w14:textId="77777777" w:rsidR="004D7D60" w:rsidRPr="004D7D60" w:rsidRDefault="004D7D60" w:rsidP="004D7D60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สอง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AF21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5,456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6C456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41,037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6D882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CAEB8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7AB3A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0968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46,843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AA2D0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3,310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4D822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32,136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470A2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1E06C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B8CD0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5F1E3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35,906</w:t>
            </w:r>
          </w:p>
        </w:tc>
      </w:tr>
      <w:tr w:rsidR="004D7D60" w:rsidRPr="004D7D60" w14:paraId="1817262E" w14:textId="77777777" w:rsidTr="00EE363A">
        <w:trPr>
          <w:trHeight w:val="372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A7190" w14:textId="77777777" w:rsidR="004D7D60" w:rsidRPr="004D7D60" w:rsidRDefault="004D7D60" w:rsidP="004D7D60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วังชิ้น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3711C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37,008.40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72A2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10,998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99C26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8,482.50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8203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94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7CF17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58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096A6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56,640.90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02A5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36,933.40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5CCEA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10,794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2D732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8,356.00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656C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94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B0FC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9A4E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56,234.40</w:t>
            </w:r>
          </w:p>
        </w:tc>
      </w:tr>
      <w:tr w:rsidR="004D7D60" w:rsidRPr="004D7D60" w14:paraId="3F899CE4" w14:textId="77777777" w:rsidTr="00EE363A">
        <w:trPr>
          <w:trHeight w:val="372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06F67" w14:textId="77777777" w:rsidR="004D7D60" w:rsidRPr="004D7D60" w:rsidRDefault="004D7D60" w:rsidP="004D7D60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หนองม่วงไข่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EA134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1,454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B191C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2,885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F437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C8646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7F4F0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C55EE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4,339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974E2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1,339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5F1BF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2,611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7F898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88848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0FA5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FA5D4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3,950</w:t>
            </w:r>
          </w:p>
        </w:tc>
      </w:tr>
      <w:tr w:rsidR="004D7D60" w:rsidRPr="004D7D60" w14:paraId="5AF8B8E0" w14:textId="77777777" w:rsidTr="00EE363A">
        <w:trPr>
          <w:trHeight w:val="372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4BFBB" w14:textId="77777777" w:rsidR="004D7D60" w:rsidRPr="004D7D60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C27CC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121,173.90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FA629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160,898.00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3FB2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37,502.94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67079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59F83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914.65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517FF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320,587.49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635F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116,851.32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19555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146,833.10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AABB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31,042.22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F435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775D7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785.00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071C0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295,610.64</w:t>
            </w:r>
          </w:p>
        </w:tc>
      </w:tr>
    </w:tbl>
    <w:p w14:paraId="3CBB04B6" w14:textId="21BDBCE7" w:rsidR="004D7D60" w:rsidRDefault="00EE363A" w:rsidP="00EE363A">
      <w:pPr>
        <w:tabs>
          <w:tab w:val="left" w:pos="0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52583F4F" w14:textId="77777777" w:rsidR="004D7D60" w:rsidRDefault="004D7D60" w:rsidP="00E71730">
      <w:pPr>
        <w:spacing w:before="120"/>
        <w:rPr>
          <w:rFonts w:ascii="TH SarabunIT๙" w:hAnsi="TH SarabunIT๙" w:cs="TH SarabunIT๙"/>
          <w:sz w:val="32"/>
          <w:szCs w:val="32"/>
        </w:rPr>
      </w:pPr>
    </w:p>
    <w:p w14:paraId="4ACFB646" w14:textId="236E1CEC" w:rsidR="004D7D60" w:rsidRDefault="004D7D60" w:rsidP="00E71730">
      <w:pPr>
        <w:spacing w:before="120"/>
        <w:rPr>
          <w:rFonts w:ascii="TH SarabunIT๙" w:hAnsi="TH SarabunIT๙" w:cs="TH SarabunIT๙"/>
          <w:sz w:val="32"/>
          <w:szCs w:val="32"/>
        </w:rPr>
        <w:sectPr w:rsidR="004D7D60" w:rsidSect="004D7D60">
          <w:pgSz w:w="15840" w:h="12240" w:orient="landscape"/>
          <w:pgMar w:top="1440" w:right="1009" w:bottom="992" w:left="1009" w:header="720" w:footer="720" w:gutter="0"/>
          <w:cols w:space="720"/>
          <w:docGrid w:linePitch="360"/>
        </w:sectPr>
      </w:pPr>
    </w:p>
    <w:p w14:paraId="32451600" w14:textId="64B8B649" w:rsidR="00CD642A" w:rsidRPr="0033427F" w:rsidRDefault="00CD642A" w:rsidP="00083492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</w:rPr>
        <w:t>4.3</w:t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กลุ่มส่งเสริมและพัฒนาเกษตรกร</w:t>
      </w:r>
      <w:r w:rsidR="000834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83492">
        <w:rPr>
          <w:rFonts w:ascii="TH SarabunIT๙" w:hAnsi="TH SarabunIT๙" w:cs="TH SarabunIT๙" w:hint="cs"/>
          <w:sz w:val="32"/>
          <w:szCs w:val="32"/>
          <w:cs/>
        </w:rPr>
        <w:t xml:space="preserve">นายชูพงศ์ </w:t>
      </w:r>
      <w:proofErr w:type="spellStart"/>
      <w:r w:rsidR="00083492">
        <w:rPr>
          <w:rFonts w:ascii="TH SarabunIT๙" w:hAnsi="TH SarabunIT๙" w:cs="TH SarabunIT๙" w:hint="cs"/>
          <w:sz w:val="32"/>
          <w:szCs w:val="32"/>
          <w:cs/>
        </w:rPr>
        <w:t>ธนะ</w:t>
      </w:r>
      <w:proofErr w:type="spellEnd"/>
      <w:r w:rsidR="00083492">
        <w:rPr>
          <w:rFonts w:ascii="TH SarabunIT๙" w:hAnsi="TH SarabunIT๙" w:cs="TH SarabunIT๙" w:hint="cs"/>
          <w:sz w:val="32"/>
          <w:szCs w:val="32"/>
          <w:cs/>
        </w:rPr>
        <w:t>ไพศาขมาส นักวิชาการส่งเสริมการเกษตรชำนาญการ</w:t>
      </w:r>
      <w:r w:rsidR="000834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83492" w:rsidRPr="00BF170A">
        <w:rPr>
          <w:rFonts w:ascii="TH SarabunIT๙" w:hAnsi="TH SarabunIT๙" w:cs="TH SarabunIT๙" w:hint="cs"/>
          <w:sz w:val="32"/>
          <w:szCs w:val="32"/>
          <w:cs/>
        </w:rPr>
        <w:t>แจ้งวาระ ดังนี้</w:t>
      </w:r>
    </w:p>
    <w:p w14:paraId="79787726" w14:textId="1E6880D8" w:rsidR="001837C6" w:rsidRPr="00AF13CC" w:rsidRDefault="001837C6" w:rsidP="001837C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F13CC">
        <w:rPr>
          <w:rFonts w:ascii="TH SarabunIT๙" w:hAnsi="TH SarabunIT๙" w:cs="TH SarabunIT๙"/>
          <w:b/>
          <w:bCs/>
          <w:sz w:val="32"/>
          <w:szCs w:val="32"/>
        </w:rPr>
        <w:t xml:space="preserve">4.3.1 </w:t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การช่วยเหลือเกษตรกรผู้ประสบภัยธรรมชาติ </w:t>
      </w:r>
    </w:p>
    <w:p w14:paraId="1D7FF58D" w14:textId="7AEFDE6C" w:rsidR="001837C6" w:rsidRPr="00AF13CC" w:rsidRDefault="001837C6" w:rsidP="001837C6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F13C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AF13CC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สรุปประกาศภัยจากจังหวัดแพร่ ณ วันที่ 26 สิงหาคม 2565</w:t>
      </w:r>
    </w:p>
    <w:p w14:paraId="5F34D489" w14:textId="313A0556" w:rsidR="001837C6" w:rsidRDefault="001837C6" w:rsidP="001837C6">
      <w:pPr>
        <w:jc w:val="center"/>
        <w:rPr>
          <w:rFonts w:ascii="TH SarabunIT๙" w:hAnsi="TH SarabunIT๙" w:cs="TH SarabunIT๙"/>
          <w:sz w:val="32"/>
          <w:szCs w:val="32"/>
        </w:rPr>
      </w:pPr>
      <w:r w:rsidRPr="001837C6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inline distT="0" distB="0" distL="0" distR="0" wp14:anchorId="19EB85FE" wp14:editId="7B801B44">
            <wp:extent cx="5943600" cy="2550795"/>
            <wp:effectExtent l="0" t="0" r="0" b="190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9BAFE" w14:textId="3844125F" w:rsidR="001837C6" w:rsidRPr="00AF13CC" w:rsidRDefault="001837C6" w:rsidP="001837C6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AF13CC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รายงาน </w:t>
      </w:r>
      <w:proofErr w:type="spellStart"/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>คชภ</w:t>
      </w:r>
      <w:proofErr w:type="spellEnd"/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>.1 ณ วันที่ 26 สิงหาคม 2565</w:t>
      </w:r>
    </w:p>
    <w:p w14:paraId="3618D6E9" w14:textId="0E289CB1" w:rsidR="001837C6" w:rsidRDefault="001837C6" w:rsidP="001837C6">
      <w:pPr>
        <w:jc w:val="center"/>
        <w:rPr>
          <w:rFonts w:ascii="TH SarabunIT๙" w:hAnsi="TH SarabunIT๙" w:cs="TH SarabunIT๙"/>
          <w:sz w:val="32"/>
          <w:szCs w:val="32"/>
        </w:rPr>
      </w:pPr>
      <w:r w:rsidRPr="001837C6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470FFA3B" wp14:editId="5440F866">
            <wp:extent cx="6174961" cy="2743200"/>
            <wp:effectExtent l="19050" t="19050" r="16510" b="1905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" r="6318" b="43177"/>
                    <a:stretch/>
                  </pic:blipFill>
                  <pic:spPr bwMode="auto">
                    <a:xfrm>
                      <a:off x="0" y="0"/>
                      <a:ext cx="6193843" cy="2751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8B75B" w14:textId="372EF20E" w:rsidR="001837C6" w:rsidRDefault="001837C6" w:rsidP="001837C6">
      <w:pPr>
        <w:rPr>
          <w:rFonts w:ascii="TH SarabunIT๙" w:hAnsi="TH SarabunIT๙" w:cs="TH SarabunIT๙"/>
          <w:sz w:val="32"/>
          <w:szCs w:val="32"/>
        </w:rPr>
      </w:pPr>
    </w:p>
    <w:p w14:paraId="1F08CE51" w14:textId="61B3C2BD" w:rsidR="001837C6" w:rsidRDefault="001837C6" w:rsidP="001837C6">
      <w:pPr>
        <w:jc w:val="center"/>
        <w:rPr>
          <w:rFonts w:ascii="TH SarabunIT๙" w:hAnsi="TH SarabunIT๙" w:cs="TH SarabunIT๙"/>
          <w:sz w:val="32"/>
          <w:szCs w:val="32"/>
        </w:rPr>
      </w:pPr>
      <w:r w:rsidRPr="001837C6"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842BC01" wp14:editId="514689B4">
            <wp:extent cx="6172200" cy="2704808"/>
            <wp:effectExtent l="19050" t="19050" r="19050" b="1968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r="6527" b="44144"/>
                    <a:stretch/>
                  </pic:blipFill>
                  <pic:spPr bwMode="auto">
                    <a:xfrm>
                      <a:off x="0" y="0"/>
                      <a:ext cx="6187639" cy="27115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55347" w14:textId="6E8825F9" w:rsidR="001837C6" w:rsidRPr="00AF13CC" w:rsidRDefault="00213CD6" w:rsidP="00AF13CC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AF13CC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AF13CC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AF13C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คู่มือการให้ความช่วยเหลือผู้ประสบภัยธรรมชาติ (พฤษภาคม </w:t>
      </w:r>
      <w:r w:rsidRPr="00AF13CC">
        <w:rPr>
          <w:rFonts w:ascii="TH SarabunIT๙" w:hAnsi="TH SarabunIT๙" w:cs="TH SarabunIT๙"/>
          <w:b/>
          <w:bCs/>
          <w:sz w:val="32"/>
          <w:szCs w:val="32"/>
        </w:rPr>
        <w:t>2565)</w:t>
      </w:r>
    </w:p>
    <w:p w14:paraId="7DCEA0E9" w14:textId="387ECA5D" w:rsidR="001837C6" w:rsidRDefault="00213CD6" w:rsidP="001837C6">
      <w:pPr>
        <w:rPr>
          <w:rFonts w:ascii="TH SarabunIT๙" w:hAnsi="TH SarabunIT๙" w:cs="TH SarabunIT๙"/>
          <w:sz w:val="32"/>
          <w:szCs w:val="32"/>
        </w:rPr>
      </w:pPr>
      <w:r w:rsidRPr="00213CD6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38784" behindDoc="1" locked="0" layoutInCell="1" allowOverlap="1" wp14:anchorId="60342614" wp14:editId="43890C1B">
            <wp:simplePos x="0" y="0"/>
            <wp:positionH relativeFrom="column">
              <wp:posOffset>1171575</wp:posOffset>
            </wp:positionH>
            <wp:positionV relativeFrom="paragraph">
              <wp:posOffset>167640</wp:posOffset>
            </wp:positionV>
            <wp:extent cx="17729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52" y="21368"/>
                <wp:lineTo x="21352" y="0"/>
                <wp:lineTo x="0" y="0"/>
              </wp:wrapPolygon>
            </wp:wrapTight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5" t="13371" r="35727" b="12327"/>
                    <a:stretch/>
                  </pic:blipFill>
                  <pic:spPr bwMode="auto">
                    <a:xfrm>
                      <a:off x="0" y="0"/>
                      <a:ext cx="1772920" cy="248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CD338" w14:textId="04381BC9" w:rsidR="001837C6" w:rsidRDefault="007A54A7" w:rsidP="001837C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3120" behindDoc="0" locked="0" layoutInCell="1" allowOverlap="1" wp14:anchorId="593DB3D8" wp14:editId="7BA22EC3">
            <wp:simplePos x="0" y="0"/>
            <wp:positionH relativeFrom="column">
              <wp:posOffset>3219450</wp:posOffset>
            </wp:positionH>
            <wp:positionV relativeFrom="paragraph">
              <wp:posOffset>205105</wp:posOffset>
            </wp:positionV>
            <wp:extent cx="1857375" cy="1857375"/>
            <wp:effectExtent l="0" t="0" r="9525" b="9525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2B9D5" w14:textId="17507228" w:rsidR="001837C6" w:rsidRDefault="001837C6" w:rsidP="001837C6">
      <w:pPr>
        <w:rPr>
          <w:rFonts w:ascii="TH SarabunIT๙" w:hAnsi="TH SarabunIT๙" w:cs="TH SarabunIT๙"/>
          <w:sz w:val="32"/>
          <w:szCs w:val="32"/>
        </w:rPr>
      </w:pPr>
    </w:p>
    <w:p w14:paraId="51B408E2" w14:textId="02C5BA3F" w:rsidR="00213CD6" w:rsidRDefault="00213CD6" w:rsidP="001837C6">
      <w:pPr>
        <w:rPr>
          <w:rFonts w:ascii="TH SarabunIT๙" w:hAnsi="TH SarabunIT๙" w:cs="TH SarabunIT๙"/>
          <w:sz w:val="32"/>
          <w:szCs w:val="32"/>
        </w:rPr>
      </w:pPr>
    </w:p>
    <w:p w14:paraId="7686A4D4" w14:textId="266E3DB9" w:rsidR="00213CD6" w:rsidRDefault="00213CD6" w:rsidP="001837C6">
      <w:pPr>
        <w:rPr>
          <w:rFonts w:ascii="TH SarabunIT๙" w:hAnsi="TH SarabunIT๙" w:cs="TH SarabunIT๙"/>
          <w:sz w:val="32"/>
          <w:szCs w:val="32"/>
        </w:rPr>
      </w:pPr>
    </w:p>
    <w:p w14:paraId="6E42B18E" w14:textId="0FA27C24" w:rsidR="00213CD6" w:rsidRDefault="00213CD6" w:rsidP="001837C6">
      <w:pPr>
        <w:rPr>
          <w:rFonts w:ascii="TH SarabunIT๙" w:hAnsi="TH SarabunIT๙" w:cs="TH SarabunIT๙"/>
          <w:sz w:val="32"/>
          <w:szCs w:val="32"/>
        </w:rPr>
      </w:pPr>
    </w:p>
    <w:p w14:paraId="678125C0" w14:textId="60922B30" w:rsidR="00213CD6" w:rsidRDefault="00213CD6" w:rsidP="001837C6">
      <w:pPr>
        <w:rPr>
          <w:rFonts w:ascii="TH SarabunIT๙" w:hAnsi="TH SarabunIT๙" w:cs="TH SarabunIT๙"/>
          <w:sz w:val="32"/>
          <w:szCs w:val="32"/>
        </w:rPr>
      </w:pPr>
    </w:p>
    <w:p w14:paraId="628FB49D" w14:textId="3E10E59E" w:rsidR="00213CD6" w:rsidRDefault="00213CD6" w:rsidP="001837C6">
      <w:pPr>
        <w:rPr>
          <w:rFonts w:ascii="TH SarabunIT๙" w:hAnsi="TH SarabunIT๙" w:cs="TH SarabunIT๙"/>
          <w:sz w:val="32"/>
          <w:szCs w:val="32"/>
        </w:rPr>
      </w:pPr>
    </w:p>
    <w:p w14:paraId="2945BE88" w14:textId="73AB42F7" w:rsidR="00213CD6" w:rsidRDefault="00213CD6" w:rsidP="001837C6">
      <w:pPr>
        <w:rPr>
          <w:rFonts w:ascii="TH SarabunIT๙" w:hAnsi="TH SarabunIT๙" w:cs="TH SarabunIT๙"/>
          <w:sz w:val="32"/>
          <w:szCs w:val="32"/>
        </w:rPr>
      </w:pPr>
    </w:p>
    <w:p w14:paraId="0C34FC96" w14:textId="67CACDE6" w:rsidR="00213CD6" w:rsidRDefault="00213CD6" w:rsidP="001837C6">
      <w:pPr>
        <w:rPr>
          <w:rFonts w:ascii="TH SarabunIT๙" w:hAnsi="TH SarabunIT๙" w:cs="TH SarabunIT๙"/>
          <w:sz w:val="32"/>
          <w:szCs w:val="32"/>
        </w:rPr>
      </w:pPr>
    </w:p>
    <w:p w14:paraId="6A49CE5D" w14:textId="2C7EAF83" w:rsidR="00213CD6" w:rsidRDefault="00213CD6" w:rsidP="001837C6">
      <w:pPr>
        <w:rPr>
          <w:rFonts w:ascii="TH SarabunIT๙" w:hAnsi="TH SarabunIT๙" w:cs="TH SarabunIT๙"/>
          <w:sz w:val="32"/>
          <w:szCs w:val="32"/>
        </w:rPr>
      </w:pPr>
    </w:p>
    <w:p w14:paraId="131FF362" w14:textId="4BC8B252" w:rsidR="00213CD6" w:rsidRDefault="00213CD6" w:rsidP="001837C6">
      <w:pPr>
        <w:rPr>
          <w:rFonts w:ascii="TH SarabunIT๙" w:hAnsi="TH SarabunIT๙" w:cs="TH SarabunIT๙"/>
          <w:sz w:val="32"/>
          <w:szCs w:val="32"/>
        </w:rPr>
      </w:pPr>
    </w:p>
    <w:p w14:paraId="6D6DC4B6" w14:textId="24CFF07A" w:rsidR="00213CD6" w:rsidRPr="00AF13CC" w:rsidRDefault="007A54A7" w:rsidP="001837C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AF13CC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AF13CC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AF13C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>ระบบข้อมูลเกษตรกรผู้ประสบภัยพิบัติด้านพืช</w:t>
      </w:r>
    </w:p>
    <w:p w14:paraId="5BC3ECA8" w14:textId="750B2916" w:rsidR="007A54A7" w:rsidRPr="007A54A7" w:rsidRDefault="007A54A7" w:rsidP="007A54A7">
      <w:pPr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7A54A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eastAsia="Calibri" w:hAnsi="TH SarabunPSK" w:cs="TH SarabunPSK" w:hint="cs"/>
          <w:sz w:val="22"/>
          <w:cs/>
        </w:rPr>
        <w:t>เว็ปไซต์</w:t>
      </w:r>
      <w:proofErr w:type="spellEnd"/>
      <w:r>
        <w:rPr>
          <w:rFonts w:ascii="TH SarabunPSK" w:eastAsia="Calibri" w:hAnsi="TH SarabunPSK" w:cs="TH SarabunPSK" w:hint="cs"/>
          <w:sz w:val="22"/>
          <w:cs/>
        </w:rPr>
        <w:t xml:space="preserve"> </w:t>
      </w:r>
      <w:hyperlink r:id="rId57" w:history="1">
        <w:r w:rsidRPr="0092467F">
          <w:rPr>
            <w:rStyle w:val="a8"/>
            <w:rFonts w:ascii="TH SarabunPSK" w:eastAsia="Calibri" w:hAnsi="TH SarabunPSK" w:cs="TH SarabunPSK"/>
            <w:sz w:val="32"/>
            <w:szCs w:val="32"/>
          </w:rPr>
          <w:t>https://disaster.doae.go.th/site/login</w:t>
        </w:r>
      </w:hyperlink>
    </w:p>
    <w:p w14:paraId="065AD262" w14:textId="19308280" w:rsidR="007A54A7" w:rsidRPr="007A54A7" w:rsidRDefault="007A54A7" w:rsidP="007A54A7">
      <w:pPr>
        <w:spacing w:after="160" w:line="259" w:lineRule="auto"/>
        <w:ind w:left="720" w:firstLine="720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proofErr w:type="gramStart"/>
      <w:r w:rsidRPr="007A54A7">
        <w:rPr>
          <w:rFonts w:ascii="TH SarabunPSK" w:eastAsia="Calibri" w:hAnsi="TH SarabunPSK" w:cs="TH SarabunPSK"/>
          <w:sz w:val="32"/>
          <w:szCs w:val="32"/>
        </w:rPr>
        <w:t>user</w:t>
      </w:r>
      <w:proofErr w:type="gramEnd"/>
      <w:r w:rsidRPr="007A54A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A54A7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7A54A7">
        <w:rPr>
          <w:rFonts w:ascii="TH SarabunPSK" w:eastAsia="Calibri" w:hAnsi="TH SarabunPSK" w:cs="TH SarabunPSK"/>
          <w:sz w:val="32"/>
          <w:szCs w:val="32"/>
        </w:rPr>
        <w:t xml:space="preserve">password </w:t>
      </w:r>
    </w:p>
    <w:tbl>
      <w:tblPr>
        <w:tblStyle w:val="150"/>
        <w:tblW w:w="0" w:type="auto"/>
        <w:jc w:val="center"/>
        <w:tblLook w:val="04A0" w:firstRow="1" w:lastRow="0" w:firstColumn="1" w:lastColumn="0" w:noHBand="0" w:noVBand="1"/>
      </w:tblPr>
      <w:tblGrid>
        <w:gridCol w:w="1245"/>
        <w:gridCol w:w="1226"/>
        <w:gridCol w:w="1206"/>
      </w:tblGrid>
      <w:tr w:rsidR="007A54A7" w:rsidRPr="007A54A7" w14:paraId="64434523" w14:textId="77777777" w:rsidTr="007A54A7">
        <w:trPr>
          <w:tblHeader/>
          <w:jc w:val="center"/>
        </w:trPr>
        <w:tc>
          <w:tcPr>
            <w:tcW w:w="1245" w:type="dxa"/>
          </w:tcPr>
          <w:p w14:paraId="6545BBE9" w14:textId="77777777" w:rsidR="007A54A7" w:rsidRPr="007A54A7" w:rsidRDefault="007A54A7" w:rsidP="007A54A7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226" w:type="dxa"/>
          </w:tcPr>
          <w:p w14:paraId="3F46D055" w14:textId="77777777" w:rsidR="007A54A7" w:rsidRPr="007A54A7" w:rsidRDefault="007A54A7" w:rsidP="007A54A7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user</w:t>
            </w:r>
          </w:p>
        </w:tc>
        <w:tc>
          <w:tcPr>
            <w:tcW w:w="1206" w:type="dxa"/>
          </w:tcPr>
          <w:p w14:paraId="1AB31BEE" w14:textId="77777777" w:rsidR="007A54A7" w:rsidRPr="007A54A7" w:rsidRDefault="007A54A7" w:rsidP="007A54A7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Password</w:t>
            </w:r>
          </w:p>
        </w:tc>
      </w:tr>
      <w:tr w:rsidR="007A54A7" w:rsidRPr="007A54A7" w14:paraId="75304AD2" w14:textId="77777777" w:rsidTr="007A54A7">
        <w:trPr>
          <w:jc w:val="center"/>
        </w:trPr>
        <w:tc>
          <w:tcPr>
            <w:tcW w:w="1245" w:type="dxa"/>
          </w:tcPr>
          <w:p w14:paraId="03C03B17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1226" w:type="dxa"/>
          </w:tcPr>
          <w:p w14:paraId="00A7A000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nd540100</w:t>
            </w:r>
          </w:p>
        </w:tc>
        <w:tc>
          <w:tcPr>
            <w:tcW w:w="1206" w:type="dxa"/>
          </w:tcPr>
          <w:p w14:paraId="39B1CDC8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904560</w:t>
            </w:r>
          </w:p>
        </w:tc>
      </w:tr>
      <w:tr w:rsidR="007A54A7" w:rsidRPr="007A54A7" w14:paraId="6C033B03" w14:textId="77777777" w:rsidTr="007A54A7">
        <w:trPr>
          <w:jc w:val="center"/>
        </w:trPr>
        <w:tc>
          <w:tcPr>
            <w:tcW w:w="1245" w:type="dxa"/>
          </w:tcPr>
          <w:p w14:paraId="58B3456F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226" w:type="dxa"/>
          </w:tcPr>
          <w:p w14:paraId="707BA9EF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nd540200</w:t>
            </w:r>
          </w:p>
        </w:tc>
        <w:tc>
          <w:tcPr>
            <w:tcW w:w="1206" w:type="dxa"/>
          </w:tcPr>
          <w:p w14:paraId="53332445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332921</w:t>
            </w:r>
          </w:p>
        </w:tc>
      </w:tr>
      <w:tr w:rsidR="007A54A7" w:rsidRPr="007A54A7" w14:paraId="6256AF2D" w14:textId="77777777" w:rsidTr="007A54A7">
        <w:trPr>
          <w:jc w:val="center"/>
        </w:trPr>
        <w:tc>
          <w:tcPr>
            <w:tcW w:w="1245" w:type="dxa"/>
          </w:tcPr>
          <w:p w14:paraId="52FBDB06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  <w:cs/>
              </w:rPr>
              <w:t>ลอง</w:t>
            </w:r>
          </w:p>
        </w:tc>
        <w:tc>
          <w:tcPr>
            <w:tcW w:w="1226" w:type="dxa"/>
          </w:tcPr>
          <w:p w14:paraId="230E559D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nd540300</w:t>
            </w:r>
          </w:p>
        </w:tc>
        <w:tc>
          <w:tcPr>
            <w:tcW w:w="1206" w:type="dxa"/>
          </w:tcPr>
          <w:p w14:paraId="77F7391B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209576</w:t>
            </w:r>
          </w:p>
        </w:tc>
      </w:tr>
      <w:tr w:rsidR="007A54A7" w:rsidRPr="007A54A7" w14:paraId="14742D88" w14:textId="77777777" w:rsidTr="007A54A7">
        <w:trPr>
          <w:jc w:val="center"/>
        </w:trPr>
        <w:tc>
          <w:tcPr>
            <w:tcW w:w="1245" w:type="dxa"/>
          </w:tcPr>
          <w:p w14:paraId="328B409E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1226" w:type="dxa"/>
          </w:tcPr>
          <w:p w14:paraId="233ABD20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nd540400</w:t>
            </w:r>
          </w:p>
        </w:tc>
        <w:tc>
          <w:tcPr>
            <w:tcW w:w="1206" w:type="dxa"/>
          </w:tcPr>
          <w:p w14:paraId="1F76324B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428777</w:t>
            </w:r>
          </w:p>
        </w:tc>
      </w:tr>
      <w:tr w:rsidR="007A54A7" w:rsidRPr="007A54A7" w14:paraId="1531B85B" w14:textId="77777777" w:rsidTr="007A54A7">
        <w:trPr>
          <w:jc w:val="center"/>
        </w:trPr>
        <w:tc>
          <w:tcPr>
            <w:tcW w:w="1245" w:type="dxa"/>
          </w:tcPr>
          <w:p w14:paraId="48037C6B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เด่นชัย</w:t>
            </w:r>
          </w:p>
        </w:tc>
        <w:tc>
          <w:tcPr>
            <w:tcW w:w="1226" w:type="dxa"/>
          </w:tcPr>
          <w:p w14:paraId="48C8EFAF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nd540500</w:t>
            </w:r>
          </w:p>
        </w:tc>
        <w:tc>
          <w:tcPr>
            <w:tcW w:w="1206" w:type="dxa"/>
          </w:tcPr>
          <w:p w14:paraId="5F9FEC1B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652088</w:t>
            </w:r>
          </w:p>
        </w:tc>
      </w:tr>
      <w:tr w:rsidR="007A54A7" w:rsidRPr="007A54A7" w14:paraId="5601FA1A" w14:textId="77777777" w:rsidTr="007A54A7">
        <w:trPr>
          <w:jc w:val="center"/>
        </w:trPr>
        <w:tc>
          <w:tcPr>
            <w:tcW w:w="1245" w:type="dxa"/>
          </w:tcPr>
          <w:p w14:paraId="2F7A27CB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  <w:cs/>
              </w:rPr>
              <w:t>สอง</w:t>
            </w:r>
          </w:p>
        </w:tc>
        <w:tc>
          <w:tcPr>
            <w:tcW w:w="1226" w:type="dxa"/>
          </w:tcPr>
          <w:p w14:paraId="7C555B14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nd540600</w:t>
            </w:r>
          </w:p>
        </w:tc>
        <w:tc>
          <w:tcPr>
            <w:tcW w:w="1206" w:type="dxa"/>
          </w:tcPr>
          <w:p w14:paraId="71940147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684932</w:t>
            </w:r>
          </w:p>
        </w:tc>
      </w:tr>
      <w:tr w:rsidR="007A54A7" w:rsidRPr="007A54A7" w14:paraId="4F3CA236" w14:textId="77777777" w:rsidTr="007A54A7">
        <w:trPr>
          <w:jc w:val="center"/>
        </w:trPr>
        <w:tc>
          <w:tcPr>
            <w:tcW w:w="1245" w:type="dxa"/>
          </w:tcPr>
          <w:p w14:paraId="24E49449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  <w:cs/>
              </w:rPr>
              <w:t>วังชิ้น</w:t>
            </w:r>
          </w:p>
        </w:tc>
        <w:tc>
          <w:tcPr>
            <w:tcW w:w="1226" w:type="dxa"/>
          </w:tcPr>
          <w:p w14:paraId="70196A04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nd540700</w:t>
            </w:r>
          </w:p>
        </w:tc>
        <w:tc>
          <w:tcPr>
            <w:tcW w:w="1206" w:type="dxa"/>
          </w:tcPr>
          <w:p w14:paraId="1A050FD2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104067</w:t>
            </w:r>
          </w:p>
        </w:tc>
      </w:tr>
      <w:tr w:rsidR="007A54A7" w:rsidRPr="007A54A7" w14:paraId="00197BB1" w14:textId="77777777" w:rsidTr="007A54A7">
        <w:trPr>
          <w:jc w:val="center"/>
        </w:trPr>
        <w:tc>
          <w:tcPr>
            <w:tcW w:w="1245" w:type="dxa"/>
          </w:tcPr>
          <w:p w14:paraId="6427D0ED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1226" w:type="dxa"/>
          </w:tcPr>
          <w:p w14:paraId="6686EFBC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nd540800</w:t>
            </w:r>
          </w:p>
        </w:tc>
        <w:tc>
          <w:tcPr>
            <w:tcW w:w="1206" w:type="dxa"/>
          </w:tcPr>
          <w:p w14:paraId="61A7DEC1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540800</w:t>
            </w:r>
          </w:p>
        </w:tc>
      </w:tr>
    </w:tbl>
    <w:p w14:paraId="0B561610" w14:textId="2537B3D8" w:rsidR="007A54A7" w:rsidRPr="007A54A7" w:rsidRDefault="007A54A7" w:rsidP="007A54A7">
      <w:pPr>
        <w:spacing w:before="12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</w:t>
      </w:r>
      <w:r w:rsidRPr="007A54A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</w:t>
      </w:r>
      <w:r w:rsidRPr="00AF13C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</w:t>
      </w:r>
      <w:r w:rsidRPr="007A54A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7A54A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ประเด็นและข้อสังเกต</w:t>
      </w:r>
    </w:p>
    <w:p w14:paraId="0099175E" w14:textId="42172471" w:rsidR="007A54A7" w:rsidRPr="007A54A7" w:rsidRDefault="007A54A7" w:rsidP="00AF13C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A54A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/>
          <w:sz w:val="32"/>
          <w:szCs w:val="32"/>
        </w:rPr>
        <w:t>-</w:t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 xml:space="preserve"> การช่วยเหลือของท้องถิ่นสามารถช่วยได้ทันที โดยไม่ต้องรอประกาศจากจังหวัด</w:t>
      </w:r>
    </w:p>
    <w:p w14:paraId="0C22236E" w14:textId="6B530AC4" w:rsidR="007A54A7" w:rsidRPr="007A54A7" w:rsidRDefault="007A54A7" w:rsidP="00AF13C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A54A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>วงเงิน 500,000 ของอำเภอยังสามารถใช้ช่วยเหลือในด้านการเกษตรได้เหมือนเดิม</w:t>
      </w:r>
    </w:p>
    <w:p w14:paraId="14B5E1DF" w14:textId="1A2EACED" w:rsidR="007A54A7" w:rsidRPr="007A54A7" w:rsidRDefault="007A54A7" w:rsidP="00AF13C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A54A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/>
          <w:sz w:val="32"/>
          <w:szCs w:val="32"/>
        </w:rPr>
        <w:t>-</w:t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 xml:space="preserve"> กรณีที่เกิดดินโคลนถล่ม ทับพื้นที่การเกษตร แยกการช่วยเหลือได้เป็น 2 ส่วน</w:t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20A6DBC0" w14:textId="25D417B4" w:rsidR="007A54A7" w:rsidRPr="007A54A7" w:rsidRDefault="007A54A7" w:rsidP="00AF13C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A54A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>1</w:t>
      </w:r>
      <w:r>
        <w:rPr>
          <w:rFonts w:ascii="TH SarabunIT๙" w:eastAsia="Calibri" w:hAnsi="TH SarabunIT๙" w:cs="TH SarabunIT๙"/>
          <w:sz w:val="32"/>
          <w:szCs w:val="32"/>
        </w:rPr>
        <w:t>.</w:t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 xml:space="preserve"> ค่าใช้จ่ายของการเคลียดินโคลนที่ถล่มออก โดยต้องมีนายช่างโยธามาประเมินค่าใช้จ่าย รายละไม่เกิน 5ไร่ๆละไม่เกิน 7,000 บาท </w:t>
      </w:r>
    </w:p>
    <w:p w14:paraId="1F3EA45F" w14:textId="5AAAB7DD" w:rsidR="00213CD6" w:rsidRDefault="007A54A7" w:rsidP="00AF13C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A54A7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 w:rsidRPr="007A54A7">
        <w:rPr>
          <w:rFonts w:ascii="TH SarabunIT๙" w:hAnsi="TH SarabunIT๙" w:cs="TH SarabunIT๙"/>
          <w:sz w:val="32"/>
          <w:szCs w:val="32"/>
          <w:cs/>
        </w:rPr>
        <w:t>ในส่วนของพืชให้ช่วยตามชนิดพืชนั้นๆ</w:t>
      </w:r>
    </w:p>
    <w:p w14:paraId="047EACC0" w14:textId="576EE0EC" w:rsidR="001837C6" w:rsidRPr="00AF13CC" w:rsidRDefault="00AF13CC" w:rsidP="001837C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AF13CC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AF13CC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AF13C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>อัตราการให้ความช่วยเหลือ</w:t>
      </w:r>
    </w:p>
    <w:p w14:paraId="062B1F4D" w14:textId="1CE6F5A2" w:rsidR="00AF13CC" w:rsidRDefault="00AF13CC" w:rsidP="001837C6">
      <w:pPr>
        <w:rPr>
          <w:rFonts w:ascii="TH SarabunIT๙" w:hAnsi="TH SarabunIT๙" w:cs="TH SarabunIT๙"/>
          <w:sz w:val="32"/>
          <w:szCs w:val="32"/>
        </w:rPr>
      </w:pPr>
      <w:r w:rsidRPr="00AF13CC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3A109A4" wp14:editId="17E8EF92">
            <wp:simplePos x="0" y="0"/>
            <wp:positionH relativeFrom="column">
              <wp:posOffset>1285875</wp:posOffset>
            </wp:positionH>
            <wp:positionV relativeFrom="paragraph">
              <wp:posOffset>108585</wp:posOffset>
            </wp:positionV>
            <wp:extent cx="3774440" cy="2133600"/>
            <wp:effectExtent l="19050" t="19050" r="16510" b="1905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9" t="27502" r="7436" b="27825"/>
                    <a:stretch/>
                  </pic:blipFill>
                  <pic:spPr bwMode="auto">
                    <a:xfrm>
                      <a:off x="0" y="0"/>
                      <a:ext cx="3774440" cy="213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1FA4F" w14:textId="41DB80BF" w:rsidR="00AF13CC" w:rsidRDefault="00AF13CC" w:rsidP="001837C6">
      <w:pPr>
        <w:rPr>
          <w:rFonts w:ascii="TH SarabunIT๙" w:hAnsi="TH SarabunIT๙" w:cs="TH SarabunIT๙"/>
          <w:sz w:val="32"/>
          <w:szCs w:val="32"/>
        </w:rPr>
      </w:pPr>
    </w:p>
    <w:p w14:paraId="023CF3DC" w14:textId="79A5B6B1" w:rsidR="00AF13CC" w:rsidRDefault="00AF13CC" w:rsidP="001837C6">
      <w:pPr>
        <w:rPr>
          <w:rFonts w:ascii="TH SarabunIT๙" w:hAnsi="TH SarabunIT๙" w:cs="TH SarabunIT๙"/>
          <w:sz w:val="32"/>
          <w:szCs w:val="32"/>
        </w:rPr>
      </w:pPr>
    </w:p>
    <w:p w14:paraId="655EB091" w14:textId="7CA885B6" w:rsidR="00AF13CC" w:rsidRDefault="00AF13CC" w:rsidP="001837C6">
      <w:pPr>
        <w:rPr>
          <w:rFonts w:ascii="TH SarabunIT๙" w:hAnsi="TH SarabunIT๙" w:cs="TH SarabunIT๙"/>
          <w:sz w:val="32"/>
          <w:szCs w:val="32"/>
        </w:rPr>
      </w:pPr>
    </w:p>
    <w:p w14:paraId="681E8B8E" w14:textId="76DCAAE9" w:rsidR="00AF13CC" w:rsidRDefault="00AF13CC" w:rsidP="001837C6">
      <w:pPr>
        <w:rPr>
          <w:rFonts w:ascii="TH SarabunIT๙" w:hAnsi="TH SarabunIT๙" w:cs="TH SarabunIT๙"/>
          <w:sz w:val="32"/>
          <w:szCs w:val="32"/>
        </w:rPr>
      </w:pPr>
    </w:p>
    <w:p w14:paraId="0A95B52B" w14:textId="2C53E44D" w:rsidR="00AF13CC" w:rsidRDefault="00AF13CC" w:rsidP="001837C6">
      <w:pPr>
        <w:rPr>
          <w:rFonts w:ascii="TH SarabunIT๙" w:hAnsi="TH SarabunIT๙" w:cs="TH SarabunIT๙"/>
          <w:sz w:val="32"/>
          <w:szCs w:val="32"/>
        </w:rPr>
      </w:pPr>
    </w:p>
    <w:p w14:paraId="296A21DC" w14:textId="67A1BE20" w:rsidR="00AF13CC" w:rsidRDefault="00AF13CC" w:rsidP="001837C6">
      <w:pPr>
        <w:rPr>
          <w:rFonts w:ascii="TH SarabunIT๙" w:hAnsi="TH SarabunIT๙" w:cs="TH SarabunIT๙"/>
          <w:sz w:val="32"/>
          <w:szCs w:val="32"/>
        </w:rPr>
      </w:pPr>
    </w:p>
    <w:p w14:paraId="4307BD39" w14:textId="1AF30741" w:rsidR="00AF13CC" w:rsidRDefault="00AF13CC" w:rsidP="001837C6">
      <w:pPr>
        <w:rPr>
          <w:rFonts w:ascii="TH SarabunIT๙" w:hAnsi="TH SarabunIT๙" w:cs="TH SarabunIT๙"/>
          <w:sz w:val="32"/>
          <w:szCs w:val="32"/>
        </w:rPr>
      </w:pPr>
    </w:p>
    <w:p w14:paraId="786A1064" w14:textId="77777777" w:rsidR="00AF13CC" w:rsidRDefault="00AF13CC" w:rsidP="001837C6">
      <w:pPr>
        <w:rPr>
          <w:rFonts w:ascii="TH SarabunIT๙" w:hAnsi="TH SarabunIT๙" w:cs="TH SarabunIT๙"/>
          <w:sz w:val="32"/>
          <w:szCs w:val="32"/>
        </w:rPr>
      </w:pPr>
    </w:p>
    <w:p w14:paraId="252F84A1" w14:textId="77777777" w:rsidR="00AF13CC" w:rsidRPr="001837C6" w:rsidRDefault="00AF13CC" w:rsidP="001837C6">
      <w:pPr>
        <w:rPr>
          <w:rFonts w:ascii="TH SarabunIT๙" w:hAnsi="TH SarabunIT๙" w:cs="TH SarabunIT๙"/>
          <w:sz w:val="32"/>
          <w:szCs w:val="32"/>
        </w:rPr>
      </w:pPr>
    </w:p>
    <w:p w14:paraId="23D064E6" w14:textId="4F377B6F" w:rsidR="00AF13CC" w:rsidRPr="00AF13CC" w:rsidRDefault="00AF13CC" w:rsidP="00AF13CC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F13CC">
        <w:rPr>
          <w:rFonts w:ascii="TH SarabunIT๙" w:hAnsi="TH SarabunIT๙" w:cs="TH SarabunIT๙"/>
          <w:b/>
          <w:bCs/>
          <w:sz w:val="32"/>
          <w:szCs w:val="32"/>
        </w:rPr>
        <w:t xml:space="preserve">4.3.2 </w:t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ผลการประกวดวิสาหกิจชุมชนดีเด่นระดับจังหวัดแพร่</w:t>
      </w:r>
    </w:p>
    <w:p w14:paraId="0CBB9596" w14:textId="547409C7" w:rsidR="00AF13CC" w:rsidRPr="00AF13CC" w:rsidRDefault="00AF13CC" w:rsidP="00AF13C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13CC">
        <w:rPr>
          <w:rFonts w:ascii="TH SarabunIT๙" w:hAnsi="TH SarabunIT๙" w:cs="TH SarabunIT๙"/>
          <w:spacing w:val="-6"/>
          <w:sz w:val="32"/>
          <w:szCs w:val="32"/>
          <w:cs/>
        </w:rPr>
        <w:t>คณะทำงานการประกวดวิสาหกิจชุมชนดีเด่นระดับจังหวัด ให้ดำเนินการคัดเลือกวิสาหกิจชุมชน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ดีเด่นระดับจังหวัดเบื้องต้น ในวันที่ </w:t>
      </w:r>
      <w:r w:rsidRPr="00AF13CC">
        <w:rPr>
          <w:rFonts w:ascii="TH SarabunIT๙" w:hAnsi="TH SarabunIT๙" w:cs="TH SarabunIT๙"/>
          <w:sz w:val="32"/>
          <w:szCs w:val="32"/>
        </w:rPr>
        <w:t>1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 สิงหาคม </w:t>
      </w:r>
      <w:r w:rsidRPr="00AF13CC">
        <w:rPr>
          <w:rFonts w:ascii="TH SarabunIT๙" w:hAnsi="TH SarabunIT๙" w:cs="TH SarabunIT๙"/>
          <w:sz w:val="32"/>
          <w:szCs w:val="32"/>
        </w:rPr>
        <w:t>2565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 และลงพื้นที่ประกวดฯ ซึ่งได้ดำเนินการแล้วเสร็จในวันที่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AF13CC">
        <w:rPr>
          <w:rFonts w:ascii="TH SarabunIT๙" w:hAnsi="TH SarabunIT๙" w:cs="TH SarabunIT๙"/>
          <w:sz w:val="32"/>
          <w:szCs w:val="32"/>
        </w:rPr>
        <w:t>8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 สิงหาคม </w:t>
      </w:r>
      <w:r w:rsidRPr="00AF13CC">
        <w:rPr>
          <w:rFonts w:ascii="TH SarabunIT๙" w:hAnsi="TH SarabunIT๙" w:cs="TH SarabunIT๙"/>
          <w:sz w:val="32"/>
          <w:szCs w:val="32"/>
        </w:rPr>
        <w:t>2565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 ผลการประกวดวิสาหกิจชุมชนดีเด่นระดับจังหวัด ปี </w:t>
      </w:r>
      <w:r w:rsidRPr="00AF13CC">
        <w:rPr>
          <w:rFonts w:ascii="TH SarabunIT๙" w:hAnsi="TH SarabunIT๙" w:cs="TH SarabunIT๙"/>
          <w:sz w:val="32"/>
          <w:szCs w:val="32"/>
        </w:rPr>
        <w:t>2565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 ของจังหวัดแพร่ มีดังนี้ </w:t>
      </w:r>
    </w:p>
    <w:p w14:paraId="5996B33E" w14:textId="3DA2AAE6" w:rsidR="00AF13CC" w:rsidRPr="00AF13CC" w:rsidRDefault="00AF13CC" w:rsidP="00AF13C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รางวัลชนะเลิศ </w:t>
      </w:r>
      <w:r w:rsidRPr="00E21F91"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วิสาหกิจชุมชนผลิตภัณฑ์และหัตถกรรมบ้านแม่ลานเหนือ </w:t>
      </w:r>
      <w:r w:rsidR="00E21F91">
        <w:rPr>
          <w:rFonts w:ascii="TH SarabunIT๙" w:hAnsi="TH SarabunIT๙" w:cs="TH SarabunIT๙"/>
          <w:sz w:val="32"/>
          <w:szCs w:val="32"/>
          <w:cs/>
        </w:rPr>
        <w:br/>
      </w:r>
      <w:r w:rsidR="00E21F91">
        <w:rPr>
          <w:rFonts w:ascii="TH SarabunIT๙" w:hAnsi="TH SarabunIT๙" w:cs="TH SarabunIT๙"/>
          <w:sz w:val="32"/>
          <w:szCs w:val="32"/>
          <w:cs/>
        </w:rPr>
        <w:tab/>
      </w:r>
      <w:r w:rsidR="00E21F91">
        <w:rPr>
          <w:rFonts w:ascii="TH SarabunIT๙" w:hAnsi="TH SarabunIT๙" w:cs="TH SarabunIT๙"/>
          <w:sz w:val="32"/>
          <w:szCs w:val="32"/>
          <w:cs/>
        </w:rPr>
        <w:tab/>
      </w:r>
      <w:r w:rsidR="00E21F91">
        <w:rPr>
          <w:rFonts w:ascii="TH SarabunIT๙" w:hAnsi="TH SarabunIT๙" w:cs="TH SarabunIT๙"/>
          <w:sz w:val="32"/>
          <w:szCs w:val="32"/>
          <w:cs/>
        </w:rPr>
        <w:tab/>
      </w:r>
      <w:r w:rsidR="00E21F91">
        <w:rPr>
          <w:rFonts w:ascii="TH SarabunIT๙" w:hAnsi="TH SarabunIT๙" w:cs="TH SarabunIT๙"/>
          <w:sz w:val="32"/>
          <w:szCs w:val="32"/>
          <w:cs/>
        </w:rPr>
        <w:tab/>
      </w:r>
      <w:r w:rsidR="00E21F91">
        <w:rPr>
          <w:rFonts w:ascii="TH SarabunIT๙" w:hAnsi="TH SarabunIT๙" w:cs="TH SarabunIT๙"/>
          <w:sz w:val="32"/>
          <w:szCs w:val="32"/>
          <w:cs/>
        </w:rPr>
        <w:tab/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ที่ตั้ง </w:t>
      </w:r>
      <w:r w:rsidRPr="00AF13CC">
        <w:rPr>
          <w:rFonts w:ascii="TH SarabunIT๙" w:hAnsi="TH SarabunIT๙" w:cs="TH SarabunIT๙"/>
          <w:sz w:val="32"/>
          <w:szCs w:val="32"/>
        </w:rPr>
        <w:t>137/1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AF13CC">
        <w:rPr>
          <w:rFonts w:ascii="TH SarabunIT๙" w:hAnsi="TH SarabunIT๙" w:cs="TH SarabunIT๙"/>
          <w:sz w:val="32"/>
          <w:szCs w:val="32"/>
        </w:rPr>
        <w:t>11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 ต.ห้วยอ้อ อ.ลอง</w:t>
      </w:r>
    </w:p>
    <w:p w14:paraId="65A0764B" w14:textId="7FA9FB42" w:rsidR="00AF13CC" w:rsidRPr="00AF13CC" w:rsidRDefault="00AF13CC" w:rsidP="00AF13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21F91">
        <w:rPr>
          <w:rFonts w:ascii="TH SarabunIT๙" w:hAnsi="TH SarabunIT๙" w:cs="TH SarabunIT๙"/>
          <w:b/>
          <w:bCs/>
          <w:sz w:val="32"/>
          <w:szCs w:val="32"/>
          <w:cs/>
        </w:rPr>
        <w:t>รางวัลรองชนะเลิศอันดับ</w:t>
      </w:r>
      <w:r w:rsidRPr="00E21F91">
        <w:rPr>
          <w:rFonts w:ascii="TH SarabunIT๙" w:hAnsi="TH SarabunIT๙" w:cs="TH SarabunIT๙"/>
          <w:b/>
          <w:bCs/>
          <w:sz w:val="32"/>
          <w:szCs w:val="32"/>
        </w:rPr>
        <w:t xml:space="preserve"> 1</w:t>
      </w:r>
      <w:r w:rsidRPr="00AF13C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วิสาหกิจชุมชนกลุ่มทอผ้าไหมแกมฝ้าย </w:t>
      </w:r>
      <w:r w:rsidR="00E21F91">
        <w:rPr>
          <w:rFonts w:ascii="TH SarabunIT๙" w:hAnsi="TH SarabunIT๙" w:cs="TH SarabunIT๙"/>
          <w:sz w:val="32"/>
          <w:szCs w:val="32"/>
          <w:cs/>
        </w:rPr>
        <w:br/>
      </w:r>
      <w:r w:rsidR="00E21F91">
        <w:rPr>
          <w:rFonts w:ascii="TH SarabunIT๙" w:hAnsi="TH SarabunIT๙" w:cs="TH SarabunIT๙"/>
          <w:sz w:val="32"/>
          <w:szCs w:val="32"/>
          <w:cs/>
        </w:rPr>
        <w:tab/>
      </w:r>
      <w:r w:rsidR="00E21F91">
        <w:rPr>
          <w:rFonts w:ascii="TH SarabunIT๙" w:hAnsi="TH SarabunIT๙" w:cs="TH SarabunIT๙"/>
          <w:sz w:val="32"/>
          <w:szCs w:val="32"/>
          <w:cs/>
        </w:rPr>
        <w:tab/>
      </w:r>
      <w:r w:rsidR="00E21F91">
        <w:rPr>
          <w:rFonts w:ascii="TH SarabunIT๙" w:hAnsi="TH SarabunIT๙" w:cs="TH SarabunIT๙"/>
          <w:sz w:val="32"/>
          <w:szCs w:val="32"/>
          <w:cs/>
        </w:rPr>
        <w:tab/>
      </w:r>
      <w:r w:rsidR="00E21F91">
        <w:rPr>
          <w:rFonts w:ascii="TH SarabunIT๙" w:hAnsi="TH SarabunIT๙" w:cs="TH SarabunIT๙"/>
          <w:sz w:val="32"/>
          <w:szCs w:val="32"/>
          <w:cs/>
        </w:rPr>
        <w:tab/>
      </w:r>
      <w:r w:rsidR="00E21F91">
        <w:rPr>
          <w:rFonts w:ascii="TH SarabunIT๙" w:hAnsi="TH SarabunIT๙" w:cs="TH SarabunIT๙"/>
          <w:sz w:val="32"/>
          <w:szCs w:val="32"/>
          <w:cs/>
        </w:rPr>
        <w:tab/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ที่ตั้ง </w:t>
      </w:r>
      <w:r w:rsidRPr="00AF13CC">
        <w:rPr>
          <w:rFonts w:ascii="TH SarabunIT๙" w:hAnsi="TH SarabunIT๙" w:cs="TH SarabunIT๙"/>
          <w:sz w:val="32"/>
          <w:szCs w:val="32"/>
        </w:rPr>
        <w:t>119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AF13CC">
        <w:rPr>
          <w:rFonts w:ascii="TH SarabunIT๙" w:hAnsi="TH SarabunIT๙" w:cs="TH SarabunIT๙"/>
          <w:sz w:val="32"/>
          <w:szCs w:val="32"/>
        </w:rPr>
        <w:t>8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 ต.ป่า</w:t>
      </w:r>
      <w:proofErr w:type="spellStart"/>
      <w:r w:rsidRPr="00AF13CC">
        <w:rPr>
          <w:rFonts w:ascii="TH SarabunIT๙" w:hAnsi="TH SarabunIT๙" w:cs="TH SarabunIT๙"/>
          <w:sz w:val="32"/>
          <w:szCs w:val="32"/>
          <w:cs/>
        </w:rPr>
        <w:t>แมต</w:t>
      </w:r>
      <w:proofErr w:type="spellEnd"/>
      <w:r w:rsidRPr="00AF13CC">
        <w:rPr>
          <w:rFonts w:ascii="TH SarabunIT๙" w:hAnsi="TH SarabunIT๙" w:cs="TH SarabunIT๙"/>
          <w:sz w:val="32"/>
          <w:szCs w:val="32"/>
          <w:cs/>
        </w:rPr>
        <w:t xml:space="preserve"> อ.เมืองแพร่</w:t>
      </w:r>
    </w:p>
    <w:p w14:paraId="57E6DE84" w14:textId="5920D3DE" w:rsidR="00AF13CC" w:rsidRPr="00AF13CC" w:rsidRDefault="00E21F91" w:rsidP="00AF13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F13CC" w:rsidRPr="00E21F91">
        <w:rPr>
          <w:rFonts w:ascii="TH SarabunIT๙" w:hAnsi="TH SarabunIT๙" w:cs="TH SarabunIT๙"/>
          <w:b/>
          <w:bCs/>
          <w:sz w:val="32"/>
          <w:szCs w:val="32"/>
          <w:cs/>
        </w:rPr>
        <w:t>รางวัลรองชนะเลิศอันดับ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F13CC" w:rsidRPr="00E21F91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AF13CC" w:rsidRPr="00AF13C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="00AF13CC" w:rsidRPr="00AF13CC">
        <w:rPr>
          <w:rFonts w:ascii="TH SarabunIT๙" w:hAnsi="TH SarabunIT๙" w:cs="TH SarabunIT๙"/>
          <w:sz w:val="32"/>
          <w:szCs w:val="32"/>
          <w:cs/>
        </w:rPr>
        <w:t xml:space="preserve">วิสาหกิจชุมชนกลุ่มแปรรูปถนอมอาหาร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F13CC" w:rsidRPr="00AF13CC">
        <w:rPr>
          <w:rFonts w:ascii="TH SarabunIT๙" w:hAnsi="TH SarabunIT๙" w:cs="TH SarabunIT๙"/>
          <w:sz w:val="32"/>
          <w:szCs w:val="32"/>
          <w:cs/>
        </w:rPr>
        <w:t xml:space="preserve">ที่ตั้ง </w:t>
      </w:r>
      <w:r w:rsidR="00AF13CC" w:rsidRPr="00AF13CC">
        <w:rPr>
          <w:rFonts w:ascii="TH SarabunIT๙" w:hAnsi="TH SarabunIT๙" w:cs="TH SarabunIT๙"/>
          <w:sz w:val="32"/>
          <w:szCs w:val="32"/>
        </w:rPr>
        <w:t>75/2</w:t>
      </w:r>
      <w:r w:rsidR="00AF13CC" w:rsidRPr="00AF13CC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="00AF13CC" w:rsidRPr="00AF13CC">
        <w:rPr>
          <w:rFonts w:ascii="TH SarabunIT๙" w:hAnsi="TH SarabunIT๙" w:cs="TH SarabunIT๙"/>
          <w:sz w:val="32"/>
          <w:szCs w:val="32"/>
        </w:rPr>
        <w:t>4</w:t>
      </w:r>
      <w:r w:rsidR="00AF13CC" w:rsidRPr="00AF13CC">
        <w:rPr>
          <w:rFonts w:ascii="TH SarabunIT๙" w:hAnsi="TH SarabunIT๙" w:cs="TH SarabunIT๙"/>
          <w:sz w:val="32"/>
          <w:szCs w:val="32"/>
          <w:cs/>
        </w:rPr>
        <w:t xml:space="preserve"> ต.ป่าสัก อ.วังชิ้น</w:t>
      </w:r>
    </w:p>
    <w:p w14:paraId="2CF52EC1" w14:textId="681BA132" w:rsidR="00AF13CC" w:rsidRDefault="00E21F91" w:rsidP="00E21F9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F13CC" w:rsidRPr="00E21F91">
        <w:rPr>
          <w:rFonts w:ascii="TH SarabunIT๙" w:hAnsi="TH SarabunIT๙" w:cs="TH SarabunIT๙"/>
          <w:b/>
          <w:bCs/>
          <w:sz w:val="32"/>
          <w:szCs w:val="32"/>
          <w:cs/>
        </w:rPr>
        <w:t>รางวัลชมเชย</w:t>
      </w:r>
      <w:r w:rsidR="00AF13CC" w:rsidRPr="00AF13C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="00AF13CC" w:rsidRPr="00AF13CC">
        <w:rPr>
          <w:rFonts w:ascii="TH SarabunIT๙" w:hAnsi="TH SarabunIT๙" w:cs="TH SarabunIT๙"/>
          <w:sz w:val="32"/>
          <w:szCs w:val="32"/>
          <w:cs/>
        </w:rPr>
        <w:t>วิสาหกิจชุมชนแม่บ้านเกษตรกรบ้านเหล่าเหนือ หมู่</w:t>
      </w:r>
      <w:r w:rsidR="00AF13CC" w:rsidRPr="00AF13CC">
        <w:rPr>
          <w:rFonts w:ascii="TH SarabunIT๙" w:hAnsi="TH SarabunIT๙" w:cs="TH SarabunIT๙"/>
          <w:sz w:val="32"/>
          <w:szCs w:val="32"/>
        </w:rPr>
        <w:t xml:space="preserve">6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F13CC" w:rsidRPr="00AF13CC">
        <w:rPr>
          <w:rFonts w:ascii="TH SarabunIT๙" w:hAnsi="TH SarabunIT๙" w:cs="TH SarabunIT๙"/>
          <w:sz w:val="32"/>
          <w:szCs w:val="32"/>
          <w:cs/>
        </w:rPr>
        <w:t xml:space="preserve">ที่ตั้ง </w:t>
      </w:r>
      <w:r w:rsidR="00AF13CC" w:rsidRPr="00AF13CC">
        <w:rPr>
          <w:rFonts w:ascii="TH SarabunIT๙" w:hAnsi="TH SarabunIT๙" w:cs="TH SarabunIT๙"/>
          <w:sz w:val="32"/>
          <w:szCs w:val="32"/>
        </w:rPr>
        <w:t xml:space="preserve">33 </w:t>
      </w:r>
      <w:r w:rsidR="00AF13CC" w:rsidRPr="00AF13CC">
        <w:rPr>
          <w:rFonts w:ascii="TH SarabunIT๙" w:hAnsi="TH SarabunIT๙" w:cs="TH SarabunIT๙"/>
          <w:sz w:val="32"/>
          <w:szCs w:val="32"/>
          <w:cs/>
        </w:rPr>
        <w:t>ม.</w:t>
      </w:r>
      <w:r w:rsidR="00AF13CC" w:rsidRPr="00AF13CC">
        <w:rPr>
          <w:rFonts w:ascii="TH SarabunIT๙" w:hAnsi="TH SarabunIT๙" w:cs="TH SarabunIT๙"/>
          <w:sz w:val="32"/>
          <w:szCs w:val="32"/>
        </w:rPr>
        <w:t xml:space="preserve">6 </w:t>
      </w:r>
      <w:r w:rsidR="00AF13CC" w:rsidRPr="00AF13CC">
        <w:rPr>
          <w:rFonts w:ascii="TH SarabunIT๙" w:hAnsi="TH SarabunIT๙" w:cs="TH SarabunIT๙"/>
          <w:sz w:val="32"/>
          <w:szCs w:val="32"/>
          <w:cs/>
        </w:rPr>
        <w:t>ต.บ้านเหล่า อ.สูงเม่น</w:t>
      </w:r>
    </w:p>
    <w:p w14:paraId="4E74CCEA" w14:textId="152BEBA2" w:rsidR="00AF13CC" w:rsidRPr="00E21F91" w:rsidRDefault="00E21F91" w:rsidP="00AF13C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21F91">
        <w:rPr>
          <w:rFonts w:ascii="TH SarabunIT๙" w:hAnsi="TH SarabunIT๙" w:cs="TH SarabunIT๙"/>
          <w:b/>
          <w:bCs/>
          <w:sz w:val="32"/>
          <w:szCs w:val="32"/>
        </w:rPr>
        <w:t xml:space="preserve">4.3.3 </w:t>
      </w:r>
      <w:r w:rsidRPr="00E21F91">
        <w:rPr>
          <w:rFonts w:ascii="TH SarabunIT๙" w:hAnsi="TH SarabunIT๙" w:cs="TH SarabunIT๙"/>
          <w:b/>
          <w:bCs/>
          <w:sz w:val="32"/>
          <w:szCs w:val="32"/>
          <w:cs/>
        </w:rPr>
        <w:t>งานกลุ่ม</w:t>
      </w:r>
      <w:proofErr w:type="spellStart"/>
      <w:r w:rsidRPr="00E21F91">
        <w:rPr>
          <w:rFonts w:ascii="TH SarabunIT๙" w:hAnsi="TH SarabunIT๙" w:cs="TH SarabunIT๙"/>
          <w:b/>
          <w:bCs/>
          <w:sz w:val="32"/>
          <w:szCs w:val="32"/>
          <w:cs/>
        </w:rPr>
        <w:t>เเม่</w:t>
      </w:r>
      <w:proofErr w:type="spellEnd"/>
      <w:r w:rsidRPr="00E21F91">
        <w:rPr>
          <w:rFonts w:ascii="TH SarabunIT๙" w:hAnsi="TH SarabunIT๙" w:cs="TH SarabunIT๙"/>
          <w:b/>
          <w:bCs/>
          <w:sz w:val="32"/>
          <w:szCs w:val="32"/>
          <w:cs/>
        </w:rPr>
        <w:t>บ้านเกษตรกร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21F91">
        <w:rPr>
          <w:rFonts w:ascii="TH SarabunIT๙" w:hAnsi="TH SarabunIT๙" w:cs="TH SarabunIT๙"/>
          <w:sz w:val="32"/>
          <w:szCs w:val="32"/>
          <w:cs/>
        </w:rPr>
        <w:t>มีการจัดประชุมสัมมนา ดังนี้</w:t>
      </w:r>
    </w:p>
    <w:p w14:paraId="633FF780" w14:textId="5C174840" w:rsidR="00E21F91" w:rsidRPr="00E21F91" w:rsidRDefault="00E21F91" w:rsidP="00E21F9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E21F91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E21F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E21F91">
        <w:rPr>
          <w:rFonts w:ascii="TH SarabunIT๙" w:hAnsi="TH SarabunIT๙" w:cs="TH SarabunIT๙"/>
          <w:b/>
          <w:bCs/>
          <w:sz w:val="32"/>
          <w:szCs w:val="32"/>
          <w:cs/>
        </w:rPr>
        <w:t>ระดับเขต</w:t>
      </w:r>
      <w:r w:rsidRPr="00E21F91">
        <w:rPr>
          <w:rFonts w:ascii="TH SarabunIT๙" w:hAnsi="TH SarabunIT๙" w:cs="TH SarabunIT๙"/>
          <w:sz w:val="32"/>
          <w:szCs w:val="32"/>
          <w:cs/>
        </w:rPr>
        <w:t xml:space="preserve"> การประชุมคณะกรรมการกลุ่มแม่บ้านเกษตรกรระดับเขต ครั้งที่ </w:t>
      </w:r>
      <w:r w:rsidRPr="00E21F91">
        <w:rPr>
          <w:rFonts w:ascii="TH SarabunIT๙" w:hAnsi="TH SarabunIT๙" w:cs="TH SarabunIT๙"/>
          <w:sz w:val="32"/>
          <w:szCs w:val="32"/>
        </w:rPr>
        <w:t>2/2565</w:t>
      </w:r>
      <w:r w:rsidRPr="00E21F91">
        <w:rPr>
          <w:rFonts w:ascii="TH SarabunIT๙" w:hAnsi="TH SarabunIT๙" w:cs="TH SarabunIT๙"/>
          <w:sz w:val="32"/>
          <w:szCs w:val="32"/>
          <w:cs/>
        </w:rPr>
        <w:t xml:space="preserve"> กำหนดจัดขึ้นวันที่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21F91">
        <w:rPr>
          <w:rFonts w:ascii="TH SarabunIT๙" w:hAnsi="TH SarabunIT๙" w:cs="TH SarabunIT๙"/>
          <w:sz w:val="32"/>
          <w:szCs w:val="32"/>
        </w:rPr>
        <w:t>14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21F91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21F91">
        <w:rPr>
          <w:rFonts w:ascii="TH SarabunIT๙" w:hAnsi="TH SarabunIT๙" w:cs="TH SarabunIT๙"/>
          <w:sz w:val="32"/>
          <w:szCs w:val="32"/>
        </w:rPr>
        <w:t>15</w:t>
      </w:r>
      <w:r w:rsidRPr="00E21F91">
        <w:rPr>
          <w:rFonts w:ascii="TH SarabunIT๙" w:hAnsi="TH SarabunIT๙" w:cs="TH SarabunIT๙"/>
          <w:sz w:val="32"/>
          <w:szCs w:val="32"/>
          <w:cs/>
        </w:rPr>
        <w:t xml:space="preserve"> กันยายน </w:t>
      </w:r>
      <w:r w:rsidRPr="00E21F91">
        <w:rPr>
          <w:rFonts w:ascii="TH SarabunIT๙" w:hAnsi="TH SarabunIT๙" w:cs="TH SarabunIT๙"/>
          <w:sz w:val="32"/>
          <w:szCs w:val="32"/>
        </w:rPr>
        <w:t>2565</w:t>
      </w:r>
      <w:r w:rsidRPr="00E21F91">
        <w:rPr>
          <w:rFonts w:ascii="TH SarabunIT๙" w:hAnsi="TH SarabunIT๙" w:cs="TH SarabunIT๙"/>
          <w:sz w:val="32"/>
          <w:szCs w:val="32"/>
          <w:cs/>
        </w:rPr>
        <w:t xml:space="preserve"> ณ.โรง</w:t>
      </w:r>
      <w:proofErr w:type="spellStart"/>
      <w:r w:rsidR="00096C19">
        <w:rPr>
          <w:rFonts w:ascii="TH SarabunIT๙" w:hAnsi="TH SarabunIT๙" w:cs="TH SarabunIT๙" w:hint="cs"/>
          <w:sz w:val="32"/>
          <w:szCs w:val="32"/>
          <w:cs/>
        </w:rPr>
        <w:t>แ</w:t>
      </w:r>
      <w:r w:rsidRPr="00E21F91">
        <w:rPr>
          <w:rFonts w:ascii="TH SarabunIT๙" w:hAnsi="TH SarabunIT๙" w:cs="TH SarabunIT๙"/>
          <w:sz w:val="32"/>
          <w:szCs w:val="32"/>
          <w:cs/>
        </w:rPr>
        <w:t>รมศิ</w:t>
      </w:r>
      <w:proofErr w:type="spellEnd"/>
      <w:r w:rsidRPr="00E21F91">
        <w:rPr>
          <w:rFonts w:ascii="TH SarabunIT๙" w:hAnsi="TH SarabunIT๙" w:cs="TH SarabunIT๙"/>
          <w:sz w:val="32"/>
          <w:szCs w:val="32"/>
          <w:cs/>
        </w:rPr>
        <w:t>รินาถ</w:t>
      </w:r>
      <w:proofErr w:type="spellStart"/>
      <w:r w:rsidRPr="00E21F91">
        <w:rPr>
          <w:rFonts w:ascii="TH SarabunIT๙" w:hAnsi="TH SarabunIT๙" w:cs="TH SarabunIT๙"/>
          <w:sz w:val="32"/>
          <w:szCs w:val="32"/>
          <w:cs/>
        </w:rPr>
        <w:t>การ์เด้นท์</w:t>
      </w:r>
      <w:proofErr w:type="spellEnd"/>
      <w:r w:rsidRPr="00E21F91">
        <w:rPr>
          <w:rFonts w:ascii="TH SarabunIT๙" w:hAnsi="TH SarabunIT๙" w:cs="TH SarabunIT๙"/>
          <w:sz w:val="32"/>
          <w:szCs w:val="32"/>
          <w:cs/>
        </w:rPr>
        <w:t xml:space="preserve"> อ.เมือง จ.เชียงใหม่ เป้าหมายคณะกรรมการกลุ่มแม่บ้านเกษตรกรและเจ้าหน้าที่จังหวัด ทั้ง</w:t>
      </w:r>
      <w:r w:rsidRPr="00E21F91">
        <w:rPr>
          <w:rFonts w:ascii="TH SarabunIT๙" w:hAnsi="TH SarabunIT๙" w:cs="TH SarabunIT๙"/>
          <w:sz w:val="32"/>
          <w:szCs w:val="32"/>
        </w:rPr>
        <w:t>17</w:t>
      </w:r>
      <w:r w:rsidRPr="00E21F91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</w:p>
    <w:p w14:paraId="4D2B8875" w14:textId="4FD561D1" w:rsidR="00AF13CC" w:rsidRDefault="00E21F91" w:rsidP="00E21F9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E21F91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E21F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E21F91">
        <w:rPr>
          <w:rFonts w:ascii="TH SarabunIT๙" w:hAnsi="TH SarabunIT๙" w:cs="TH SarabunIT๙"/>
          <w:b/>
          <w:bCs/>
          <w:sz w:val="32"/>
          <w:szCs w:val="32"/>
          <w:cs/>
        </w:rPr>
        <w:t>ระดับประเทศ</w:t>
      </w:r>
      <w:r w:rsidRPr="00E21F91">
        <w:rPr>
          <w:rFonts w:ascii="TH SarabunIT๙" w:hAnsi="TH SarabunIT๙" w:cs="TH SarabunIT๙"/>
          <w:sz w:val="32"/>
          <w:szCs w:val="32"/>
          <w:cs/>
        </w:rPr>
        <w:t xml:space="preserve"> งานสัมมนาเพิ่มประสิทธิภาพผู้นำกลุ่มแม่บ้านเกษตรกรเพื่อการยกระดับคุณภาพชีวิตและเศรษฐกิจชุมชน กำหนดจัดขึ้นในวันที่ </w:t>
      </w:r>
      <w:r w:rsidRPr="00E21F91">
        <w:rPr>
          <w:rFonts w:ascii="TH SarabunIT๙" w:hAnsi="TH SarabunIT๙" w:cs="TH SarabunIT๙"/>
          <w:sz w:val="32"/>
          <w:szCs w:val="32"/>
        </w:rPr>
        <w:t>27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21F91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21F91">
        <w:rPr>
          <w:rFonts w:ascii="TH SarabunIT๙" w:hAnsi="TH SarabunIT๙" w:cs="TH SarabunIT๙"/>
          <w:sz w:val="32"/>
          <w:szCs w:val="32"/>
        </w:rPr>
        <w:t xml:space="preserve">29 </w:t>
      </w:r>
      <w:r w:rsidRPr="00E21F91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E21F91">
        <w:rPr>
          <w:rFonts w:ascii="TH SarabunIT๙" w:hAnsi="TH SarabunIT๙" w:cs="TH SarabunIT๙"/>
          <w:sz w:val="32"/>
          <w:szCs w:val="32"/>
        </w:rPr>
        <w:t xml:space="preserve">2565 </w:t>
      </w:r>
      <w:r w:rsidRPr="00E21F91">
        <w:rPr>
          <w:rFonts w:ascii="TH SarabunIT๙" w:hAnsi="TH SarabunIT๙" w:cs="TH SarabunIT๙"/>
          <w:sz w:val="32"/>
          <w:szCs w:val="32"/>
          <w:cs/>
        </w:rPr>
        <w:t>ณ โรงแรมที.</w:t>
      </w:r>
      <w:proofErr w:type="spellStart"/>
      <w:r w:rsidRPr="00E21F91">
        <w:rPr>
          <w:rFonts w:ascii="TH SarabunIT๙" w:hAnsi="TH SarabunIT๙" w:cs="TH SarabunIT๙"/>
          <w:sz w:val="32"/>
          <w:szCs w:val="32"/>
          <w:cs/>
        </w:rPr>
        <w:t>เค</w:t>
      </w:r>
      <w:proofErr w:type="spellEnd"/>
      <w:r w:rsidRPr="00E21F91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E21F91">
        <w:rPr>
          <w:rFonts w:ascii="TH SarabunIT๙" w:hAnsi="TH SarabunIT๙" w:cs="TH SarabunIT๙"/>
          <w:sz w:val="32"/>
          <w:szCs w:val="32"/>
          <w:cs/>
        </w:rPr>
        <w:t>พาเลซ</w:t>
      </w:r>
      <w:proofErr w:type="spellEnd"/>
      <w:r w:rsidRPr="00E21F91">
        <w:rPr>
          <w:rFonts w:ascii="TH SarabunIT๙" w:hAnsi="TH SarabunIT๙" w:cs="TH SarabunIT๙"/>
          <w:sz w:val="32"/>
          <w:szCs w:val="32"/>
          <w:cs/>
        </w:rPr>
        <w:t xml:space="preserve"> คอน</w:t>
      </w:r>
      <w:proofErr w:type="spellStart"/>
      <w:r w:rsidRPr="00E21F91">
        <w:rPr>
          <w:rFonts w:ascii="TH SarabunIT๙" w:hAnsi="TH SarabunIT๙" w:cs="TH SarabunIT๙"/>
          <w:sz w:val="32"/>
          <w:szCs w:val="32"/>
          <w:cs/>
        </w:rPr>
        <w:t>เวนชั่น</w:t>
      </w:r>
      <w:proofErr w:type="spellEnd"/>
      <w:r w:rsidRPr="00E21F91">
        <w:rPr>
          <w:rFonts w:ascii="TH SarabunIT๙" w:hAnsi="TH SarabunIT๙" w:cs="TH SarabunIT๙"/>
          <w:sz w:val="32"/>
          <w:szCs w:val="32"/>
          <w:cs/>
        </w:rPr>
        <w:t xml:space="preserve"> กทม. เป้าหมายประธานคณะกรรมการ</w:t>
      </w:r>
      <w:proofErr w:type="spellStart"/>
      <w:r w:rsidRPr="00E21F91">
        <w:rPr>
          <w:rFonts w:ascii="TH SarabunIT๙" w:hAnsi="TH SarabunIT๙" w:cs="TH SarabunIT๙"/>
          <w:sz w:val="32"/>
          <w:szCs w:val="32"/>
          <w:cs/>
        </w:rPr>
        <w:t>เเม่</w:t>
      </w:r>
      <w:proofErr w:type="spellEnd"/>
      <w:r w:rsidRPr="00E21F91">
        <w:rPr>
          <w:rFonts w:ascii="TH SarabunIT๙" w:hAnsi="TH SarabunIT๙" w:cs="TH SarabunIT๙"/>
          <w:sz w:val="32"/>
          <w:szCs w:val="32"/>
          <w:cs/>
        </w:rPr>
        <w:t>บ้านเกษตรกรระดับจังหวัด และเจ้าหน้าที่ผู้รับผิดชอบงานระดับจังหวัด</w:t>
      </w:r>
    </w:p>
    <w:p w14:paraId="1D360CA0" w14:textId="5499FA69" w:rsidR="00083492" w:rsidRDefault="00083492" w:rsidP="00083492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366294A1" w14:textId="56577B9E" w:rsidR="00CD642A" w:rsidRPr="0033427F" w:rsidRDefault="00CD642A" w:rsidP="00CD642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hAnsi="TH SarabunIT๙" w:cs="TH SarabunIT๙"/>
          <w:sz w:val="32"/>
          <w:szCs w:val="32"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4.4 กลุ่มอารักขาพืช </w:t>
      </w:r>
      <w:r w:rsidR="00083492" w:rsidRPr="00A366B8">
        <w:rPr>
          <w:rFonts w:ascii="TH SarabunIT๙" w:hAnsi="TH SarabunIT๙" w:cs="TH SarabunIT๙"/>
          <w:sz w:val="32"/>
          <w:szCs w:val="32"/>
          <w:cs/>
        </w:rPr>
        <w:t xml:space="preserve">นายสุรเชษฐ์ </w:t>
      </w:r>
      <w:proofErr w:type="spellStart"/>
      <w:r w:rsidR="00083492" w:rsidRPr="00A366B8">
        <w:rPr>
          <w:rFonts w:ascii="TH SarabunIT๙" w:hAnsi="TH SarabunIT๙" w:cs="TH SarabunIT๙"/>
          <w:sz w:val="32"/>
          <w:szCs w:val="32"/>
          <w:cs/>
        </w:rPr>
        <w:t>พินท</w:t>
      </w:r>
      <w:proofErr w:type="spellEnd"/>
      <w:r w:rsidR="00083492" w:rsidRPr="00A366B8">
        <w:rPr>
          <w:rFonts w:ascii="TH SarabunIT๙" w:hAnsi="TH SarabunIT๙" w:cs="TH SarabunIT๙"/>
          <w:sz w:val="32"/>
          <w:szCs w:val="32"/>
          <w:cs/>
        </w:rPr>
        <w:t>รากุล</w:t>
      </w:r>
      <w:r w:rsidR="00083492" w:rsidRPr="00A366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83492" w:rsidRPr="00A366B8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นักวิชาการส่งเสริมการเกษตรปฏิบัติการ</w:t>
      </w:r>
      <w:r w:rsidR="00083492" w:rsidRPr="00A366B8">
        <w:rPr>
          <w:rFonts w:ascii="TH SarabunIT๙" w:hAnsi="TH SarabunIT๙" w:cs="TH SarabunIT๙"/>
          <w:sz w:val="32"/>
          <w:szCs w:val="32"/>
        </w:rPr>
        <w:t xml:space="preserve"> </w:t>
      </w:r>
      <w:r w:rsidR="00083492" w:rsidRPr="00A366B8">
        <w:rPr>
          <w:rFonts w:ascii="TH SarabunIT๙" w:hAnsi="TH SarabunIT๙" w:cs="TH SarabunIT๙" w:hint="cs"/>
          <w:sz w:val="32"/>
          <w:szCs w:val="32"/>
          <w:cs/>
        </w:rPr>
        <w:t>แจ้งวาระ ดังนี้</w:t>
      </w:r>
    </w:p>
    <w:p w14:paraId="410A7610" w14:textId="68E7D820" w:rsidR="007642B6" w:rsidRPr="007642B6" w:rsidRDefault="007642B6" w:rsidP="007642B6">
      <w:pPr>
        <w:spacing w:line="259" w:lineRule="auto"/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7642B6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 xml:space="preserve">4.4.1 ผลการรายงานสถานการณ์ระบาดศัตรูพืชรายแปลง (ที่มา </w:t>
      </w:r>
      <w:r w:rsidRPr="007642B6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 xml:space="preserve">http://report-ppsf.doae.go.th) </w:t>
      </w:r>
    </w:p>
    <w:p w14:paraId="49602059" w14:textId="77777777" w:rsidR="007642B6" w:rsidRPr="007642B6" w:rsidRDefault="007642B6" w:rsidP="007642B6">
      <w:pPr>
        <w:spacing w:after="240" w:line="259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7642B6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(ข้อมูล ณ วันที่ ๒6 สิงหาคม 256</w:t>
      </w:r>
      <w:r w:rsidRPr="007642B6">
        <w:rPr>
          <w:rFonts w:ascii="TH SarabunIT๙" w:eastAsia="Calibri" w:hAnsi="TH SarabunIT๙" w:cs="TH SarabunIT๙"/>
          <w:sz w:val="32"/>
          <w:szCs w:val="32"/>
          <w:u w:val="single"/>
        </w:rPr>
        <w:t>5</w:t>
      </w:r>
      <w:r w:rsidRPr="007642B6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)</w:t>
      </w:r>
      <w:r w:rsidRPr="007642B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ตัดยอดทุกวันเสาร์</w:t>
      </w:r>
    </w:p>
    <w:tbl>
      <w:tblPr>
        <w:tblStyle w:val="148"/>
        <w:tblW w:w="10916" w:type="dxa"/>
        <w:jc w:val="center"/>
        <w:tblLayout w:type="fixed"/>
        <w:tblLook w:val="04A0" w:firstRow="1" w:lastRow="0" w:firstColumn="1" w:lastColumn="0" w:noHBand="0" w:noVBand="1"/>
      </w:tblPr>
      <w:tblGrid>
        <w:gridCol w:w="1277"/>
        <w:gridCol w:w="850"/>
        <w:gridCol w:w="1985"/>
        <w:gridCol w:w="1842"/>
        <w:gridCol w:w="993"/>
        <w:gridCol w:w="992"/>
        <w:gridCol w:w="992"/>
        <w:gridCol w:w="992"/>
        <w:gridCol w:w="993"/>
      </w:tblGrid>
      <w:tr w:rsidR="007642B6" w:rsidRPr="007642B6" w14:paraId="28AD7657" w14:textId="77777777" w:rsidTr="00D26A49">
        <w:trPr>
          <w:trHeight w:val="439"/>
          <w:jc w:val="center"/>
        </w:trPr>
        <w:tc>
          <w:tcPr>
            <w:tcW w:w="1277" w:type="dxa"/>
            <w:vMerge w:val="restart"/>
            <w:shd w:val="clear" w:color="auto" w:fill="D9D9D9" w:themeFill="background1" w:themeFillShade="D9"/>
            <w:vAlign w:val="center"/>
          </w:tcPr>
          <w:p w14:paraId="07C5DCB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850" w:type="dxa"/>
            <w:vMerge w:val="restart"/>
            <w:shd w:val="clear" w:color="auto" w:fill="D9D9D9" w:themeFill="background1" w:themeFillShade="D9"/>
            <w:vAlign w:val="center"/>
          </w:tcPr>
          <w:p w14:paraId="4CB0040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14:paraId="17988F2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แปลง</w:t>
            </w:r>
          </w:p>
          <w:p w14:paraId="52B8FE5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ติดตาม</w:t>
            </w:r>
          </w:p>
        </w:tc>
        <w:tc>
          <w:tcPr>
            <w:tcW w:w="3827" w:type="dxa"/>
            <w:gridSpan w:val="2"/>
            <w:shd w:val="clear" w:color="auto" w:fill="D9D9D9" w:themeFill="background1" w:themeFillShade="D9"/>
          </w:tcPr>
          <w:p w14:paraId="1E01753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ประเภทแปลง</w:t>
            </w:r>
          </w:p>
        </w:tc>
        <w:tc>
          <w:tcPr>
            <w:tcW w:w="4962" w:type="dxa"/>
            <w:gridSpan w:val="5"/>
            <w:shd w:val="clear" w:color="auto" w:fill="D9D9D9" w:themeFill="background1" w:themeFillShade="D9"/>
          </w:tcPr>
          <w:p w14:paraId="38FBA31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จำนวนแปลงที่รายงาน</w:t>
            </w:r>
          </w:p>
        </w:tc>
      </w:tr>
      <w:tr w:rsidR="007642B6" w:rsidRPr="007642B6" w14:paraId="1AA3F3A4" w14:textId="77777777" w:rsidTr="00D26A49">
        <w:trPr>
          <w:trHeight w:val="566"/>
          <w:jc w:val="center"/>
        </w:trPr>
        <w:tc>
          <w:tcPr>
            <w:tcW w:w="1277" w:type="dxa"/>
            <w:vMerge/>
            <w:shd w:val="clear" w:color="auto" w:fill="D9D9D9" w:themeFill="background1" w:themeFillShade="D9"/>
          </w:tcPr>
          <w:p w14:paraId="21A1A32D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vMerge/>
            <w:shd w:val="clear" w:color="auto" w:fill="D9D9D9" w:themeFill="background1" w:themeFillShade="D9"/>
          </w:tcPr>
          <w:p w14:paraId="50FDB855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14:paraId="30957D8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แปลง </w:t>
            </w:r>
            <w:proofErr w:type="spellStart"/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ศจช</w:t>
            </w:r>
            <w:proofErr w:type="spellEnd"/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71FE80E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แปลงพื้นที่เสี่ยง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4BA439B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17-23</w:t>
            </w:r>
          </w:p>
          <w:p w14:paraId="76462D6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ก.ค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7D492DD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24-30</w:t>
            </w:r>
          </w:p>
          <w:p w14:paraId="7B70BEDC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ก.ค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2F5706D1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31 ก.ค</w:t>
            </w:r>
            <w:r w:rsidRPr="007642B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.</w:t>
            </w:r>
            <w:r w:rsidRPr="007642B6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 xml:space="preserve"> </w:t>
            </w:r>
            <w:r w:rsidRPr="007642B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–</w:t>
            </w:r>
            <w:r w:rsidRPr="007642B6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 xml:space="preserve"> 6 ส.ค. </w:t>
            </w:r>
            <w:r w:rsidRPr="007642B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65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38AD545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7-13 ส.ค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6C8A8F2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14-20 ส.ค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</w:tr>
      <w:tr w:rsidR="007642B6" w:rsidRPr="007642B6" w14:paraId="2598EE60" w14:textId="77777777" w:rsidTr="00D26A49">
        <w:trPr>
          <w:trHeight w:val="332"/>
          <w:jc w:val="center"/>
        </w:trPr>
        <w:tc>
          <w:tcPr>
            <w:tcW w:w="1277" w:type="dxa"/>
          </w:tcPr>
          <w:p w14:paraId="1EC68DE8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เมืองแพร่</w:t>
            </w:r>
          </w:p>
        </w:tc>
        <w:tc>
          <w:tcPr>
            <w:tcW w:w="850" w:type="dxa"/>
          </w:tcPr>
          <w:p w14:paraId="423EC10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985" w:type="dxa"/>
          </w:tcPr>
          <w:p w14:paraId="7C7F9815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ข้าวโพด มันสำปะหลัง</w:t>
            </w:r>
          </w:p>
        </w:tc>
        <w:tc>
          <w:tcPr>
            <w:tcW w:w="1842" w:type="dxa"/>
          </w:tcPr>
          <w:p w14:paraId="45FA5178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</w:t>
            </w:r>
            <w:r w:rsidRPr="007642B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642B6">
              <w:rPr>
                <w:rFonts w:ascii="TH SarabunIT๙" w:hAnsi="TH SarabunIT๙" w:cs="TH SarabunIT๙"/>
                <w:sz w:val="28"/>
                <w:cs/>
              </w:rPr>
              <w:t>มันสำปะหลัง</w:t>
            </w:r>
          </w:p>
        </w:tc>
        <w:tc>
          <w:tcPr>
            <w:tcW w:w="993" w:type="dxa"/>
            <w:vAlign w:val="center"/>
          </w:tcPr>
          <w:p w14:paraId="2F143B8A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59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363CF9E5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60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5C4B9B15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61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5B896D1D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hyperlink r:id="rId62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3" w:type="dxa"/>
            <w:vAlign w:val="center"/>
          </w:tcPr>
          <w:p w14:paraId="422BCE5F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63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</w:tr>
      <w:tr w:rsidR="007642B6" w:rsidRPr="007642B6" w14:paraId="39A4CD12" w14:textId="77777777" w:rsidTr="00D26A49">
        <w:trPr>
          <w:trHeight w:val="346"/>
          <w:jc w:val="center"/>
        </w:trPr>
        <w:tc>
          <w:tcPr>
            <w:tcW w:w="1277" w:type="dxa"/>
          </w:tcPr>
          <w:p w14:paraId="76FDA6DF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ร้องกวาง</w:t>
            </w:r>
          </w:p>
        </w:tc>
        <w:tc>
          <w:tcPr>
            <w:tcW w:w="850" w:type="dxa"/>
          </w:tcPr>
          <w:p w14:paraId="7BF7BC9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985" w:type="dxa"/>
          </w:tcPr>
          <w:p w14:paraId="6A0A9ED5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 2 แปลง</w:t>
            </w:r>
          </w:p>
        </w:tc>
        <w:tc>
          <w:tcPr>
            <w:tcW w:w="1842" w:type="dxa"/>
          </w:tcPr>
          <w:p w14:paraId="347C3137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ลำไย</w:t>
            </w:r>
          </w:p>
        </w:tc>
        <w:tc>
          <w:tcPr>
            <w:tcW w:w="993" w:type="dxa"/>
            <w:vAlign w:val="center"/>
          </w:tcPr>
          <w:p w14:paraId="1B78CAAC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64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0403EB1A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hyperlink r:id="rId65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255EE3EB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66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445A6CF0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67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3" w:type="dxa"/>
            <w:vAlign w:val="center"/>
          </w:tcPr>
          <w:p w14:paraId="5C12005D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68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</w:tr>
      <w:tr w:rsidR="007642B6" w:rsidRPr="007642B6" w14:paraId="2F51EB92" w14:textId="77777777" w:rsidTr="00D26A49">
        <w:trPr>
          <w:trHeight w:val="346"/>
          <w:jc w:val="center"/>
        </w:trPr>
        <w:tc>
          <w:tcPr>
            <w:tcW w:w="1277" w:type="dxa"/>
          </w:tcPr>
          <w:p w14:paraId="025C0ADA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ลอง</w:t>
            </w:r>
          </w:p>
        </w:tc>
        <w:tc>
          <w:tcPr>
            <w:tcW w:w="850" w:type="dxa"/>
          </w:tcPr>
          <w:p w14:paraId="2019027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985" w:type="dxa"/>
          </w:tcPr>
          <w:p w14:paraId="7A80950D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 มันสำปะหลัง</w:t>
            </w:r>
          </w:p>
        </w:tc>
        <w:tc>
          <w:tcPr>
            <w:tcW w:w="1842" w:type="dxa"/>
          </w:tcPr>
          <w:p w14:paraId="31E3144D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ข้าวโพด ลองกอง</w:t>
            </w:r>
          </w:p>
        </w:tc>
        <w:tc>
          <w:tcPr>
            <w:tcW w:w="993" w:type="dxa"/>
            <w:vAlign w:val="center"/>
          </w:tcPr>
          <w:p w14:paraId="6F8E9C1F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69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4D083C69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hyperlink r:id="rId70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50025864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hyperlink r:id="rId71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0505E2C7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hyperlink r:id="rId72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3" w:type="dxa"/>
            <w:vAlign w:val="center"/>
          </w:tcPr>
          <w:p w14:paraId="4DD995BA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73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</w:tr>
      <w:tr w:rsidR="007642B6" w:rsidRPr="007642B6" w14:paraId="628E5A86" w14:textId="77777777" w:rsidTr="00D26A49">
        <w:trPr>
          <w:trHeight w:val="332"/>
          <w:jc w:val="center"/>
        </w:trPr>
        <w:tc>
          <w:tcPr>
            <w:tcW w:w="1277" w:type="dxa"/>
          </w:tcPr>
          <w:p w14:paraId="74C70233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สูงเม่น</w:t>
            </w:r>
          </w:p>
        </w:tc>
        <w:tc>
          <w:tcPr>
            <w:tcW w:w="850" w:type="dxa"/>
          </w:tcPr>
          <w:p w14:paraId="11AC474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985" w:type="dxa"/>
          </w:tcPr>
          <w:p w14:paraId="1937463D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 2 แปลง</w:t>
            </w:r>
          </w:p>
        </w:tc>
        <w:tc>
          <w:tcPr>
            <w:tcW w:w="1842" w:type="dxa"/>
          </w:tcPr>
          <w:p w14:paraId="788E44A9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</w:t>
            </w:r>
          </w:p>
        </w:tc>
        <w:tc>
          <w:tcPr>
            <w:tcW w:w="993" w:type="dxa"/>
            <w:vAlign w:val="center"/>
          </w:tcPr>
          <w:p w14:paraId="04ECF192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74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5</w:t>
              </w:r>
            </w:hyperlink>
          </w:p>
        </w:tc>
        <w:tc>
          <w:tcPr>
            <w:tcW w:w="992" w:type="dxa"/>
            <w:vAlign w:val="center"/>
          </w:tcPr>
          <w:p w14:paraId="10FC305B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75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5</w:t>
              </w:r>
            </w:hyperlink>
          </w:p>
        </w:tc>
        <w:tc>
          <w:tcPr>
            <w:tcW w:w="992" w:type="dxa"/>
            <w:vAlign w:val="center"/>
          </w:tcPr>
          <w:p w14:paraId="35D7BD05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76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6</w:t>
              </w:r>
            </w:hyperlink>
          </w:p>
        </w:tc>
        <w:tc>
          <w:tcPr>
            <w:tcW w:w="992" w:type="dxa"/>
            <w:vAlign w:val="center"/>
          </w:tcPr>
          <w:p w14:paraId="307B37DE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77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6</w:t>
              </w:r>
            </w:hyperlink>
          </w:p>
        </w:tc>
        <w:tc>
          <w:tcPr>
            <w:tcW w:w="993" w:type="dxa"/>
            <w:vAlign w:val="center"/>
          </w:tcPr>
          <w:p w14:paraId="021B0B55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78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6</w:t>
              </w:r>
            </w:hyperlink>
          </w:p>
        </w:tc>
      </w:tr>
      <w:tr w:rsidR="007642B6" w:rsidRPr="007642B6" w14:paraId="4886E47D" w14:textId="77777777" w:rsidTr="00D26A49">
        <w:trPr>
          <w:trHeight w:val="346"/>
          <w:jc w:val="center"/>
        </w:trPr>
        <w:tc>
          <w:tcPr>
            <w:tcW w:w="1277" w:type="dxa"/>
          </w:tcPr>
          <w:p w14:paraId="0A33ABB0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เด่นชัย</w:t>
            </w:r>
          </w:p>
        </w:tc>
        <w:tc>
          <w:tcPr>
            <w:tcW w:w="850" w:type="dxa"/>
          </w:tcPr>
          <w:p w14:paraId="7B4E43B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985" w:type="dxa"/>
          </w:tcPr>
          <w:p w14:paraId="0488E04F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 2 แปลง</w:t>
            </w:r>
          </w:p>
        </w:tc>
        <w:tc>
          <w:tcPr>
            <w:tcW w:w="1842" w:type="dxa"/>
          </w:tcPr>
          <w:p w14:paraId="1211F0EC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มันสำปะหลัง มะม่วง</w:t>
            </w:r>
          </w:p>
        </w:tc>
        <w:tc>
          <w:tcPr>
            <w:tcW w:w="993" w:type="dxa"/>
            <w:vAlign w:val="center"/>
          </w:tcPr>
          <w:p w14:paraId="55544661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79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1D1CDD5E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80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776528BA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81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7ED84FA4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82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3" w:type="dxa"/>
            <w:vAlign w:val="center"/>
          </w:tcPr>
          <w:p w14:paraId="4B745252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83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</w:tr>
      <w:tr w:rsidR="007642B6" w:rsidRPr="007642B6" w14:paraId="79CCC6BF" w14:textId="77777777" w:rsidTr="00D26A49">
        <w:trPr>
          <w:trHeight w:val="346"/>
          <w:jc w:val="center"/>
        </w:trPr>
        <w:tc>
          <w:tcPr>
            <w:tcW w:w="1277" w:type="dxa"/>
          </w:tcPr>
          <w:p w14:paraId="79F85AEF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สอง</w:t>
            </w:r>
          </w:p>
        </w:tc>
        <w:tc>
          <w:tcPr>
            <w:tcW w:w="850" w:type="dxa"/>
          </w:tcPr>
          <w:p w14:paraId="47C5869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985" w:type="dxa"/>
          </w:tcPr>
          <w:p w14:paraId="7FCA6F14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 2 แปลง</w:t>
            </w:r>
          </w:p>
        </w:tc>
        <w:tc>
          <w:tcPr>
            <w:tcW w:w="1842" w:type="dxa"/>
          </w:tcPr>
          <w:p w14:paraId="141452FF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 อ้อย</w:t>
            </w:r>
          </w:p>
        </w:tc>
        <w:tc>
          <w:tcPr>
            <w:tcW w:w="993" w:type="dxa"/>
            <w:vAlign w:val="center"/>
          </w:tcPr>
          <w:p w14:paraId="6AC0B682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84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7E268A11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85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278B9D25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86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32186EBB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87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3" w:type="dxa"/>
            <w:vAlign w:val="center"/>
          </w:tcPr>
          <w:p w14:paraId="6E5CD10D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88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</w:tr>
      <w:tr w:rsidR="007642B6" w:rsidRPr="007642B6" w14:paraId="6457B458" w14:textId="77777777" w:rsidTr="00D26A49">
        <w:trPr>
          <w:trHeight w:val="332"/>
          <w:jc w:val="center"/>
        </w:trPr>
        <w:tc>
          <w:tcPr>
            <w:tcW w:w="1277" w:type="dxa"/>
          </w:tcPr>
          <w:p w14:paraId="3FF1844C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วังชิ้น</w:t>
            </w:r>
          </w:p>
        </w:tc>
        <w:tc>
          <w:tcPr>
            <w:tcW w:w="850" w:type="dxa"/>
          </w:tcPr>
          <w:p w14:paraId="2F6D3BA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985" w:type="dxa"/>
          </w:tcPr>
          <w:p w14:paraId="0C95C8DD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 ส้มเขียวหวาน</w:t>
            </w:r>
          </w:p>
        </w:tc>
        <w:tc>
          <w:tcPr>
            <w:tcW w:w="1842" w:type="dxa"/>
          </w:tcPr>
          <w:p w14:paraId="6947884B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 มันสำปะหลัง</w:t>
            </w:r>
          </w:p>
        </w:tc>
        <w:tc>
          <w:tcPr>
            <w:tcW w:w="993" w:type="dxa"/>
            <w:vAlign w:val="center"/>
          </w:tcPr>
          <w:p w14:paraId="7844A66B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89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7CB15CC4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90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3B40BBD2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91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3D72416E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92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3" w:type="dxa"/>
            <w:vAlign w:val="center"/>
          </w:tcPr>
          <w:p w14:paraId="6344E024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93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</w:tr>
      <w:tr w:rsidR="007642B6" w:rsidRPr="007642B6" w14:paraId="0AFEB23F" w14:textId="77777777" w:rsidTr="00D26A49">
        <w:trPr>
          <w:trHeight w:val="346"/>
          <w:jc w:val="center"/>
        </w:trPr>
        <w:tc>
          <w:tcPr>
            <w:tcW w:w="1277" w:type="dxa"/>
          </w:tcPr>
          <w:p w14:paraId="13AE8A0F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หนองม่วงไข่</w:t>
            </w:r>
          </w:p>
        </w:tc>
        <w:tc>
          <w:tcPr>
            <w:tcW w:w="850" w:type="dxa"/>
          </w:tcPr>
          <w:p w14:paraId="29F31F1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985" w:type="dxa"/>
          </w:tcPr>
          <w:p w14:paraId="6EFD882E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 2 แปลง</w:t>
            </w:r>
          </w:p>
        </w:tc>
        <w:tc>
          <w:tcPr>
            <w:tcW w:w="1842" w:type="dxa"/>
          </w:tcPr>
          <w:p w14:paraId="0F5E3517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</w:t>
            </w:r>
          </w:p>
        </w:tc>
        <w:tc>
          <w:tcPr>
            <w:tcW w:w="993" w:type="dxa"/>
            <w:vAlign w:val="center"/>
          </w:tcPr>
          <w:p w14:paraId="2C2767E2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94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7EC9093D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95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01745596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96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670408AC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97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3" w:type="dxa"/>
            <w:vAlign w:val="center"/>
          </w:tcPr>
          <w:p w14:paraId="20CD9CA2" w14:textId="77777777" w:rsidR="007642B6" w:rsidRPr="007642B6" w:rsidRDefault="00E12D14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98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</w:tr>
      <w:tr w:rsidR="007642B6" w:rsidRPr="007642B6" w14:paraId="3657764A" w14:textId="77777777" w:rsidTr="00D26A49">
        <w:trPr>
          <w:trHeight w:val="359"/>
          <w:jc w:val="center"/>
        </w:trPr>
        <w:tc>
          <w:tcPr>
            <w:tcW w:w="1277" w:type="dxa"/>
            <w:shd w:val="clear" w:color="auto" w:fill="EEECE1" w:themeFill="background2"/>
          </w:tcPr>
          <w:p w14:paraId="6808C19F" w14:textId="77777777" w:rsidR="007642B6" w:rsidRPr="007642B6" w:rsidRDefault="007642B6" w:rsidP="007642B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  <w:shd w:val="clear" w:color="auto" w:fill="EEECE1" w:themeFill="background2"/>
          </w:tcPr>
          <w:p w14:paraId="32F8ED72" w14:textId="77777777" w:rsidR="007642B6" w:rsidRPr="007642B6" w:rsidRDefault="007642B6" w:rsidP="007642B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fldChar w:fldCharType="begin"/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instrText xml:space="preserve"> =</w:instrTex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</w:rPr>
              <w:instrText>SUM(ABOVE) \# "</w:instrTex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instrText xml:space="preserve">0" </w:instrTex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fldChar w:fldCharType="separate"/>
            </w:r>
            <w:r w:rsidRPr="007642B6">
              <w:rPr>
                <w:rFonts w:ascii="TH SarabunIT๙" w:hAnsi="TH SarabunIT๙" w:cs="TH SarabunIT๙"/>
                <w:b/>
                <w:bCs/>
                <w:noProof/>
                <w:sz w:val="28"/>
                <w:cs/>
              </w:rPr>
              <w:t>28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fldChar w:fldCharType="end"/>
            </w:r>
          </w:p>
        </w:tc>
        <w:tc>
          <w:tcPr>
            <w:tcW w:w="1985" w:type="dxa"/>
            <w:shd w:val="clear" w:color="auto" w:fill="EEECE1" w:themeFill="background2"/>
          </w:tcPr>
          <w:p w14:paraId="12B9EB7C" w14:textId="77777777" w:rsidR="007642B6" w:rsidRPr="007642B6" w:rsidRDefault="007642B6" w:rsidP="007642B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16</w:t>
            </w:r>
          </w:p>
        </w:tc>
        <w:tc>
          <w:tcPr>
            <w:tcW w:w="1842" w:type="dxa"/>
            <w:shd w:val="clear" w:color="auto" w:fill="EEECE1" w:themeFill="background2"/>
          </w:tcPr>
          <w:p w14:paraId="018BA8F3" w14:textId="77777777" w:rsidR="007642B6" w:rsidRPr="007642B6" w:rsidRDefault="007642B6" w:rsidP="007642B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12</w:t>
            </w:r>
          </w:p>
        </w:tc>
        <w:tc>
          <w:tcPr>
            <w:tcW w:w="993" w:type="dxa"/>
            <w:shd w:val="clear" w:color="auto" w:fill="EEECE1" w:themeFill="background2"/>
            <w:vAlign w:val="bottom"/>
          </w:tcPr>
          <w:p w14:paraId="65DD2EE4" w14:textId="77777777" w:rsidR="007642B6" w:rsidRPr="007642B6" w:rsidRDefault="007642B6" w:rsidP="007642B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28"/>
              </w:rPr>
              <w:t>30</w:t>
            </w:r>
          </w:p>
        </w:tc>
        <w:tc>
          <w:tcPr>
            <w:tcW w:w="992" w:type="dxa"/>
            <w:shd w:val="clear" w:color="auto" w:fill="EEECE1" w:themeFill="background2"/>
            <w:vAlign w:val="bottom"/>
          </w:tcPr>
          <w:p w14:paraId="715CDF01" w14:textId="77777777" w:rsidR="007642B6" w:rsidRPr="007642B6" w:rsidRDefault="007642B6" w:rsidP="007642B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28"/>
              </w:rPr>
              <w:t>30</w:t>
            </w:r>
          </w:p>
        </w:tc>
        <w:tc>
          <w:tcPr>
            <w:tcW w:w="992" w:type="dxa"/>
            <w:shd w:val="clear" w:color="auto" w:fill="EEECE1" w:themeFill="background2"/>
            <w:vAlign w:val="bottom"/>
          </w:tcPr>
          <w:p w14:paraId="12E43089" w14:textId="77777777" w:rsidR="007642B6" w:rsidRPr="007642B6" w:rsidRDefault="007642B6" w:rsidP="007642B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28"/>
              </w:rPr>
              <w:t>31</w:t>
            </w:r>
          </w:p>
        </w:tc>
        <w:tc>
          <w:tcPr>
            <w:tcW w:w="992" w:type="dxa"/>
            <w:shd w:val="clear" w:color="auto" w:fill="EEECE1" w:themeFill="background2"/>
            <w:vAlign w:val="bottom"/>
          </w:tcPr>
          <w:p w14:paraId="5726C552" w14:textId="77777777" w:rsidR="007642B6" w:rsidRPr="007642B6" w:rsidRDefault="007642B6" w:rsidP="007642B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28"/>
              </w:rPr>
              <w:t>30</w:t>
            </w:r>
          </w:p>
        </w:tc>
        <w:tc>
          <w:tcPr>
            <w:tcW w:w="993" w:type="dxa"/>
            <w:shd w:val="clear" w:color="auto" w:fill="EEECE1" w:themeFill="background2"/>
            <w:vAlign w:val="bottom"/>
          </w:tcPr>
          <w:p w14:paraId="056CB48F" w14:textId="77777777" w:rsidR="007642B6" w:rsidRPr="007642B6" w:rsidRDefault="007642B6" w:rsidP="007642B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28"/>
              </w:rPr>
              <w:t>30</w:t>
            </w:r>
          </w:p>
        </w:tc>
      </w:tr>
    </w:tbl>
    <w:p w14:paraId="0DEFB54A" w14:textId="77777777" w:rsidR="007642B6" w:rsidRPr="007642B6" w:rsidRDefault="007642B6" w:rsidP="007642B6">
      <w:pPr>
        <w:spacing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Style w:val="148"/>
        <w:tblW w:w="10036" w:type="dxa"/>
        <w:jc w:val="center"/>
        <w:tblLook w:val="04A0" w:firstRow="1" w:lastRow="0" w:firstColumn="1" w:lastColumn="0" w:noHBand="0" w:noVBand="1"/>
      </w:tblPr>
      <w:tblGrid>
        <w:gridCol w:w="1248"/>
        <w:gridCol w:w="1701"/>
        <w:gridCol w:w="1701"/>
        <w:gridCol w:w="1984"/>
        <w:gridCol w:w="1701"/>
        <w:gridCol w:w="1701"/>
      </w:tblGrid>
      <w:tr w:rsidR="007642B6" w:rsidRPr="007642B6" w14:paraId="260900B1" w14:textId="77777777" w:rsidTr="00D26A49">
        <w:trPr>
          <w:trHeight w:val="339"/>
          <w:jc w:val="center"/>
        </w:trPr>
        <w:tc>
          <w:tcPr>
            <w:tcW w:w="1248" w:type="dxa"/>
            <w:vMerge w:val="restart"/>
            <w:shd w:val="clear" w:color="auto" w:fill="D9D9D9" w:themeFill="background1" w:themeFillShade="D9"/>
            <w:vAlign w:val="center"/>
          </w:tcPr>
          <w:p w14:paraId="15AD272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อำเภอ</w:t>
            </w:r>
          </w:p>
        </w:tc>
        <w:tc>
          <w:tcPr>
            <w:tcW w:w="8788" w:type="dxa"/>
            <w:gridSpan w:val="5"/>
            <w:shd w:val="clear" w:color="auto" w:fill="D9D9D9" w:themeFill="background1" w:themeFillShade="D9"/>
          </w:tcPr>
          <w:p w14:paraId="2EC3BBD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ชนิดพืชที่ขาดการรายงาน (แปลง)</w:t>
            </w:r>
          </w:p>
        </w:tc>
      </w:tr>
      <w:tr w:rsidR="007642B6" w:rsidRPr="007642B6" w14:paraId="72EC1401" w14:textId="77777777" w:rsidTr="00D26A49">
        <w:trPr>
          <w:trHeight w:val="143"/>
          <w:jc w:val="center"/>
        </w:trPr>
        <w:tc>
          <w:tcPr>
            <w:tcW w:w="1248" w:type="dxa"/>
            <w:vMerge/>
            <w:shd w:val="clear" w:color="auto" w:fill="D9D9D9" w:themeFill="background1" w:themeFillShade="D9"/>
          </w:tcPr>
          <w:p w14:paraId="426C4FE1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504152D0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17-23 ก.ค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7512DAD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24-30 ก.ค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6F63404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31 ก.ค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–</w:t>
            </w: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6 ส.ค. 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DA6B91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7-13 ส.ค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10178F9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14-20 ส.ค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</w:tr>
      <w:tr w:rsidR="007642B6" w:rsidRPr="007642B6" w14:paraId="6849D0F5" w14:textId="77777777" w:rsidTr="00D26A49">
        <w:trPr>
          <w:trHeight w:val="339"/>
          <w:jc w:val="center"/>
        </w:trPr>
        <w:tc>
          <w:tcPr>
            <w:tcW w:w="1248" w:type="dxa"/>
          </w:tcPr>
          <w:p w14:paraId="65C85223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  <w:cs/>
              </w:rPr>
              <w:t>เมืองแพร่</w:t>
            </w:r>
          </w:p>
        </w:tc>
        <w:tc>
          <w:tcPr>
            <w:tcW w:w="1701" w:type="dxa"/>
          </w:tcPr>
          <w:p w14:paraId="5103F89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20644D3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</w:tcPr>
          <w:p w14:paraId="42F3E03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20EDB3F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5A1EBD1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</w:tr>
      <w:tr w:rsidR="007642B6" w:rsidRPr="007642B6" w14:paraId="11C2A6A8" w14:textId="77777777" w:rsidTr="00D26A49">
        <w:trPr>
          <w:trHeight w:val="339"/>
          <w:jc w:val="center"/>
        </w:trPr>
        <w:tc>
          <w:tcPr>
            <w:tcW w:w="1248" w:type="dxa"/>
          </w:tcPr>
          <w:p w14:paraId="72E23585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  <w:cs/>
              </w:rPr>
              <w:t>ร้องกวาง</w:t>
            </w:r>
          </w:p>
        </w:tc>
        <w:tc>
          <w:tcPr>
            <w:tcW w:w="1701" w:type="dxa"/>
          </w:tcPr>
          <w:p w14:paraId="6B2C2C7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18B1F87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</w:tcPr>
          <w:p w14:paraId="7E94D79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2F1FEC8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76C2299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</w:tr>
      <w:tr w:rsidR="007642B6" w:rsidRPr="007642B6" w14:paraId="53D1D23B" w14:textId="77777777" w:rsidTr="00D26A49">
        <w:trPr>
          <w:trHeight w:val="325"/>
          <w:jc w:val="center"/>
        </w:trPr>
        <w:tc>
          <w:tcPr>
            <w:tcW w:w="1248" w:type="dxa"/>
          </w:tcPr>
          <w:p w14:paraId="73802703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  <w:cs/>
              </w:rPr>
              <w:t>ลอง</w:t>
            </w:r>
          </w:p>
        </w:tc>
        <w:tc>
          <w:tcPr>
            <w:tcW w:w="1701" w:type="dxa"/>
          </w:tcPr>
          <w:p w14:paraId="16658FD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.</w:t>
            </w:r>
          </w:p>
        </w:tc>
        <w:tc>
          <w:tcPr>
            <w:tcW w:w="1701" w:type="dxa"/>
          </w:tcPr>
          <w:p w14:paraId="514BAE0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984" w:type="dxa"/>
          </w:tcPr>
          <w:p w14:paraId="5F601F9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05A947B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701" w:type="dxa"/>
          </w:tcPr>
          <w:p w14:paraId="4A30F91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</w:tr>
      <w:tr w:rsidR="007642B6" w:rsidRPr="007642B6" w14:paraId="33CFE84C" w14:textId="77777777" w:rsidTr="00D26A49">
        <w:trPr>
          <w:trHeight w:val="339"/>
          <w:jc w:val="center"/>
        </w:trPr>
        <w:tc>
          <w:tcPr>
            <w:tcW w:w="1248" w:type="dxa"/>
          </w:tcPr>
          <w:p w14:paraId="337B1593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  <w:cs/>
              </w:rPr>
              <w:t>สูงเม่น</w:t>
            </w:r>
          </w:p>
        </w:tc>
        <w:tc>
          <w:tcPr>
            <w:tcW w:w="1701" w:type="dxa"/>
          </w:tcPr>
          <w:p w14:paraId="13F770B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701" w:type="dxa"/>
          </w:tcPr>
          <w:p w14:paraId="16ABB47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</w:tcPr>
          <w:p w14:paraId="5436CB2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551BE75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2A87B8F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</w:tr>
      <w:tr w:rsidR="007642B6" w:rsidRPr="007642B6" w14:paraId="5E766D52" w14:textId="77777777" w:rsidTr="00D26A49">
        <w:trPr>
          <w:trHeight w:val="339"/>
          <w:jc w:val="center"/>
        </w:trPr>
        <w:tc>
          <w:tcPr>
            <w:tcW w:w="1248" w:type="dxa"/>
          </w:tcPr>
          <w:p w14:paraId="4A0F7C28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  <w:cs/>
              </w:rPr>
              <w:t>เด่นชัย</w:t>
            </w:r>
          </w:p>
        </w:tc>
        <w:tc>
          <w:tcPr>
            <w:tcW w:w="1701" w:type="dxa"/>
          </w:tcPr>
          <w:p w14:paraId="4F1AEE7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573BF0B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</w:tcPr>
          <w:p w14:paraId="318ED5B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4FA934D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295C8C1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</w:tr>
      <w:tr w:rsidR="007642B6" w:rsidRPr="007642B6" w14:paraId="30A36838" w14:textId="77777777" w:rsidTr="00D26A49">
        <w:trPr>
          <w:trHeight w:val="325"/>
          <w:jc w:val="center"/>
        </w:trPr>
        <w:tc>
          <w:tcPr>
            <w:tcW w:w="1248" w:type="dxa"/>
          </w:tcPr>
          <w:p w14:paraId="004CDA61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  <w:cs/>
              </w:rPr>
              <w:t>สอง</w:t>
            </w:r>
          </w:p>
        </w:tc>
        <w:tc>
          <w:tcPr>
            <w:tcW w:w="1701" w:type="dxa"/>
          </w:tcPr>
          <w:p w14:paraId="1F626AD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1DA8BAE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</w:tcPr>
          <w:p w14:paraId="6D1621A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0514F9C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10BFFEE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</w:tr>
      <w:tr w:rsidR="007642B6" w:rsidRPr="007642B6" w14:paraId="0F2662C3" w14:textId="77777777" w:rsidTr="00D26A49">
        <w:trPr>
          <w:trHeight w:val="339"/>
          <w:jc w:val="center"/>
        </w:trPr>
        <w:tc>
          <w:tcPr>
            <w:tcW w:w="1248" w:type="dxa"/>
          </w:tcPr>
          <w:p w14:paraId="07E206F0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  <w:cs/>
              </w:rPr>
              <w:t>วังชิ้น</w:t>
            </w:r>
          </w:p>
        </w:tc>
        <w:tc>
          <w:tcPr>
            <w:tcW w:w="1701" w:type="dxa"/>
          </w:tcPr>
          <w:p w14:paraId="0530C97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3BAD3DA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</w:tcPr>
          <w:p w14:paraId="0024348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701" w:type="dxa"/>
          </w:tcPr>
          <w:p w14:paraId="0800ADC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701" w:type="dxa"/>
          </w:tcPr>
          <w:p w14:paraId="1D16CF9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</w:tr>
      <w:tr w:rsidR="007642B6" w:rsidRPr="007642B6" w14:paraId="002B16A1" w14:textId="77777777" w:rsidTr="00D26A49">
        <w:trPr>
          <w:trHeight w:val="339"/>
          <w:jc w:val="center"/>
        </w:trPr>
        <w:tc>
          <w:tcPr>
            <w:tcW w:w="1248" w:type="dxa"/>
          </w:tcPr>
          <w:p w14:paraId="4EA77CB0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  <w:cs/>
              </w:rPr>
              <w:t>หนองม่วงไข่</w:t>
            </w:r>
          </w:p>
        </w:tc>
        <w:tc>
          <w:tcPr>
            <w:tcW w:w="1701" w:type="dxa"/>
          </w:tcPr>
          <w:p w14:paraId="0A6743B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369DA87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</w:tcPr>
          <w:p w14:paraId="5955713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3DE43DF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701" w:type="dxa"/>
          </w:tcPr>
          <w:p w14:paraId="782A0C6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</w:tr>
      <w:tr w:rsidR="007642B6" w:rsidRPr="007642B6" w14:paraId="1F26E96D" w14:textId="77777777" w:rsidTr="00D26A49">
        <w:trPr>
          <w:trHeight w:val="339"/>
          <w:jc w:val="center"/>
        </w:trPr>
        <w:tc>
          <w:tcPr>
            <w:tcW w:w="1248" w:type="dxa"/>
            <w:shd w:val="clear" w:color="auto" w:fill="D9D9D9" w:themeFill="background1" w:themeFillShade="D9"/>
          </w:tcPr>
          <w:p w14:paraId="100FC2F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7B7DC4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738A170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13A2D41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8AF612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B2E029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</w:t>
            </w:r>
          </w:p>
        </w:tc>
      </w:tr>
    </w:tbl>
    <w:p w14:paraId="2EC1951D" w14:textId="2FE406E5" w:rsidR="007642B6" w:rsidRPr="007642B6" w:rsidRDefault="007642B6" w:rsidP="00464133">
      <w:pPr>
        <w:spacing w:before="12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4.4.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 w:rsidRPr="007642B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การรายงาน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พื้นที่ยืนต้นและ</w:t>
      </w:r>
      <w:r w:rsidRPr="007642B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การระบาดศัตรูพืช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ของพืชเศรษฐกิจหลัก </w:t>
      </w:r>
    </w:p>
    <w:p w14:paraId="538237A6" w14:textId="77777777" w:rsidR="007642B6" w:rsidRPr="007642B6" w:rsidRDefault="007642B6" w:rsidP="007642B6">
      <w:pPr>
        <w:spacing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(ที่มา </w:t>
      </w:r>
      <w:r w:rsidRPr="007642B6">
        <w:rPr>
          <w:rFonts w:ascii="TH SarabunIT๙" w:eastAsia="Calibri" w:hAnsi="TH SarabunIT๙" w:cs="TH SarabunIT๙"/>
          <w:b/>
          <w:bCs/>
          <w:sz w:val="32"/>
          <w:szCs w:val="32"/>
        </w:rPr>
        <w:t>http://report-ppsf.doae.go.th)</w:t>
      </w:r>
      <w:r w:rsidRPr="007642B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642B6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(ข้อมูล ณ วันที่ ๒6 สิงหาคม 256</w:t>
      </w:r>
      <w:r w:rsidRPr="007642B6">
        <w:rPr>
          <w:rFonts w:ascii="TH SarabunIT๙" w:eastAsia="Calibri" w:hAnsi="TH SarabunIT๙" w:cs="TH SarabunIT๙"/>
          <w:sz w:val="32"/>
          <w:szCs w:val="32"/>
          <w:u w:val="single"/>
        </w:rPr>
        <w:t>5</w:t>
      </w:r>
      <w:r w:rsidRPr="007642B6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)</w:t>
      </w:r>
      <w:r w:rsidRPr="007642B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7642B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ตัดยอดทุกวันพุธ</w:t>
      </w:r>
    </w:p>
    <w:p w14:paraId="459DCB66" w14:textId="2C04E7DA" w:rsidR="007642B6" w:rsidRPr="007642B6" w:rsidRDefault="007642B6" w:rsidP="007642B6">
      <w:pPr>
        <w:spacing w:line="259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       </w:t>
      </w:r>
      <w:r w:rsidRPr="007642B6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</w:t>
      </w:r>
      <w:r w:rsidRPr="007642B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รายงานพื้นที่ยืนต้น</w:t>
      </w:r>
      <w:r w:rsidRPr="007642B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5190D7B4" w14:textId="533F6518" w:rsidR="007642B6" w:rsidRPr="007642B6" w:rsidRDefault="007642B6" w:rsidP="007642B6">
      <w:pPr>
        <w:spacing w:line="259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 xml:space="preserve">  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ชนิดพืช ข้าว</w:t>
      </w:r>
    </w:p>
    <w:p w14:paraId="3CAFF174" w14:textId="77777777" w:rsidR="007642B6" w:rsidRPr="007642B6" w:rsidRDefault="007642B6" w:rsidP="007642B6">
      <w:pPr>
        <w:spacing w:line="259" w:lineRule="auto"/>
        <w:ind w:firstLine="851"/>
        <w:rPr>
          <w:rFonts w:ascii="TH SarabunIT๙" w:eastAsia="Calibri" w:hAnsi="TH SarabunIT๙" w:cs="TH SarabunIT๙"/>
          <w:b/>
          <w:bCs/>
          <w:sz w:val="12"/>
          <w:szCs w:val="12"/>
          <w:cs/>
        </w:rPr>
      </w:pPr>
    </w:p>
    <w:tbl>
      <w:tblPr>
        <w:tblStyle w:val="149"/>
        <w:tblW w:w="9016" w:type="dxa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559"/>
        <w:gridCol w:w="1559"/>
        <w:gridCol w:w="1559"/>
        <w:gridCol w:w="1537"/>
      </w:tblGrid>
      <w:tr w:rsidR="007642B6" w:rsidRPr="007642B6" w14:paraId="7EB3B6BB" w14:textId="77777777" w:rsidTr="007642B6">
        <w:trPr>
          <w:trHeight w:val="276"/>
          <w:jc w:val="center"/>
        </w:trPr>
        <w:tc>
          <w:tcPr>
            <w:tcW w:w="1384" w:type="dxa"/>
            <w:vMerge w:val="restart"/>
            <w:shd w:val="clear" w:color="auto" w:fill="FFFFFF" w:themeFill="background1"/>
            <w:vAlign w:val="center"/>
          </w:tcPr>
          <w:p w14:paraId="44CEB98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418" w:type="dxa"/>
            <w:shd w:val="clear" w:color="auto" w:fill="FFFFFF" w:themeFill="background1"/>
          </w:tcPr>
          <w:p w14:paraId="49B0F17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ครั้งก่อน</w:t>
            </w:r>
          </w:p>
        </w:tc>
        <w:tc>
          <w:tcPr>
            <w:tcW w:w="6214" w:type="dxa"/>
            <w:gridSpan w:val="4"/>
            <w:shd w:val="clear" w:color="auto" w:fill="FFFFFF" w:themeFill="background1"/>
          </w:tcPr>
          <w:p w14:paraId="242D737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พื้นที่ (ไร่)</w:t>
            </w: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สัปดาห์</w:t>
            </w:r>
          </w:p>
        </w:tc>
      </w:tr>
      <w:tr w:rsidR="007642B6" w:rsidRPr="007642B6" w14:paraId="34FCFA2D" w14:textId="77777777" w:rsidTr="007642B6">
        <w:trPr>
          <w:trHeight w:val="465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14:paraId="4F76129A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FB482B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21-27</w:t>
            </w:r>
          </w:p>
          <w:p w14:paraId="4B07D8C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071562B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28 ก.ค. -</w:t>
            </w:r>
          </w:p>
          <w:p w14:paraId="5A79582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 ส.ค.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7C36CCA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4-10</w:t>
            </w:r>
          </w:p>
          <w:p w14:paraId="5D569E6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5F08A16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11-17</w:t>
            </w:r>
          </w:p>
          <w:p w14:paraId="6925A6A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</w:p>
        </w:tc>
        <w:tc>
          <w:tcPr>
            <w:tcW w:w="1537" w:type="dxa"/>
            <w:shd w:val="clear" w:color="auto" w:fill="FFFFFF" w:themeFill="background1"/>
          </w:tcPr>
          <w:p w14:paraId="6477C05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5" w:name="OLE_LINK1"/>
            <w:bookmarkStart w:id="6" w:name="OLE_LINK2"/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18-24</w:t>
            </w:r>
          </w:p>
          <w:p w14:paraId="6119C73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  <w:bookmarkEnd w:id="5"/>
            <w:bookmarkEnd w:id="6"/>
          </w:p>
        </w:tc>
      </w:tr>
      <w:tr w:rsidR="007642B6" w:rsidRPr="007642B6" w14:paraId="67D38F4D" w14:textId="77777777" w:rsidTr="007642B6">
        <w:trPr>
          <w:trHeight w:val="347"/>
          <w:jc w:val="center"/>
        </w:trPr>
        <w:tc>
          <w:tcPr>
            <w:tcW w:w="1384" w:type="dxa"/>
            <w:shd w:val="clear" w:color="auto" w:fill="D9D9D9" w:themeFill="background1" w:themeFillShade="D9"/>
          </w:tcPr>
          <w:p w14:paraId="68165EB8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จังหวัดแพร่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bottom"/>
          </w:tcPr>
          <w:p w14:paraId="3D3CB8E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42,431.92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D8E134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179,077.34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bottom"/>
          </w:tcPr>
          <w:p w14:paraId="2E86DF8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188,028.96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0739986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200,618.48</w:t>
            </w:r>
          </w:p>
        </w:tc>
        <w:tc>
          <w:tcPr>
            <w:tcW w:w="1537" w:type="dxa"/>
            <w:shd w:val="clear" w:color="auto" w:fill="D9D9D9" w:themeFill="background1" w:themeFillShade="D9"/>
            <w:vAlign w:val="center"/>
          </w:tcPr>
          <w:p w14:paraId="479986C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196,540.25</w:t>
            </w:r>
          </w:p>
        </w:tc>
      </w:tr>
      <w:tr w:rsidR="007642B6" w:rsidRPr="007642B6" w14:paraId="35B6D98F" w14:textId="77777777" w:rsidTr="007642B6">
        <w:trPr>
          <w:trHeight w:val="385"/>
          <w:jc w:val="center"/>
        </w:trPr>
        <w:tc>
          <w:tcPr>
            <w:tcW w:w="1384" w:type="dxa"/>
          </w:tcPr>
          <w:p w14:paraId="3A2D5A1C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1418" w:type="dxa"/>
            <w:vAlign w:val="bottom"/>
          </w:tcPr>
          <w:p w14:paraId="78E6B58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1,846.35</w:t>
            </w:r>
          </w:p>
        </w:tc>
        <w:tc>
          <w:tcPr>
            <w:tcW w:w="1559" w:type="dxa"/>
            <w:vAlign w:val="center"/>
          </w:tcPr>
          <w:p w14:paraId="45CF796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33,883.36</w:t>
            </w:r>
          </w:p>
        </w:tc>
        <w:tc>
          <w:tcPr>
            <w:tcW w:w="1559" w:type="dxa"/>
            <w:vAlign w:val="bottom"/>
          </w:tcPr>
          <w:p w14:paraId="437036A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33,883.36</w:t>
            </w:r>
          </w:p>
        </w:tc>
        <w:tc>
          <w:tcPr>
            <w:tcW w:w="1559" w:type="dxa"/>
            <w:vAlign w:val="center"/>
          </w:tcPr>
          <w:p w14:paraId="42EDC29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33,883.36</w:t>
            </w:r>
          </w:p>
        </w:tc>
        <w:tc>
          <w:tcPr>
            <w:tcW w:w="1537" w:type="dxa"/>
            <w:vAlign w:val="center"/>
          </w:tcPr>
          <w:p w14:paraId="364FFD5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33,883.36</w:t>
            </w:r>
          </w:p>
        </w:tc>
      </w:tr>
      <w:tr w:rsidR="007642B6" w:rsidRPr="007642B6" w14:paraId="75BD564C" w14:textId="77777777" w:rsidTr="007642B6">
        <w:trPr>
          <w:trHeight w:val="275"/>
          <w:jc w:val="center"/>
        </w:trPr>
        <w:tc>
          <w:tcPr>
            <w:tcW w:w="1384" w:type="dxa"/>
          </w:tcPr>
          <w:p w14:paraId="42C50C74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418" w:type="dxa"/>
            <w:vAlign w:val="bottom"/>
          </w:tcPr>
          <w:p w14:paraId="1C7B9F4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405</w:t>
            </w:r>
          </w:p>
        </w:tc>
        <w:tc>
          <w:tcPr>
            <w:tcW w:w="1559" w:type="dxa"/>
            <w:vAlign w:val="center"/>
          </w:tcPr>
          <w:p w14:paraId="4D991D4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17,682</w:t>
            </w:r>
          </w:p>
        </w:tc>
        <w:tc>
          <w:tcPr>
            <w:tcW w:w="1559" w:type="dxa"/>
            <w:vAlign w:val="bottom"/>
          </w:tcPr>
          <w:p w14:paraId="06064F5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17,682</w:t>
            </w:r>
          </w:p>
        </w:tc>
        <w:tc>
          <w:tcPr>
            <w:tcW w:w="1559" w:type="dxa"/>
            <w:vAlign w:val="center"/>
          </w:tcPr>
          <w:p w14:paraId="3B1EAF2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17,682</w:t>
            </w:r>
          </w:p>
        </w:tc>
        <w:tc>
          <w:tcPr>
            <w:tcW w:w="1537" w:type="dxa"/>
            <w:vAlign w:val="center"/>
          </w:tcPr>
          <w:p w14:paraId="2332FA6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17,682</w:t>
            </w:r>
          </w:p>
        </w:tc>
      </w:tr>
      <w:tr w:rsidR="007642B6" w:rsidRPr="007642B6" w14:paraId="37D6BC9C" w14:textId="77777777" w:rsidTr="007642B6">
        <w:trPr>
          <w:trHeight w:val="362"/>
          <w:jc w:val="center"/>
        </w:trPr>
        <w:tc>
          <w:tcPr>
            <w:tcW w:w="1384" w:type="dxa"/>
          </w:tcPr>
          <w:p w14:paraId="7BA49EBC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  <w:cs/>
              </w:rPr>
              <w:t>ลอง</w:t>
            </w:r>
          </w:p>
        </w:tc>
        <w:tc>
          <w:tcPr>
            <w:tcW w:w="1418" w:type="dxa"/>
            <w:vAlign w:val="bottom"/>
          </w:tcPr>
          <w:p w14:paraId="756A9FA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8,685</w:t>
            </w:r>
          </w:p>
        </w:tc>
        <w:tc>
          <w:tcPr>
            <w:tcW w:w="1559" w:type="dxa"/>
            <w:vAlign w:val="center"/>
          </w:tcPr>
          <w:p w14:paraId="167CF37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8,685</w:t>
            </w:r>
          </w:p>
        </w:tc>
        <w:tc>
          <w:tcPr>
            <w:tcW w:w="1559" w:type="dxa"/>
            <w:vAlign w:val="bottom"/>
          </w:tcPr>
          <w:p w14:paraId="5295C01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8,685</w:t>
            </w:r>
          </w:p>
        </w:tc>
        <w:tc>
          <w:tcPr>
            <w:tcW w:w="1559" w:type="dxa"/>
            <w:vAlign w:val="center"/>
          </w:tcPr>
          <w:p w14:paraId="55F6858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8,685</w:t>
            </w:r>
          </w:p>
        </w:tc>
        <w:tc>
          <w:tcPr>
            <w:tcW w:w="1537" w:type="dxa"/>
            <w:vAlign w:val="center"/>
          </w:tcPr>
          <w:p w14:paraId="6D6E343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8,685</w:t>
            </w:r>
          </w:p>
        </w:tc>
      </w:tr>
      <w:tr w:rsidR="007642B6" w:rsidRPr="007642B6" w14:paraId="720D055D" w14:textId="77777777" w:rsidTr="007642B6">
        <w:trPr>
          <w:trHeight w:val="244"/>
          <w:jc w:val="center"/>
        </w:trPr>
        <w:tc>
          <w:tcPr>
            <w:tcW w:w="1384" w:type="dxa"/>
          </w:tcPr>
          <w:p w14:paraId="440E8C35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1418" w:type="dxa"/>
            <w:vAlign w:val="bottom"/>
          </w:tcPr>
          <w:p w14:paraId="7D25976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10,415</w:t>
            </w:r>
          </w:p>
        </w:tc>
        <w:tc>
          <w:tcPr>
            <w:tcW w:w="1559" w:type="dxa"/>
            <w:vAlign w:val="center"/>
          </w:tcPr>
          <w:p w14:paraId="262F506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10,415</w:t>
            </w:r>
          </w:p>
        </w:tc>
        <w:tc>
          <w:tcPr>
            <w:tcW w:w="1559" w:type="dxa"/>
            <w:vAlign w:val="bottom"/>
          </w:tcPr>
          <w:p w14:paraId="002D03A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16,487</w:t>
            </w:r>
          </w:p>
        </w:tc>
        <w:tc>
          <w:tcPr>
            <w:tcW w:w="1559" w:type="dxa"/>
            <w:vAlign w:val="center"/>
          </w:tcPr>
          <w:p w14:paraId="59F1A48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28,258</w:t>
            </w:r>
          </w:p>
        </w:tc>
        <w:tc>
          <w:tcPr>
            <w:tcW w:w="1537" w:type="dxa"/>
            <w:vAlign w:val="center"/>
          </w:tcPr>
          <w:p w14:paraId="2642F71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22,372</w:t>
            </w:r>
          </w:p>
        </w:tc>
      </w:tr>
      <w:tr w:rsidR="007642B6" w:rsidRPr="007642B6" w14:paraId="05A2F863" w14:textId="77777777" w:rsidTr="007642B6">
        <w:trPr>
          <w:trHeight w:val="292"/>
          <w:jc w:val="center"/>
        </w:trPr>
        <w:tc>
          <w:tcPr>
            <w:tcW w:w="1384" w:type="dxa"/>
          </w:tcPr>
          <w:p w14:paraId="7893B7D8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  <w:cs/>
              </w:rPr>
              <w:t>เด่นชัย</w:t>
            </w:r>
          </w:p>
        </w:tc>
        <w:tc>
          <w:tcPr>
            <w:tcW w:w="1418" w:type="dxa"/>
            <w:vAlign w:val="bottom"/>
          </w:tcPr>
          <w:p w14:paraId="5600CB6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5,428.57</w:t>
            </w:r>
          </w:p>
        </w:tc>
        <w:tc>
          <w:tcPr>
            <w:tcW w:w="1559" w:type="dxa"/>
            <w:vAlign w:val="center"/>
          </w:tcPr>
          <w:p w14:paraId="778945C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10,188.98</w:t>
            </w:r>
          </w:p>
        </w:tc>
        <w:tc>
          <w:tcPr>
            <w:tcW w:w="1559" w:type="dxa"/>
            <w:vAlign w:val="bottom"/>
          </w:tcPr>
          <w:p w14:paraId="6847B99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11,475.60</w:t>
            </w:r>
          </w:p>
        </w:tc>
        <w:tc>
          <w:tcPr>
            <w:tcW w:w="1559" w:type="dxa"/>
            <w:vAlign w:val="center"/>
          </w:tcPr>
          <w:p w14:paraId="22A6BF5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12,196.12</w:t>
            </w:r>
          </w:p>
        </w:tc>
        <w:tc>
          <w:tcPr>
            <w:tcW w:w="1537" w:type="dxa"/>
            <w:vAlign w:val="center"/>
          </w:tcPr>
          <w:p w14:paraId="7206B03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13,342.89</w:t>
            </w:r>
          </w:p>
        </w:tc>
      </w:tr>
      <w:tr w:rsidR="007642B6" w:rsidRPr="007642B6" w14:paraId="3F3139A1" w14:textId="77777777" w:rsidTr="007642B6">
        <w:trPr>
          <w:trHeight w:val="212"/>
          <w:jc w:val="center"/>
        </w:trPr>
        <w:tc>
          <w:tcPr>
            <w:tcW w:w="1384" w:type="dxa"/>
          </w:tcPr>
          <w:p w14:paraId="581FAFAD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  <w:cs/>
              </w:rPr>
              <w:t>สอง</w:t>
            </w:r>
          </w:p>
        </w:tc>
        <w:tc>
          <w:tcPr>
            <w:tcW w:w="1418" w:type="dxa"/>
            <w:vAlign w:val="bottom"/>
          </w:tcPr>
          <w:p w14:paraId="52A3652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4,510</w:t>
            </w:r>
          </w:p>
        </w:tc>
        <w:tc>
          <w:tcPr>
            <w:tcW w:w="1559" w:type="dxa"/>
            <w:vAlign w:val="center"/>
          </w:tcPr>
          <w:p w14:paraId="616C52D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46,644</w:t>
            </w:r>
          </w:p>
        </w:tc>
        <w:tc>
          <w:tcPr>
            <w:tcW w:w="1559" w:type="dxa"/>
            <w:vAlign w:val="bottom"/>
          </w:tcPr>
          <w:p w14:paraId="13B2315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46,644</w:t>
            </w:r>
          </w:p>
        </w:tc>
        <w:tc>
          <w:tcPr>
            <w:tcW w:w="1559" w:type="dxa"/>
            <w:vAlign w:val="center"/>
          </w:tcPr>
          <w:p w14:paraId="361B6B1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46,644</w:t>
            </w:r>
          </w:p>
        </w:tc>
        <w:tc>
          <w:tcPr>
            <w:tcW w:w="1537" w:type="dxa"/>
            <w:vAlign w:val="center"/>
          </w:tcPr>
          <w:p w14:paraId="54E70ED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46,644</w:t>
            </w:r>
          </w:p>
        </w:tc>
      </w:tr>
      <w:tr w:rsidR="007642B6" w:rsidRPr="007642B6" w14:paraId="21BF8C1D" w14:textId="77777777" w:rsidTr="007642B6">
        <w:trPr>
          <w:trHeight w:val="115"/>
          <w:jc w:val="center"/>
        </w:trPr>
        <w:tc>
          <w:tcPr>
            <w:tcW w:w="1384" w:type="dxa"/>
          </w:tcPr>
          <w:p w14:paraId="5E7CA210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  <w:cs/>
              </w:rPr>
              <w:t>วังชิ้น</w:t>
            </w:r>
          </w:p>
        </w:tc>
        <w:tc>
          <w:tcPr>
            <w:tcW w:w="1418" w:type="dxa"/>
            <w:vAlign w:val="bottom"/>
          </w:tcPr>
          <w:p w14:paraId="6E62321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1,150</w:t>
            </w:r>
          </w:p>
        </w:tc>
        <w:tc>
          <w:tcPr>
            <w:tcW w:w="1559" w:type="dxa"/>
            <w:vAlign w:val="center"/>
          </w:tcPr>
          <w:p w14:paraId="4828032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37,258</w:t>
            </w:r>
          </w:p>
        </w:tc>
        <w:tc>
          <w:tcPr>
            <w:tcW w:w="1559" w:type="dxa"/>
            <w:vAlign w:val="bottom"/>
          </w:tcPr>
          <w:p w14:paraId="420ED45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37,258</w:t>
            </w:r>
          </w:p>
        </w:tc>
        <w:tc>
          <w:tcPr>
            <w:tcW w:w="1559" w:type="dxa"/>
            <w:vAlign w:val="center"/>
          </w:tcPr>
          <w:p w14:paraId="4DF555F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36,648</w:t>
            </w:r>
          </w:p>
        </w:tc>
        <w:tc>
          <w:tcPr>
            <w:tcW w:w="1537" w:type="dxa"/>
            <w:vAlign w:val="center"/>
          </w:tcPr>
          <w:p w14:paraId="57EFB35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36,648</w:t>
            </w:r>
          </w:p>
        </w:tc>
      </w:tr>
      <w:tr w:rsidR="007642B6" w:rsidRPr="007642B6" w14:paraId="2CF02892" w14:textId="77777777" w:rsidTr="007642B6">
        <w:trPr>
          <w:trHeight w:val="362"/>
          <w:jc w:val="center"/>
        </w:trPr>
        <w:tc>
          <w:tcPr>
            <w:tcW w:w="1384" w:type="dxa"/>
          </w:tcPr>
          <w:p w14:paraId="4C6EEBE8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1418" w:type="dxa"/>
            <w:vAlign w:val="bottom"/>
          </w:tcPr>
          <w:p w14:paraId="565D060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9,992</w:t>
            </w:r>
          </w:p>
        </w:tc>
        <w:tc>
          <w:tcPr>
            <w:tcW w:w="1559" w:type="dxa"/>
            <w:vAlign w:val="center"/>
          </w:tcPr>
          <w:p w14:paraId="49BD708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14,321</w:t>
            </w:r>
          </w:p>
        </w:tc>
        <w:tc>
          <w:tcPr>
            <w:tcW w:w="1559" w:type="dxa"/>
            <w:vAlign w:val="bottom"/>
          </w:tcPr>
          <w:p w14:paraId="0393663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15,914</w:t>
            </w:r>
          </w:p>
        </w:tc>
        <w:tc>
          <w:tcPr>
            <w:tcW w:w="1559" w:type="dxa"/>
            <w:vAlign w:val="center"/>
          </w:tcPr>
          <w:p w14:paraId="48C4AD5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16,622</w:t>
            </w:r>
          </w:p>
        </w:tc>
        <w:tc>
          <w:tcPr>
            <w:tcW w:w="1537" w:type="dxa"/>
            <w:vAlign w:val="center"/>
          </w:tcPr>
          <w:p w14:paraId="3C3A8AE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17,283</w:t>
            </w:r>
          </w:p>
        </w:tc>
      </w:tr>
    </w:tbl>
    <w:p w14:paraId="0C76E3CD" w14:textId="67D6B62B" w:rsidR="007642B6" w:rsidRPr="007642B6" w:rsidRDefault="007642B6" w:rsidP="007642B6">
      <w:pPr>
        <w:spacing w:before="240" w:line="259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28"/>
          <w:cs/>
        </w:rPr>
        <w:tab/>
      </w:r>
      <w:r>
        <w:rPr>
          <w:rFonts w:ascii="TH SarabunIT๙" w:eastAsia="Calibri" w:hAnsi="TH SarabunIT๙" w:cs="TH SarabunIT๙" w:hint="cs"/>
          <w:sz w:val="28"/>
          <w:cs/>
        </w:rPr>
        <w:tab/>
        <w:t xml:space="preserve">  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ชนิดพืช ข้าวโพดเลี้ยงสัตว์</w:t>
      </w:r>
    </w:p>
    <w:p w14:paraId="480DEEDD" w14:textId="77777777" w:rsidR="007642B6" w:rsidRPr="007642B6" w:rsidRDefault="007642B6" w:rsidP="007642B6">
      <w:pPr>
        <w:spacing w:line="259" w:lineRule="auto"/>
        <w:ind w:firstLine="851"/>
        <w:rPr>
          <w:rFonts w:ascii="TH SarabunIT๙" w:eastAsia="Calibri" w:hAnsi="TH SarabunIT๙" w:cs="TH SarabunIT๙"/>
          <w:b/>
          <w:bCs/>
          <w:sz w:val="12"/>
          <w:szCs w:val="12"/>
          <w:cs/>
        </w:rPr>
      </w:pPr>
    </w:p>
    <w:tbl>
      <w:tblPr>
        <w:tblStyle w:val="149"/>
        <w:tblW w:w="8897" w:type="dxa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559"/>
        <w:gridCol w:w="1559"/>
        <w:gridCol w:w="1559"/>
        <w:gridCol w:w="1418"/>
      </w:tblGrid>
      <w:tr w:rsidR="007642B6" w:rsidRPr="007642B6" w14:paraId="47C01FC1" w14:textId="77777777" w:rsidTr="007642B6">
        <w:trPr>
          <w:trHeight w:val="268"/>
          <w:jc w:val="center"/>
        </w:trPr>
        <w:tc>
          <w:tcPr>
            <w:tcW w:w="1384" w:type="dxa"/>
            <w:vMerge w:val="restart"/>
            <w:shd w:val="clear" w:color="auto" w:fill="FFFFFF" w:themeFill="background1"/>
            <w:vAlign w:val="center"/>
          </w:tcPr>
          <w:p w14:paraId="5991616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418" w:type="dxa"/>
            <w:shd w:val="clear" w:color="auto" w:fill="FFFFFF" w:themeFill="background1"/>
          </w:tcPr>
          <w:p w14:paraId="3951E94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ครั้งก่อน</w:t>
            </w:r>
          </w:p>
        </w:tc>
        <w:tc>
          <w:tcPr>
            <w:tcW w:w="6095" w:type="dxa"/>
            <w:gridSpan w:val="4"/>
            <w:shd w:val="clear" w:color="auto" w:fill="FFFFFF" w:themeFill="background1"/>
          </w:tcPr>
          <w:p w14:paraId="166F529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พื้นที่ (ไร่)</w:t>
            </w: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สัปดาห์</w:t>
            </w:r>
          </w:p>
        </w:tc>
      </w:tr>
      <w:tr w:rsidR="007642B6" w:rsidRPr="007642B6" w14:paraId="3B6DE456" w14:textId="77777777" w:rsidTr="007642B6">
        <w:trPr>
          <w:trHeight w:val="451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14:paraId="308F1218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BB5FA8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21-27</w:t>
            </w:r>
          </w:p>
          <w:p w14:paraId="0F592F1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6B71412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28 ก.ค. -</w:t>
            </w:r>
          </w:p>
          <w:p w14:paraId="72DE4CC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 ส.ค.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5534BB8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4-10</w:t>
            </w:r>
          </w:p>
          <w:p w14:paraId="630ACAE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3018291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11-17</w:t>
            </w:r>
          </w:p>
          <w:p w14:paraId="29EC166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</w:p>
        </w:tc>
        <w:tc>
          <w:tcPr>
            <w:tcW w:w="1418" w:type="dxa"/>
            <w:shd w:val="clear" w:color="auto" w:fill="FFFFFF" w:themeFill="background1"/>
          </w:tcPr>
          <w:p w14:paraId="6124C4E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18-24</w:t>
            </w:r>
          </w:p>
          <w:p w14:paraId="5AA307C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</w:p>
        </w:tc>
      </w:tr>
      <w:tr w:rsidR="007642B6" w:rsidRPr="007642B6" w14:paraId="35D8F77E" w14:textId="77777777" w:rsidTr="007642B6">
        <w:trPr>
          <w:trHeight w:val="337"/>
          <w:jc w:val="center"/>
        </w:trPr>
        <w:tc>
          <w:tcPr>
            <w:tcW w:w="1384" w:type="dxa"/>
            <w:shd w:val="clear" w:color="auto" w:fill="D9D9D9" w:themeFill="background1" w:themeFillShade="D9"/>
          </w:tcPr>
          <w:p w14:paraId="01DD93EF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จังหวัดแพร่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C80DF6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16,784.89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706AF3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26,387.56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067C77B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27,093.24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009A42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27,589.99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3CEB9C5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27,910.42</w:t>
            </w:r>
          </w:p>
        </w:tc>
      </w:tr>
      <w:tr w:rsidR="007642B6" w:rsidRPr="007642B6" w14:paraId="42E4FF72" w14:textId="77777777" w:rsidTr="007642B6">
        <w:trPr>
          <w:trHeight w:val="373"/>
          <w:jc w:val="center"/>
        </w:trPr>
        <w:tc>
          <w:tcPr>
            <w:tcW w:w="1384" w:type="dxa"/>
          </w:tcPr>
          <w:p w14:paraId="5F9B605B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1418" w:type="dxa"/>
            <w:vAlign w:val="center"/>
          </w:tcPr>
          <w:p w14:paraId="66CC7D1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934</w:t>
            </w:r>
          </w:p>
        </w:tc>
        <w:tc>
          <w:tcPr>
            <w:tcW w:w="1559" w:type="dxa"/>
            <w:vAlign w:val="center"/>
          </w:tcPr>
          <w:p w14:paraId="4DE8BD9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934</w:t>
            </w:r>
          </w:p>
        </w:tc>
        <w:tc>
          <w:tcPr>
            <w:tcW w:w="1559" w:type="dxa"/>
            <w:vAlign w:val="center"/>
          </w:tcPr>
          <w:p w14:paraId="74BF287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934</w:t>
            </w:r>
          </w:p>
        </w:tc>
        <w:tc>
          <w:tcPr>
            <w:tcW w:w="1559" w:type="dxa"/>
            <w:vAlign w:val="center"/>
          </w:tcPr>
          <w:p w14:paraId="647F734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934</w:t>
            </w:r>
          </w:p>
        </w:tc>
        <w:tc>
          <w:tcPr>
            <w:tcW w:w="1418" w:type="dxa"/>
            <w:vAlign w:val="center"/>
          </w:tcPr>
          <w:p w14:paraId="0876714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934</w:t>
            </w:r>
          </w:p>
        </w:tc>
      </w:tr>
      <w:tr w:rsidR="007642B6" w:rsidRPr="007642B6" w14:paraId="3CED9DD0" w14:textId="77777777" w:rsidTr="007642B6">
        <w:trPr>
          <w:trHeight w:val="267"/>
          <w:jc w:val="center"/>
        </w:trPr>
        <w:tc>
          <w:tcPr>
            <w:tcW w:w="1384" w:type="dxa"/>
          </w:tcPr>
          <w:p w14:paraId="662890E7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418" w:type="dxa"/>
            <w:vAlign w:val="center"/>
          </w:tcPr>
          <w:p w14:paraId="3D4BDB9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3,697</w:t>
            </w:r>
          </w:p>
        </w:tc>
        <w:tc>
          <w:tcPr>
            <w:tcW w:w="1559" w:type="dxa"/>
            <w:vAlign w:val="center"/>
          </w:tcPr>
          <w:p w14:paraId="2234ECE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3,697</w:t>
            </w:r>
          </w:p>
        </w:tc>
        <w:tc>
          <w:tcPr>
            <w:tcW w:w="1559" w:type="dxa"/>
            <w:vAlign w:val="center"/>
          </w:tcPr>
          <w:p w14:paraId="63703B3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3,697</w:t>
            </w:r>
          </w:p>
        </w:tc>
        <w:tc>
          <w:tcPr>
            <w:tcW w:w="1559" w:type="dxa"/>
            <w:vAlign w:val="center"/>
          </w:tcPr>
          <w:p w14:paraId="639CB81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3,697</w:t>
            </w:r>
          </w:p>
        </w:tc>
        <w:tc>
          <w:tcPr>
            <w:tcW w:w="1418" w:type="dxa"/>
            <w:vAlign w:val="center"/>
          </w:tcPr>
          <w:p w14:paraId="0E5062D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3,697</w:t>
            </w:r>
          </w:p>
        </w:tc>
      </w:tr>
      <w:tr w:rsidR="007642B6" w:rsidRPr="007642B6" w14:paraId="0B96984A" w14:textId="77777777" w:rsidTr="007642B6">
        <w:trPr>
          <w:trHeight w:val="351"/>
          <w:jc w:val="center"/>
        </w:trPr>
        <w:tc>
          <w:tcPr>
            <w:tcW w:w="1384" w:type="dxa"/>
          </w:tcPr>
          <w:p w14:paraId="02CC1320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ลอง</w:t>
            </w:r>
          </w:p>
        </w:tc>
        <w:tc>
          <w:tcPr>
            <w:tcW w:w="1418" w:type="dxa"/>
            <w:vAlign w:val="center"/>
          </w:tcPr>
          <w:p w14:paraId="6A066EF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3,500</w:t>
            </w:r>
          </w:p>
        </w:tc>
        <w:tc>
          <w:tcPr>
            <w:tcW w:w="1559" w:type="dxa"/>
            <w:vAlign w:val="center"/>
          </w:tcPr>
          <w:p w14:paraId="13DAF5D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3,500</w:t>
            </w:r>
          </w:p>
        </w:tc>
        <w:tc>
          <w:tcPr>
            <w:tcW w:w="1559" w:type="dxa"/>
            <w:vAlign w:val="center"/>
          </w:tcPr>
          <w:p w14:paraId="5216CF6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3,500</w:t>
            </w:r>
          </w:p>
        </w:tc>
        <w:tc>
          <w:tcPr>
            <w:tcW w:w="1559" w:type="dxa"/>
            <w:vAlign w:val="center"/>
          </w:tcPr>
          <w:p w14:paraId="501EFA5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3,500</w:t>
            </w:r>
          </w:p>
        </w:tc>
        <w:tc>
          <w:tcPr>
            <w:tcW w:w="1418" w:type="dxa"/>
            <w:vAlign w:val="center"/>
          </w:tcPr>
          <w:p w14:paraId="4F7661E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3,500</w:t>
            </w:r>
          </w:p>
        </w:tc>
      </w:tr>
      <w:tr w:rsidR="007642B6" w:rsidRPr="007642B6" w14:paraId="45169A6E" w14:textId="77777777" w:rsidTr="007642B6">
        <w:trPr>
          <w:trHeight w:val="237"/>
          <w:jc w:val="center"/>
        </w:trPr>
        <w:tc>
          <w:tcPr>
            <w:tcW w:w="1384" w:type="dxa"/>
          </w:tcPr>
          <w:p w14:paraId="2B5CF94B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1418" w:type="dxa"/>
            <w:vAlign w:val="center"/>
          </w:tcPr>
          <w:p w14:paraId="28D484B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1,676</w:t>
            </w:r>
          </w:p>
        </w:tc>
        <w:tc>
          <w:tcPr>
            <w:tcW w:w="1559" w:type="dxa"/>
            <w:vAlign w:val="center"/>
          </w:tcPr>
          <w:p w14:paraId="7BF5465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1,676</w:t>
            </w:r>
          </w:p>
        </w:tc>
        <w:tc>
          <w:tcPr>
            <w:tcW w:w="1559" w:type="dxa"/>
            <w:vAlign w:val="center"/>
          </w:tcPr>
          <w:p w14:paraId="0B983ED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1,676</w:t>
            </w:r>
          </w:p>
        </w:tc>
        <w:tc>
          <w:tcPr>
            <w:tcW w:w="1559" w:type="dxa"/>
            <w:vAlign w:val="center"/>
          </w:tcPr>
          <w:p w14:paraId="6AB0743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1,676</w:t>
            </w:r>
          </w:p>
        </w:tc>
        <w:tc>
          <w:tcPr>
            <w:tcW w:w="1418" w:type="dxa"/>
            <w:vAlign w:val="center"/>
          </w:tcPr>
          <w:p w14:paraId="0E67F45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1,676</w:t>
            </w:r>
          </w:p>
        </w:tc>
      </w:tr>
      <w:tr w:rsidR="007642B6" w:rsidRPr="007642B6" w14:paraId="37397B8C" w14:textId="77777777" w:rsidTr="007642B6">
        <w:trPr>
          <w:trHeight w:val="283"/>
          <w:jc w:val="center"/>
        </w:trPr>
        <w:tc>
          <w:tcPr>
            <w:tcW w:w="1384" w:type="dxa"/>
          </w:tcPr>
          <w:p w14:paraId="0F2F5777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เด่นชัย</w:t>
            </w:r>
          </w:p>
        </w:tc>
        <w:tc>
          <w:tcPr>
            <w:tcW w:w="1418" w:type="dxa"/>
            <w:vAlign w:val="center"/>
          </w:tcPr>
          <w:p w14:paraId="263B1A1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601.89</w:t>
            </w:r>
          </w:p>
        </w:tc>
        <w:tc>
          <w:tcPr>
            <w:tcW w:w="1559" w:type="dxa"/>
            <w:vAlign w:val="center"/>
          </w:tcPr>
          <w:p w14:paraId="4465B8F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2,839.56</w:t>
            </w:r>
          </w:p>
        </w:tc>
        <w:tc>
          <w:tcPr>
            <w:tcW w:w="1559" w:type="dxa"/>
            <w:vAlign w:val="center"/>
          </w:tcPr>
          <w:p w14:paraId="0D7644F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3,250.24</w:t>
            </w:r>
          </w:p>
        </w:tc>
        <w:tc>
          <w:tcPr>
            <w:tcW w:w="1559" w:type="dxa"/>
            <w:vAlign w:val="center"/>
          </w:tcPr>
          <w:p w14:paraId="0D413C2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3,746.99</w:t>
            </w:r>
          </w:p>
        </w:tc>
        <w:tc>
          <w:tcPr>
            <w:tcW w:w="1418" w:type="dxa"/>
            <w:vAlign w:val="center"/>
          </w:tcPr>
          <w:p w14:paraId="1AAE993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4,067.42</w:t>
            </w:r>
          </w:p>
        </w:tc>
      </w:tr>
      <w:tr w:rsidR="007642B6" w:rsidRPr="007642B6" w14:paraId="5FDBCF79" w14:textId="77777777" w:rsidTr="007642B6">
        <w:trPr>
          <w:trHeight w:val="206"/>
          <w:jc w:val="center"/>
        </w:trPr>
        <w:tc>
          <w:tcPr>
            <w:tcW w:w="1384" w:type="dxa"/>
          </w:tcPr>
          <w:p w14:paraId="33458127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สอง</w:t>
            </w:r>
          </w:p>
        </w:tc>
        <w:tc>
          <w:tcPr>
            <w:tcW w:w="1418" w:type="dxa"/>
            <w:vAlign w:val="center"/>
          </w:tcPr>
          <w:p w14:paraId="0C78801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900</w:t>
            </w:r>
          </w:p>
        </w:tc>
        <w:tc>
          <w:tcPr>
            <w:tcW w:w="1559" w:type="dxa"/>
            <w:vAlign w:val="center"/>
          </w:tcPr>
          <w:p w14:paraId="05D70B2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900</w:t>
            </w:r>
          </w:p>
        </w:tc>
        <w:tc>
          <w:tcPr>
            <w:tcW w:w="1559" w:type="dxa"/>
            <w:vAlign w:val="center"/>
          </w:tcPr>
          <w:p w14:paraId="25D2FF3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900</w:t>
            </w:r>
          </w:p>
        </w:tc>
        <w:tc>
          <w:tcPr>
            <w:tcW w:w="1559" w:type="dxa"/>
            <w:vAlign w:val="center"/>
          </w:tcPr>
          <w:p w14:paraId="2A953E4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900</w:t>
            </w:r>
          </w:p>
        </w:tc>
        <w:tc>
          <w:tcPr>
            <w:tcW w:w="1418" w:type="dxa"/>
            <w:vAlign w:val="center"/>
          </w:tcPr>
          <w:p w14:paraId="3A8372E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900</w:t>
            </w:r>
          </w:p>
        </w:tc>
      </w:tr>
      <w:tr w:rsidR="007642B6" w:rsidRPr="007642B6" w14:paraId="79B3BF14" w14:textId="77777777" w:rsidTr="007642B6">
        <w:trPr>
          <w:trHeight w:val="112"/>
          <w:jc w:val="center"/>
        </w:trPr>
        <w:tc>
          <w:tcPr>
            <w:tcW w:w="1384" w:type="dxa"/>
          </w:tcPr>
          <w:p w14:paraId="0EB340B5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วังชิ้น</w:t>
            </w:r>
          </w:p>
        </w:tc>
        <w:tc>
          <w:tcPr>
            <w:tcW w:w="1418" w:type="dxa"/>
            <w:vAlign w:val="center"/>
          </w:tcPr>
          <w:p w14:paraId="0DC61AE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5,240</w:t>
            </w:r>
          </w:p>
        </w:tc>
        <w:tc>
          <w:tcPr>
            <w:tcW w:w="1559" w:type="dxa"/>
            <w:vAlign w:val="center"/>
          </w:tcPr>
          <w:p w14:paraId="0401C2E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10,685</w:t>
            </w:r>
          </w:p>
        </w:tc>
        <w:tc>
          <w:tcPr>
            <w:tcW w:w="1559" w:type="dxa"/>
            <w:vAlign w:val="center"/>
          </w:tcPr>
          <w:p w14:paraId="529F660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10,685</w:t>
            </w:r>
          </w:p>
        </w:tc>
        <w:tc>
          <w:tcPr>
            <w:tcW w:w="1559" w:type="dxa"/>
            <w:vAlign w:val="center"/>
          </w:tcPr>
          <w:p w14:paraId="481AA86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10,685</w:t>
            </w:r>
          </w:p>
        </w:tc>
        <w:tc>
          <w:tcPr>
            <w:tcW w:w="1418" w:type="dxa"/>
            <w:vAlign w:val="center"/>
          </w:tcPr>
          <w:p w14:paraId="41BC8E8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10,685</w:t>
            </w:r>
          </w:p>
        </w:tc>
      </w:tr>
      <w:tr w:rsidR="007642B6" w:rsidRPr="007642B6" w14:paraId="4ED24D37" w14:textId="77777777" w:rsidTr="007642B6">
        <w:trPr>
          <w:trHeight w:val="351"/>
          <w:jc w:val="center"/>
        </w:trPr>
        <w:tc>
          <w:tcPr>
            <w:tcW w:w="1384" w:type="dxa"/>
          </w:tcPr>
          <w:p w14:paraId="7FB668C2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1418" w:type="dxa"/>
            <w:vAlign w:val="center"/>
          </w:tcPr>
          <w:p w14:paraId="13DDDC7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236</w:t>
            </w:r>
          </w:p>
        </w:tc>
        <w:tc>
          <w:tcPr>
            <w:tcW w:w="1559" w:type="dxa"/>
            <w:vAlign w:val="center"/>
          </w:tcPr>
          <w:p w14:paraId="416013D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2,156</w:t>
            </w:r>
          </w:p>
        </w:tc>
        <w:tc>
          <w:tcPr>
            <w:tcW w:w="1559" w:type="dxa"/>
            <w:vAlign w:val="center"/>
          </w:tcPr>
          <w:p w14:paraId="1DE682B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2,451</w:t>
            </w:r>
          </w:p>
        </w:tc>
        <w:tc>
          <w:tcPr>
            <w:tcW w:w="1559" w:type="dxa"/>
            <w:vAlign w:val="center"/>
          </w:tcPr>
          <w:p w14:paraId="2F325FC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2,451</w:t>
            </w:r>
          </w:p>
        </w:tc>
        <w:tc>
          <w:tcPr>
            <w:tcW w:w="1418" w:type="dxa"/>
            <w:vAlign w:val="center"/>
          </w:tcPr>
          <w:p w14:paraId="3A9059D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2,451</w:t>
            </w:r>
          </w:p>
        </w:tc>
      </w:tr>
    </w:tbl>
    <w:p w14:paraId="363E5CB7" w14:textId="66968A42" w:rsidR="007642B6" w:rsidRDefault="007642B6" w:rsidP="007642B6">
      <w:pPr>
        <w:spacing w:line="259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8430043" w14:textId="7D6DCE99" w:rsidR="006E7D47" w:rsidRDefault="006E7D47" w:rsidP="007642B6">
      <w:pPr>
        <w:spacing w:line="259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89BAFA0" w14:textId="07AD8AA2" w:rsidR="006E7D47" w:rsidRDefault="006E7D47" w:rsidP="007642B6">
      <w:pPr>
        <w:spacing w:line="259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7AC25EC" w14:textId="123783A3" w:rsidR="006E7D47" w:rsidRDefault="006E7D47" w:rsidP="007642B6">
      <w:pPr>
        <w:spacing w:line="259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6C1C0D4" w14:textId="77777777" w:rsidR="006E7D47" w:rsidRPr="007642B6" w:rsidRDefault="006E7D47" w:rsidP="007642B6">
      <w:pPr>
        <w:spacing w:line="259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177B4B8" w14:textId="06E3B294" w:rsidR="007642B6" w:rsidRPr="007642B6" w:rsidRDefault="007642B6" w:rsidP="007642B6">
      <w:pPr>
        <w:spacing w:line="259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 xml:space="preserve">  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ชนิดพืช มันสำปะหลัง</w:t>
      </w:r>
    </w:p>
    <w:p w14:paraId="385CC153" w14:textId="77777777" w:rsidR="007642B6" w:rsidRPr="007642B6" w:rsidRDefault="007642B6" w:rsidP="007642B6">
      <w:pPr>
        <w:spacing w:line="259" w:lineRule="auto"/>
        <w:ind w:firstLine="851"/>
        <w:rPr>
          <w:rFonts w:ascii="TH SarabunIT๙" w:eastAsia="Calibri" w:hAnsi="TH SarabunIT๙" w:cs="TH SarabunIT๙"/>
          <w:b/>
          <w:bCs/>
          <w:sz w:val="12"/>
          <w:szCs w:val="12"/>
          <w:cs/>
        </w:rPr>
      </w:pPr>
    </w:p>
    <w:tbl>
      <w:tblPr>
        <w:tblStyle w:val="149"/>
        <w:tblW w:w="8897" w:type="dxa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559"/>
        <w:gridCol w:w="1559"/>
        <w:gridCol w:w="1559"/>
        <w:gridCol w:w="1418"/>
      </w:tblGrid>
      <w:tr w:rsidR="007642B6" w:rsidRPr="007642B6" w14:paraId="02A4A001" w14:textId="77777777" w:rsidTr="007642B6">
        <w:trPr>
          <w:trHeight w:val="282"/>
          <w:jc w:val="center"/>
        </w:trPr>
        <w:tc>
          <w:tcPr>
            <w:tcW w:w="1384" w:type="dxa"/>
            <w:vMerge w:val="restart"/>
            <w:shd w:val="clear" w:color="auto" w:fill="FFFFFF" w:themeFill="background1"/>
            <w:vAlign w:val="center"/>
          </w:tcPr>
          <w:p w14:paraId="597155C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418" w:type="dxa"/>
            <w:shd w:val="clear" w:color="auto" w:fill="FFFFFF" w:themeFill="background1"/>
          </w:tcPr>
          <w:p w14:paraId="6BF3CDB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ครั้งก่อน</w:t>
            </w:r>
          </w:p>
        </w:tc>
        <w:tc>
          <w:tcPr>
            <w:tcW w:w="6095" w:type="dxa"/>
            <w:gridSpan w:val="4"/>
            <w:shd w:val="clear" w:color="auto" w:fill="FFFFFF" w:themeFill="background1"/>
          </w:tcPr>
          <w:p w14:paraId="0326CD7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พื้นที่ (ไร่)</w:t>
            </w: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สัปดาห์</w:t>
            </w:r>
          </w:p>
        </w:tc>
      </w:tr>
      <w:tr w:rsidR="007642B6" w:rsidRPr="007642B6" w14:paraId="39A37336" w14:textId="77777777" w:rsidTr="007642B6">
        <w:trPr>
          <w:trHeight w:val="474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14:paraId="009AF713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54053A8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21-27</w:t>
            </w:r>
          </w:p>
          <w:p w14:paraId="67A46E0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2A1E1E9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28 ก.ค. -</w:t>
            </w:r>
          </w:p>
          <w:p w14:paraId="60897AF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 ส.ค.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153E972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4-10</w:t>
            </w:r>
          </w:p>
          <w:p w14:paraId="1D3A0CC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57085AE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11-17</w:t>
            </w:r>
          </w:p>
          <w:p w14:paraId="7693FD0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</w:p>
        </w:tc>
        <w:tc>
          <w:tcPr>
            <w:tcW w:w="1418" w:type="dxa"/>
            <w:shd w:val="clear" w:color="auto" w:fill="FFFFFF" w:themeFill="background1"/>
          </w:tcPr>
          <w:p w14:paraId="265EB65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18-24</w:t>
            </w:r>
          </w:p>
          <w:p w14:paraId="1A869F8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</w:p>
        </w:tc>
      </w:tr>
      <w:tr w:rsidR="007642B6" w:rsidRPr="007642B6" w14:paraId="49DCC669" w14:textId="77777777" w:rsidTr="007642B6">
        <w:trPr>
          <w:trHeight w:val="354"/>
          <w:jc w:val="center"/>
        </w:trPr>
        <w:tc>
          <w:tcPr>
            <w:tcW w:w="1384" w:type="dxa"/>
            <w:shd w:val="clear" w:color="auto" w:fill="D9D9D9" w:themeFill="background1" w:themeFillShade="D9"/>
          </w:tcPr>
          <w:p w14:paraId="4E879EAE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จังหวัดแพร่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3DF5EA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12,137.20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B3F775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21,736.39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CD2782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22,746.39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157924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23,491.64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793BD9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24,290.57</w:t>
            </w:r>
          </w:p>
        </w:tc>
      </w:tr>
      <w:tr w:rsidR="007642B6" w:rsidRPr="007642B6" w14:paraId="76DC0FBE" w14:textId="77777777" w:rsidTr="007642B6">
        <w:trPr>
          <w:trHeight w:val="393"/>
          <w:jc w:val="center"/>
        </w:trPr>
        <w:tc>
          <w:tcPr>
            <w:tcW w:w="1384" w:type="dxa"/>
          </w:tcPr>
          <w:p w14:paraId="35B47659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1418" w:type="dxa"/>
            <w:vAlign w:val="center"/>
          </w:tcPr>
          <w:p w14:paraId="672D03C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330.25</w:t>
            </w:r>
          </w:p>
        </w:tc>
        <w:tc>
          <w:tcPr>
            <w:tcW w:w="1559" w:type="dxa"/>
            <w:vAlign w:val="center"/>
          </w:tcPr>
          <w:p w14:paraId="44F5F1A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330.25</w:t>
            </w:r>
          </w:p>
        </w:tc>
        <w:tc>
          <w:tcPr>
            <w:tcW w:w="1559" w:type="dxa"/>
            <w:vAlign w:val="center"/>
          </w:tcPr>
          <w:p w14:paraId="2A43AA9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330.25</w:t>
            </w:r>
          </w:p>
        </w:tc>
        <w:tc>
          <w:tcPr>
            <w:tcW w:w="1559" w:type="dxa"/>
            <w:vAlign w:val="center"/>
          </w:tcPr>
          <w:p w14:paraId="00F5564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330.25</w:t>
            </w:r>
          </w:p>
        </w:tc>
        <w:tc>
          <w:tcPr>
            <w:tcW w:w="1418" w:type="dxa"/>
            <w:vAlign w:val="center"/>
          </w:tcPr>
          <w:p w14:paraId="5EFBA45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330.25</w:t>
            </w:r>
          </w:p>
        </w:tc>
      </w:tr>
      <w:tr w:rsidR="007642B6" w:rsidRPr="007642B6" w14:paraId="2F913C17" w14:textId="77777777" w:rsidTr="007642B6">
        <w:trPr>
          <w:trHeight w:val="281"/>
          <w:jc w:val="center"/>
        </w:trPr>
        <w:tc>
          <w:tcPr>
            <w:tcW w:w="1384" w:type="dxa"/>
          </w:tcPr>
          <w:p w14:paraId="7354E089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418" w:type="dxa"/>
            <w:vAlign w:val="center"/>
          </w:tcPr>
          <w:p w14:paraId="1A36D2F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194</w:t>
            </w:r>
          </w:p>
        </w:tc>
        <w:tc>
          <w:tcPr>
            <w:tcW w:w="1559" w:type="dxa"/>
            <w:vAlign w:val="center"/>
          </w:tcPr>
          <w:p w14:paraId="4449316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194</w:t>
            </w:r>
          </w:p>
        </w:tc>
        <w:tc>
          <w:tcPr>
            <w:tcW w:w="1559" w:type="dxa"/>
            <w:vAlign w:val="center"/>
          </w:tcPr>
          <w:p w14:paraId="46F992D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194</w:t>
            </w:r>
          </w:p>
        </w:tc>
        <w:tc>
          <w:tcPr>
            <w:tcW w:w="1559" w:type="dxa"/>
            <w:vAlign w:val="center"/>
          </w:tcPr>
          <w:p w14:paraId="6F83FC9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194</w:t>
            </w:r>
          </w:p>
        </w:tc>
        <w:tc>
          <w:tcPr>
            <w:tcW w:w="1418" w:type="dxa"/>
            <w:vAlign w:val="center"/>
          </w:tcPr>
          <w:p w14:paraId="357DA0D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194</w:t>
            </w:r>
          </w:p>
        </w:tc>
      </w:tr>
      <w:tr w:rsidR="007642B6" w:rsidRPr="007642B6" w14:paraId="7B4E1A7C" w14:textId="77777777" w:rsidTr="007642B6">
        <w:trPr>
          <w:trHeight w:val="369"/>
          <w:jc w:val="center"/>
        </w:trPr>
        <w:tc>
          <w:tcPr>
            <w:tcW w:w="1384" w:type="dxa"/>
          </w:tcPr>
          <w:p w14:paraId="71BB1738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ลอง</w:t>
            </w:r>
          </w:p>
        </w:tc>
        <w:tc>
          <w:tcPr>
            <w:tcW w:w="1418" w:type="dxa"/>
            <w:vAlign w:val="center"/>
          </w:tcPr>
          <w:p w14:paraId="3176A98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8,251</w:t>
            </w:r>
          </w:p>
        </w:tc>
        <w:tc>
          <w:tcPr>
            <w:tcW w:w="1559" w:type="dxa"/>
            <w:vAlign w:val="center"/>
          </w:tcPr>
          <w:p w14:paraId="305215A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8,251</w:t>
            </w:r>
          </w:p>
        </w:tc>
        <w:tc>
          <w:tcPr>
            <w:tcW w:w="1559" w:type="dxa"/>
            <w:vAlign w:val="center"/>
          </w:tcPr>
          <w:p w14:paraId="581491C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8,251</w:t>
            </w:r>
          </w:p>
        </w:tc>
        <w:tc>
          <w:tcPr>
            <w:tcW w:w="1559" w:type="dxa"/>
            <w:vAlign w:val="center"/>
          </w:tcPr>
          <w:p w14:paraId="282AA79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8,251</w:t>
            </w:r>
          </w:p>
        </w:tc>
        <w:tc>
          <w:tcPr>
            <w:tcW w:w="1418" w:type="dxa"/>
            <w:vAlign w:val="center"/>
          </w:tcPr>
          <w:p w14:paraId="076CFDB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8,251</w:t>
            </w:r>
          </w:p>
        </w:tc>
      </w:tr>
      <w:tr w:rsidR="007642B6" w:rsidRPr="007642B6" w14:paraId="668F6BE0" w14:textId="77777777" w:rsidTr="007642B6">
        <w:trPr>
          <w:trHeight w:val="249"/>
          <w:jc w:val="center"/>
        </w:trPr>
        <w:tc>
          <w:tcPr>
            <w:tcW w:w="1384" w:type="dxa"/>
          </w:tcPr>
          <w:p w14:paraId="7E5B1269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1418" w:type="dxa"/>
            <w:vAlign w:val="center"/>
          </w:tcPr>
          <w:p w14:paraId="06DE40A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550</w:t>
            </w:r>
          </w:p>
        </w:tc>
        <w:tc>
          <w:tcPr>
            <w:tcW w:w="1559" w:type="dxa"/>
            <w:vAlign w:val="center"/>
          </w:tcPr>
          <w:p w14:paraId="17631FE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550</w:t>
            </w:r>
          </w:p>
        </w:tc>
        <w:tc>
          <w:tcPr>
            <w:tcW w:w="1559" w:type="dxa"/>
            <w:vAlign w:val="center"/>
          </w:tcPr>
          <w:p w14:paraId="50CBEDE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1,387</w:t>
            </w:r>
          </w:p>
        </w:tc>
        <w:tc>
          <w:tcPr>
            <w:tcW w:w="1559" w:type="dxa"/>
            <w:vAlign w:val="center"/>
          </w:tcPr>
          <w:p w14:paraId="3A73BDD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1,387</w:t>
            </w:r>
          </w:p>
        </w:tc>
        <w:tc>
          <w:tcPr>
            <w:tcW w:w="1418" w:type="dxa"/>
            <w:vAlign w:val="center"/>
          </w:tcPr>
          <w:p w14:paraId="0545EC8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1,387</w:t>
            </w:r>
          </w:p>
        </w:tc>
      </w:tr>
      <w:tr w:rsidR="007642B6" w:rsidRPr="007642B6" w14:paraId="09A7819B" w14:textId="77777777" w:rsidTr="007642B6">
        <w:trPr>
          <w:trHeight w:val="298"/>
          <w:jc w:val="center"/>
        </w:trPr>
        <w:tc>
          <w:tcPr>
            <w:tcW w:w="1384" w:type="dxa"/>
          </w:tcPr>
          <w:p w14:paraId="272A6E1B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เด่นชัย</w:t>
            </w:r>
          </w:p>
        </w:tc>
        <w:tc>
          <w:tcPr>
            <w:tcW w:w="1418" w:type="dxa"/>
            <w:vAlign w:val="center"/>
          </w:tcPr>
          <w:p w14:paraId="21CED3B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1,005.95</w:t>
            </w:r>
          </w:p>
        </w:tc>
        <w:tc>
          <w:tcPr>
            <w:tcW w:w="1559" w:type="dxa"/>
            <w:vAlign w:val="center"/>
          </w:tcPr>
          <w:p w14:paraId="169C8EB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2,654.14</w:t>
            </w:r>
          </w:p>
        </w:tc>
        <w:tc>
          <w:tcPr>
            <w:tcW w:w="1559" w:type="dxa"/>
            <w:vAlign w:val="center"/>
          </w:tcPr>
          <w:p w14:paraId="0F1AB7C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2,827.14</w:t>
            </w:r>
          </w:p>
        </w:tc>
        <w:tc>
          <w:tcPr>
            <w:tcW w:w="1559" w:type="dxa"/>
            <w:vAlign w:val="center"/>
          </w:tcPr>
          <w:p w14:paraId="0F0A005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3,572.39</w:t>
            </w:r>
          </w:p>
        </w:tc>
        <w:tc>
          <w:tcPr>
            <w:tcW w:w="1418" w:type="dxa"/>
            <w:vAlign w:val="center"/>
          </w:tcPr>
          <w:p w14:paraId="0DBC3E1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4,371.32</w:t>
            </w:r>
          </w:p>
        </w:tc>
      </w:tr>
      <w:tr w:rsidR="007642B6" w:rsidRPr="007642B6" w14:paraId="2E16D53B" w14:textId="77777777" w:rsidTr="007642B6">
        <w:trPr>
          <w:trHeight w:val="216"/>
          <w:jc w:val="center"/>
        </w:trPr>
        <w:tc>
          <w:tcPr>
            <w:tcW w:w="1384" w:type="dxa"/>
          </w:tcPr>
          <w:p w14:paraId="7A23CB15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สอง</w:t>
            </w:r>
          </w:p>
        </w:tc>
        <w:tc>
          <w:tcPr>
            <w:tcW w:w="1418" w:type="dxa"/>
            <w:vAlign w:val="center"/>
          </w:tcPr>
          <w:p w14:paraId="4A32D22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1,455</w:t>
            </w:r>
          </w:p>
        </w:tc>
        <w:tc>
          <w:tcPr>
            <w:tcW w:w="1559" w:type="dxa"/>
            <w:vAlign w:val="center"/>
          </w:tcPr>
          <w:p w14:paraId="1AB5D16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1,455.00</w:t>
            </w:r>
          </w:p>
        </w:tc>
        <w:tc>
          <w:tcPr>
            <w:tcW w:w="1559" w:type="dxa"/>
            <w:vAlign w:val="center"/>
          </w:tcPr>
          <w:p w14:paraId="4C2F3A1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1,455</w:t>
            </w:r>
          </w:p>
        </w:tc>
        <w:tc>
          <w:tcPr>
            <w:tcW w:w="1559" w:type="dxa"/>
            <w:vAlign w:val="center"/>
          </w:tcPr>
          <w:p w14:paraId="4AD3ED0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1,455</w:t>
            </w:r>
          </w:p>
        </w:tc>
        <w:tc>
          <w:tcPr>
            <w:tcW w:w="1418" w:type="dxa"/>
            <w:vAlign w:val="center"/>
          </w:tcPr>
          <w:p w14:paraId="3F39F91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1,455</w:t>
            </w:r>
          </w:p>
        </w:tc>
      </w:tr>
      <w:tr w:rsidR="007642B6" w:rsidRPr="007642B6" w14:paraId="20EBED39" w14:textId="77777777" w:rsidTr="007642B6">
        <w:trPr>
          <w:trHeight w:val="117"/>
          <w:jc w:val="center"/>
        </w:trPr>
        <w:tc>
          <w:tcPr>
            <w:tcW w:w="1384" w:type="dxa"/>
          </w:tcPr>
          <w:p w14:paraId="3CFF1066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วังชิ้น</w:t>
            </w:r>
          </w:p>
        </w:tc>
        <w:tc>
          <w:tcPr>
            <w:tcW w:w="1418" w:type="dxa"/>
            <w:vAlign w:val="center"/>
          </w:tcPr>
          <w:p w14:paraId="2024FC5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351</w:t>
            </w:r>
          </w:p>
        </w:tc>
        <w:tc>
          <w:tcPr>
            <w:tcW w:w="1559" w:type="dxa"/>
            <w:vAlign w:val="center"/>
          </w:tcPr>
          <w:p w14:paraId="45F13C9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8,302</w:t>
            </w:r>
          </w:p>
        </w:tc>
        <w:tc>
          <w:tcPr>
            <w:tcW w:w="1559" w:type="dxa"/>
            <w:vAlign w:val="center"/>
          </w:tcPr>
          <w:p w14:paraId="52AD71E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8,302</w:t>
            </w:r>
          </w:p>
        </w:tc>
        <w:tc>
          <w:tcPr>
            <w:tcW w:w="1559" w:type="dxa"/>
            <w:vAlign w:val="center"/>
          </w:tcPr>
          <w:p w14:paraId="62F75B9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8,302</w:t>
            </w:r>
          </w:p>
        </w:tc>
        <w:tc>
          <w:tcPr>
            <w:tcW w:w="1418" w:type="dxa"/>
            <w:vAlign w:val="center"/>
          </w:tcPr>
          <w:p w14:paraId="4682BF2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8,302</w:t>
            </w:r>
          </w:p>
        </w:tc>
      </w:tr>
      <w:tr w:rsidR="007642B6" w:rsidRPr="007642B6" w14:paraId="7AD8907E" w14:textId="77777777" w:rsidTr="007642B6">
        <w:trPr>
          <w:trHeight w:val="369"/>
          <w:jc w:val="center"/>
        </w:trPr>
        <w:tc>
          <w:tcPr>
            <w:tcW w:w="1384" w:type="dxa"/>
          </w:tcPr>
          <w:p w14:paraId="15F86413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1418" w:type="dxa"/>
            <w:vAlign w:val="center"/>
          </w:tcPr>
          <w:p w14:paraId="7523E18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center"/>
          </w:tcPr>
          <w:p w14:paraId="7C8ED8F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center"/>
          </w:tcPr>
          <w:p w14:paraId="0F268A7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center"/>
          </w:tcPr>
          <w:p w14:paraId="549AF87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418" w:type="dxa"/>
            <w:vAlign w:val="center"/>
          </w:tcPr>
          <w:p w14:paraId="583B6D2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</w:tbl>
    <w:p w14:paraId="6365C3A9" w14:textId="67C0C7C3" w:rsidR="007642B6" w:rsidRPr="007642B6" w:rsidRDefault="007642B6" w:rsidP="007642B6">
      <w:pPr>
        <w:spacing w:line="259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642B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        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รายงานการระบาดศัตรูพืช</w:t>
      </w:r>
      <w:r w:rsidRPr="007642B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521006A1" w14:textId="43D6B516" w:rsidR="007642B6" w:rsidRPr="007642B6" w:rsidRDefault="007642B6" w:rsidP="007642B6">
      <w:pPr>
        <w:spacing w:line="259" w:lineRule="auto"/>
        <w:ind w:firstLine="720"/>
        <w:rPr>
          <w:rFonts w:ascii="TH SarabunIT๙" w:eastAsia="Calibri" w:hAnsi="TH SarabunIT๙" w:cs="TH SarabunIT๙"/>
          <w:sz w:val="32"/>
          <w:szCs w:val="32"/>
          <w:u w:val="single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</w:t>
      </w:r>
      <w:r w:rsidRPr="007642B6">
        <w:rPr>
          <w:rFonts w:ascii="TH SarabunIT๙" w:eastAsia="Calibri" w:hAnsi="TH SarabunIT๙" w:cs="TH SarabunIT๙" w:hint="cs"/>
          <w:sz w:val="32"/>
          <w:szCs w:val="32"/>
          <w:cs/>
        </w:rPr>
        <w:t xml:space="preserve">- ไม่มี </w:t>
      </w:r>
      <w:r w:rsidRPr="007642B6">
        <w:rPr>
          <w:rFonts w:ascii="TH SarabunIT๙" w:eastAsia="Calibri" w:hAnsi="TH SarabunIT๙" w:cs="TH SarabunIT๙"/>
          <w:sz w:val="32"/>
          <w:szCs w:val="32"/>
          <w:cs/>
        </w:rPr>
        <w:t>–</w:t>
      </w:r>
    </w:p>
    <w:p w14:paraId="6D28E182" w14:textId="4B405195" w:rsidR="007642B6" w:rsidRPr="007642B6" w:rsidRDefault="007642B6" w:rsidP="007642B6">
      <w:pPr>
        <w:spacing w:before="120" w:line="259" w:lineRule="auto"/>
        <w:ind w:right="11"/>
        <w:jc w:val="thaiDistribute"/>
        <w:rPr>
          <w:rFonts w:ascii="TH SarabunIT๙" w:eastAsia="Calibri" w:hAnsi="TH SarabunIT๙" w:cs="TH SarabunIT๙"/>
          <w:b/>
          <w:bCs/>
          <w:spacing w:val="-2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pacing w:val="-2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pacing w:val="-2"/>
          <w:sz w:val="32"/>
          <w:szCs w:val="32"/>
          <w:cs/>
        </w:rPr>
        <w:tab/>
        <w:t>4.4.3</w:t>
      </w:r>
      <w:r w:rsidRPr="007642B6">
        <w:rPr>
          <w:rFonts w:ascii="TH SarabunIT๙" w:eastAsia="Calibri" w:hAnsi="TH SarabunIT๙" w:cs="TH SarabunIT๙" w:hint="cs"/>
          <w:b/>
          <w:bCs/>
          <w:spacing w:val="-2"/>
          <w:sz w:val="32"/>
          <w:szCs w:val="32"/>
          <w:cs/>
        </w:rPr>
        <w:t xml:space="preserve"> การติดตามพัฒนาศักยภาพการดำเนินงานและการให้บริการของศูนย์จัดการศัตรูพืชชุมชน ปีงบประมาณ 2565</w:t>
      </w:r>
    </w:p>
    <w:p w14:paraId="546027B8" w14:textId="22E40B23" w:rsidR="007642B6" w:rsidRPr="007642B6" w:rsidRDefault="007642B6" w:rsidP="007642B6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SimSun" w:hAnsi="TH SarabunIT๙" w:cs="TH SarabunIT๙" w:hint="cs"/>
          <w:sz w:val="32"/>
          <w:szCs w:val="32"/>
          <w:cs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</w:rPr>
        <w:tab/>
      </w:r>
      <w:r w:rsidRPr="007642B6">
        <w:rPr>
          <w:rFonts w:ascii="TH SarabunIT๙" w:eastAsia="SimSun" w:hAnsi="TH SarabunIT๙" w:cs="TH SarabunIT๙" w:hint="cs"/>
          <w:sz w:val="32"/>
          <w:szCs w:val="32"/>
          <w:cs/>
        </w:rPr>
        <w:t>สำนักงานส่งเสริมและพัฒนาการเกษตรที่ 6 จังหวัดเชียงใหม่ มีกำหนดติดตามการดำเนินงานโครงการศูนย์เรียนรู้การเพิ่มประสิทธิภาพการผลิตสินค้าเกษตร กิจกรรมพัฒนาศักยภาพการดำเนินงานและ</w:t>
      </w:r>
      <w:r w:rsidRPr="007642B6">
        <w:rPr>
          <w:rFonts w:ascii="TH SarabunIT๙" w:eastAsia="SimSun" w:hAnsi="TH SarabunIT๙" w:cs="TH SarabunIT๙"/>
          <w:sz w:val="32"/>
          <w:szCs w:val="32"/>
          <w:cs/>
        </w:rPr>
        <w:br/>
      </w:r>
      <w:r w:rsidRPr="007642B6">
        <w:rPr>
          <w:rFonts w:ascii="TH SarabunIT๙" w:eastAsia="SimSun" w:hAnsi="TH SarabunIT๙" w:cs="TH SarabunIT๙" w:hint="cs"/>
          <w:sz w:val="32"/>
          <w:szCs w:val="32"/>
          <w:cs/>
        </w:rPr>
        <w:t>การให้บริการของศูนย์จัดการศัตรูพืชชุมชน ปีงบประมาณ พ.ศ. 2565 ในวันอังคารที่ 6 กันยายน 2565</w:t>
      </w:r>
      <w:r w:rsidRPr="007642B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642B6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เวลา </w:t>
      </w:r>
      <w:r w:rsidRPr="007642B6">
        <w:rPr>
          <w:rFonts w:ascii="TH SarabunIT๙" w:eastAsia="SimSun" w:hAnsi="TH SarabunIT๙" w:cs="TH SarabunIT๙" w:hint="cs"/>
          <w:sz w:val="32"/>
          <w:szCs w:val="32"/>
          <w:cs/>
        </w:rPr>
        <w:t xml:space="preserve">09.00 </w:t>
      </w:r>
      <w:r w:rsidRPr="007642B6">
        <w:rPr>
          <w:rFonts w:ascii="TH SarabunIT๙" w:eastAsia="SimSun" w:hAnsi="TH SarabunIT๙" w:cs="TH SarabunIT๙"/>
          <w:sz w:val="32"/>
          <w:szCs w:val="32"/>
          <w:cs/>
        </w:rPr>
        <w:t>–</w:t>
      </w:r>
      <w:r w:rsidRPr="007642B6">
        <w:rPr>
          <w:rFonts w:ascii="TH SarabunIT๙" w:eastAsia="SimSun" w:hAnsi="TH SarabunIT๙" w:cs="TH SarabunIT๙" w:hint="cs"/>
          <w:sz w:val="32"/>
          <w:szCs w:val="32"/>
          <w:cs/>
        </w:rPr>
        <w:t xml:space="preserve"> 12.00 น.</w:t>
      </w:r>
      <w:r w:rsidRPr="007642B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642B6">
        <w:rPr>
          <w:rFonts w:ascii="TH SarabunIT๙" w:eastAsia="SimSun" w:hAnsi="TH SarabunIT๙" w:cs="TH SarabunIT๙" w:hint="cs"/>
          <w:sz w:val="32"/>
          <w:szCs w:val="32"/>
          <w:cs/>
        </w:rPr>
        <w:t>ณ สำนักงานเกษตรจังหวัดแพร่ และศูนย์จัดการศัตรูพืชชุมชน</w:t>
      </w:r>
      <w:r w:rsidRPr="007642B6">
        <w:rPr>
          <w:rFonts w:ascii="TH SarabunIT๙" w:eastAsia="Calibri" w:hAnsi="TH SarabunIT๙" w:cs="TH SarabunIT๙" w:hint="cs"/>
          <w:sz w:val="32"/>
          <w:szCs w:val="32"/>
          <w:cs/>
        </w:rPr>
        <w:t>ตำบลนาจักร อำเภอเมืองแพร่</w:t>
      </w:r>
      <w:r w:rsidRPr="007642B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642B6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จังหวัดแพร่ </w:t>
      </w:r>
      <w:r w:rsidRPr="007642B6">
        <w:rPr>
          <w:rFonts w:ascii="TH SarabunIT๙" w:eastAsia="SimSun" w:hAnsi="TH SarabunIT๙" w:cs="TH SarabunIT๙" w:hint="cs"/>
          <w:sz w:val="32"/>
          <w:szCs w:val="32"/>
          <w:cs/>
        </w:rPr>
        <w:t xml:space="preserve">เพื่อติดตามความก้าวหน้า ปัญหา อุปสรรค ในการดำเนินงานโครงการฯ เพื่อนำข้อมูลที่ได้มาเป็นแนวทางในการพัฒนาและขับเคลื่อนศูนย์จัดการศัตรูพืชชุมชน ให้บรรลุเป้าหมายต่อไป </w:t>
      </w:r>
    </w:p>
    <w:p w14:paraId="07E0A27A" w14:textId="6046DFF9" w:rsidR="007642B6" w:rsidRPr="007642B6" w:rsidRDefault="007642B6" w:rsidP="007642B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6885"/>
        </w:tabs>
        <w:spacing w:before="120" w:line="259" w:lineRule="auto"/>
        <w:ind w:right="2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4.4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7642B6"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>งานสัมมนาเจ้าหน้าที่อารักขาพืช (รูปแบบออนไลน์) ภายใ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>ต้โครงการศูนย์เรียนรู้การเพิ่ม</w:t>
      </w:r>
      <w:r w:rsidRPr="007642B6"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>ประสิทธิภาพการผลิตสินค้าเกษตร ปี 2565</w:t>
      </w:r>
    </w:p>
    <w:p w14:paraId="4FC5D39F" w14:textId="33D324BE" w:rsidR="007642B6" w:rsidRPr="007642B6" w:rsidRDefault="007642B6" w:rsidP="006E7D47">
      <w:pPr>
        <w:tabs>
          <w:tab w:val="left" w:pos="0"/>
        </w:tabs>
        <w:spacing w:line="259" w:lineRule="auto"/>
        <w:jc w:val="thaiDistribute"/>
        <w:rPr>
          <w:rFonts w:ascii="TH SarabunIT๙" w:eastAsia="SimSun" w:hAnsi="TH SarabunIT๙" w:cs="TH SarabunIT๙"/>
          <w:sz w:val="32"/>
          <w:szCs w:val="32"/>
          <w:cs/>
        </w:rPr>
      </w:pPr>
      <w:r w:rsidRPr="007642B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642B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642B6">
        <w:rPr>
          <w:rFonts w:ascii="TH SarabunIT๙" w:eastAsia="SimSun" w:hAnsi="TH SarabunIT๙" w:cs="TH SarabunIT๙"/>
          <w:sz w:val="32"/>
          <w:szCs w:val="32"/>
          <w:cs/>
        </w:rPr>
        <w:t>กรมส่งเสริมการเกษตร กำหนดจัดสัมมนาเจ้าหน้าที่อารักขาพืช (รูปแบบออนไลน์) ภายใต้โครงการ</w:t>
      </w:r>
      <w:r w:rsidRPr="007642B6">
        <w:rPr>
          <w:rFonts w:ascii="TH SarabunIT๙" w:eastAsia="SimSun" w:hAnsi="TH SarabunIT๙" w:cs="TH SarabunIT๙"/>
          <w:spacing w:val="-2"/>
          <w:sz w:val="32"/>
          <w:szCs w:val="32"/>
          <w:cs/>
        </w:rPr>
        <w:t>ศูนย์เรียนรู้การเพิ่มประสิทธิภาพการผลิตสินค้าเกษตร ปี 2565 วัตถุประสงค์เพื่อสรุปผลการดำเนินงานของศูนย์จัดการ</w:t>
      </w:r>
      <w:r w:rsidRPr="007642B6">
        <w:rPr>
          <w:rFonts w:ascii="TH SarabunIT๙" w:eastAsia="SimSun" w:hAnsi="TH SarabunIT๙" w:cs="TH SarabunIT๙"/>
          <w:sz w:val="32"/>
          <w:szCs w:val="32"/>
          <w:cs/>
        </w:rPr>
        <w:t>ศัตรูพืชชุมชนและแลกเปลี่ยนเรียนรู้ผลสำเร็จของการขับเคลื่อนศูนย์จัดการศัตรูพืชชุมชน (</w:t>
      </w:r>
      <w:proofErr w:type="spellStart"/>
      <w:r w:rsidRPr="007642B6">
        <w:rPr>
          <w:rFonts w:ascii="TH SarabunIT๙" w:eastAsia="SimSun" w:hAnsi="TH SarabunIT๙" w:cs="TH SarabunIT๙"/>
          <w:sz w:val="32"/>
          <w:szCs w:val="32"/>
          <w:cs/>
        </w:rPr>
        <w:t>ศจช</w:t>
      </w:r>
      <w:proofErr w:type="spellEnd"/>
      <w:r w:rsidRPr="007642B6">
        <w:rPr>
          <w:rFonts w:ascii="TH SarabunIT๙" w:eastAsia="SimSun" w:hAnsi="TH SarabunIT๙" w:cs="TH SarabunIT๙"/>
          <w:sz w:val="32"/>
          <w:szCs w:val="32"/>
          <w:cs/>
        </w:rPr>
        <w:t xml:space="preserve">.) ในปี 2565 </w:t>
      </w:r>
    </w:p>
    <w:p w14:paraId="73546887" w14:textId="7229AF52" w:rsidR="007642B6" w:rsidRDefault="007642B6" w:rsidP="006E7D47">
      <w:pPr>
        <w:tabs>
          <w:tab w:val="left" w:pos="0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642B6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642B6">
        <w:rPr>
          <w:rFonts w:ascii="TH SarabunIT๙" w:eastAsia="Calibri" w:hAnsi="TH SarabunIT๙" w:cs="TH SarabunIT๙"/>
          <w:sz w:val="32"/>
          <w:szCs w:val="32"/>
          <w:cs/>
        </w:rPr>
        <w:tab/>
        <w:t>จึงขอให้</w:t>
      </w:r>
      <w:r w:rsidRPr="007642B6">
        <w:rPr>
          <w:rFonts w:ascii="TH SarabunIT๙" w:eastAsia="Calibri" w:hAnsi="TH SarabunIT๙" w:cs="TH SarabunIT๙" w:hint="cs"/>
          <w:sz w:val="32"/>
          <w:szCs w:val="32"/>
          <w:cs/>
        </w:rPr>
        <w:t>สำนักงานเกษตร</w:t>
      </w:r>
      <w:r w:rsidRPr="007642B6">
        <w:rPr>
          <w:rFonts w:ascii="TH SarabunIT๙" w:eastAsia="Calibri" w:hAnsi="TH SarabunIT๙" w:cs="TH SarabunIT๙"/>
          <w:sz w:val="32"/>
          <w:szCs w:val="32"/>
          <w:cs/>
        </w:rPr>
        <w:t xml:space="preserve">อำเภอมอบหมายเจ้าหน้าที่ผู้รับผิดชอบงานอารักขาพืชระดับอำเภอ </w:t>
      </w:r>
      <w:r w:rsidRPr="006E7D4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จำนวน 1 ราย</w:t>
      </w:r>
      <w:r w:rsidRPr="006E7D47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 </w:t>
      </w:r>
      <w:r w:rsidRPr="006E7D4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เข้าร่วมสัมมนาฯ โดยเข้าร่วมสัมมนาผ่านระบบออนไลน์ (</w:t>
      </w:r>
      <w:r w:rsidRPr="006E7D47">
        <w:rPr>
          <w:rFonts w:ascii="TH SarabunIT๙" w:eastAsia="Calibri" w:hAnsi="TH SarabunIT๙" w:cs="TH SarabunIT๙"/>
          <w:spacing w:val="-6"/>
          <w:sz w:val="32"/>
          <w:szCs w:val="32"/>
        </w:rPr>
        <w:t>Zoom Meeting</w:t>
      </w:r>
      <w:r w:rsidRPr="006E7D47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) </w:t>
      </w:r>
      <w:r w:rsidRPr="006E7D47">
        <w:rPr>
          <w:rFonts w:ascii="TH SarabunIT๙" w:eastAsia="SimSun" w:hAnsi="TH SarabunIT๙" w:cs="TH SarabunIT๙"/>
          <w:spacing w:val="-6"/>
          <w:sz w:val="32"/>
          <w:szCs w:val="32"/>
          <w:cs/>
        </w:rPr>
        <w:t>ในวันพุธที่ 7 กันยายน 2565</w:t>
      </w:r>
      <w:r w:rsidRPr="007642B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642B6">
        <w:rPr>
          <w:rFonts w:ascii="TH SarabunIT๙" w:eastAsia="SimSun" w:hAnsi="TH SarabunIT๙" w:cs="TH SarabunIT๙"/>
          <w:sz w:val="32"/>
          <w:szCs w:val="32"/>
          <w:cs/>
        </w:rPr>
        <w:t>เวลา 08.30 – 17.00 น.</w:t>
      </w:r>
      <w:r w:rsidRPr="007642B6">
        <w:rPr>
          <w:rFonts w:ascii="TH SarabunIT๙" w:eastAsia="Calibri" w:hAnsi="TH SarabunIT๙" w:cs="TH SarabunIT๙"/>
          <w:sz w:val="32"/>
          <w:szCs w:val="32"/>
          <w:cs/>
        </w:rPr>
        <w:t xml:space="preserve"> ด้วยรหัส </w:t>
      </w:r>
      <w:r w:rsidRPr="007642B6">
        <w:rPr>
          <w:rFonts w:ascii="TH SarabunIT๙" w:eastAsia="Calibri" w:hAnsi="TH SarabunIT๙" w:cs="TH SarabunIT๙"/>
          <w:sz w:val="32"/>
          <w:szCs w:val="32"/>
        </w:rPr>
        <w:t xml:space="preserve">Meeting ID : 918 5978 8358 Passcode : 123456 </w:t>
      </w:r>
    </w:p>
    <w:p w14:paraId="4EA87124" w14:textId="77777777" w:rsidR="00D137BF" w:rsidRDefault="00D137BF" w:rsidP="006E7D47">
      <w:pPr>
        <w:tabs>
          <w:tab w:val="left" w:pos="0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F096193" w14:textId="77777777" w:rsidR="00D137BF" w:rsidRPr="007642B6" w:rsidRDefault="00D137BF" w:rsidP="006E7D47">
      <w:pPr>
        <w:tabs>
          <w:tab w:val="left" w:pos="0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A26ED35" w14:textId="77777777" w:rsidR="00D137BF" w:rsidRPr="00D137BF" w:rsidRDefault="00D137BF" w:rsidP="00D137BF">
      <w:pPr>
        <w:spacing w:before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D137B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4.4.5 </w:t>
      </w:r>
      <w:r w:rsidRPr="00D137B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การบันทึกข้อมูล สมาชิก </w:t>
      </w:r>
      <w:proofErr w:type="spellStart"/>
      <w:r w:rsidRPr="00D137B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ศดปช</w:t>
      </w:r>
      <w:proofErr w:type="spellEnd"/>
      <w:r w:rsidRPr="00D137B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 ในแอพพลิเคชั่น รู้ดิน รู้ปุ๋ย</w:t>
      </w:r>
    </w:p>
    <w:p w14:paraId="45BB953E" w14:textId="358436DE" w:rsidR="007642B6" w:rsidRDefault="00D137BF" w:rsidP="00D137BF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137B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D137BF"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</w:t>
      </w:r>
      <w:r w:rsidRPr="00D137B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ขอให้อำเภอเร่งดำเนินการบันทึกข้อมูลผลวิเคราะห์ดิน ต้นทุนและผลผลิต ของสมาชิก </w:t>
      </w:r>
      <w:proofErr w:type="spellStart"/>
      <w:r w:rsidRPr="00D137BF">
        <w:rPr>
          <w:rFonts w:ascii="TH SarabunIT๙" w:hAnsi="TH SarabunIT๙" w:cs="TH SarabunIT๙"/>
          <w:color w:val="000000"/>
          <w:sz w:val="32"/>
          <w:szCs w:val="32"/>
          <w:cs/>
        </w:rPr>
        <w:t>ศดปช</w:t>
      </w:r>
      <w:proofErr w:type="spellEnd"/>
      <w:r w:rsidRPr="00D137B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ในแอพพลิเคชั่น รู้ดิน รู้ปุ๋ย ให้ครบถ้วน โดยกรมส่งเสริมการเกษตรจะตัดยอดภายในวันที่ </w:t>
      </w:r>
      <w:r w:rsidRPr="00D137BF">
        <w:rPr>
          <w:rFonts w:ascii="TH SarabunIT๙" w:hAnsi="TH SarabunIT๙" w:cs="TH SarabunIT๙"/>
          <w:color w:val="000000"/>
          <w:sz w:val="32"/>
          <w:szCs w:val="32"/>
        </w:rPr>
        <w:t>15</w:t>
      </w:r>
      <w:r w:rsidRPr="00D137B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กันยายน </w:t>
      </w:r>
      <w:r w:rsidRPr="00D137BF">
        <w:rPr>
          <w:rFonts w:ascii="TH SarabunIT๙" w:hAnsi="TH SarabunIT๙" w:cs="TH SarabunIT๙"/>
          <w:color w:val="000000"/>
          <w:sz w:val="32"/>
          <w:szCs w:val="32"/>
        </w:rPr>
        <w:t>2565</w:t>
      </w:r>
      <w:r w:rsidRPr="00D137B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br/>
      </w:r>
      <w:r w:rsidRPr="00D137BF">
        <w:rPr>
          <w:rFonts w:ascii="TH SarabunIT๙" w:hAnsi="TH SarabunIT๙" w:cs="TH SarabunIT๙"/>
          <w:color w:val="000000"/>
          <w:sz w:val="32"/>
          <w:szCs w:val="32"/>
          <w:cs/>
        </w:rPr>
        <w:t>หากมีข้อสงสัยและติดปัญหาเกี่ยวกับระบบ สามารถสอบถามในกลุ่ม</w:t>
      </w:r>
      <w:proofErr w:type="spellStart"/>
      <w:r w:rsidRPr="00D137BF">
        <w:rPr>
          <w:rFonts w:ascii="TH SarabunIT๙" w:hAnsi="TH SarabunIT๙" w:cs="TH SarabunIT๙"/>
          <w:color w:val="000000"/>
          <w:sz w:val="32"/>
          <w:szCs w:val="32"/>
          <w:cs/>
        </w:rPr>
        <w:t>ไลน์</w:t>
      </w:r>
      <w:proofErr w:type="spellEnd"/>
      <w:r w:rsidRPr="00D137B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รู้ดินรู้ปุ๋ย ของกรมส่งเสริมการเกษตร</w:t>
      </w:r>
    </w:p>
    <w:p w14:paraId="752E4CCA" w14:textId="0A7F309F" w:rsidR="00083492" w:rsidRPr="00083492" w:rsidRDefault="00083492" w:rsidP="00D137BF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8349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4.4.6 </w:t>
      </w:r>
      <w:r w:rsidRPr="0008349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ผลการตรวจสอบต้นส้มยืนต้นตาย ณ บ้านวังแฟน ตำบลวังชิ้น อำเภอวังชิ้น จังหวัดแพร่</w:t>
      </w:r>
    </w:p>
    <w:p w14:paraId="473D01E9" w14:textId="0547ABD2" w:rsidR="00083492" w:rsidRDefault="00083492" w:rsidP="00083492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       </w:t>
      </w:r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เจ้าหน้าที่กลุ่มอารักขาพืช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ได้</w:t>
      </w:r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ลงพื้นที่ตรวจสอบ กรณีเกษตรกรแจ้งว่ามีต้นส้มยืนต้นตาย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br/>
      </w:r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โดยไม่ทราบสาเหตุ จำนวนเกือบร้อยต้น ในพื้นที่ บ้านวังแฟน ตำบลวั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งชิ้น อำเภอวังชิ้น จังหวัดแพร่ </w:t>
      </w:r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เจ้าหน้าที่กลุ่มอารักขาพืชร่วมกับเจ้าหน้าที่สำนักงานเกษตรอำเภอวังชิ้น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ลงพื้นที่พบว่า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มีต้นส้มอายุ 5 ปี ยืนต้นตายจำนวนมากและ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br/>
      </w:r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มีอีกหลายต้นที่มีอาการใบเหลืองแสดงอาการเริ่มติดโรคจากการตรวจถามเกษตรกรพบว่า โรคเพิ่งเริ่มเกิดในปีนี้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br/>
      </w:r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ซึ่งที่ผ่านมาไม่เคยเจอ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และเริ่มพบตั้งแต่เดือนเมษายน 2565 ทำให้เกิดความกังวลในเรื่องต้นส้มที่กำลังจะให้ผลผลิตจากการสำรวจพื้นที่โดยรอบและวิธีการจัดการของเจ้าของแปลงจึงสันนิษฐานเบื้องต้นว่าอาจจะเกิดจากโรคกรี</w:t>
      </w:r>
      <w:proofErr w:type="spellStart"/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นนิ่ง</w:t>
      </w:r>
      <w:proofErr w:type="spellEnd"/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ส้ม (</w:t>
      </w:r>
      <w:r w:rsidRPr="00083492">
        <w:rPr>
          <w:rFonts w:ascii="TH SarabunIT๙" w:hAnsi="TH SarabunIT๙" w:cs="TH SarabunIT๙"/>
          <w:color w:val="000000"/>
          <w:sz w:val="32"/>
          <w:szCs w:val="32"/>
        </w:rPr>
        <w:t xml:space="preserve">Citrus greening disease) </w:t>
      </w:r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หรือ </w:t>
      </w:r>
      <w:proofErr w:type="spellStart"/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ฮวงหลงปิง</w:t>
      </w:r>
      <w:proofErr w:type="spellEnd"/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proofErr w:type="spellStart"/>
      <w:r w:rsidRPr="00083492">
        <w:rPr>
          <w:rFonts w:ascii="TH SarabunIT๙" w:hAnsi="TH SarabunIT๙" w:cs="TH SarabunIT๙"/>
          <w:color w:val="000000"/>
          <w:sz w:val="32"/>
          <w:szCs w:val="32"/>
        </w:rPr>
        <w:t>huánglóngbìng</w:t>
      </w:r>
      <w:proofErr w:type="spellEnd"/>
      <w:r w:rsidRPr="00083492">
        <w:rPr>
          <w:rFonts w:ascii="TH SarabunIT๙" w:hAnsi="TH SarabunIT๙" w:cs="TH SarabunIT๙"/>
          <w:color w:val="000000"/>
          <w:sz w:val="32"/>
          <w:szCs w:val="32"/>
        </w:rPr>
        <w:t xml:space="preserve"> : HLB) </w:t>
      </w:r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เป็นโรคที่สำคัญที่สุดในการปลูกส้ม เกิดจากเชื้อสาเหตุโรคเป็นเชื้อแบคทีเรียที่อยู่ในระบบท่ออาหารพืช และยังไม่มีส้มสายพันธุ์ที่ต้านทานต่อโรคนี้ ซึ่งเกษตรกร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br/>
      </w:r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ในพื้นที่ใกล้เคียง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และในพื้นที่อำเภอ</w:t>
      </w:r>
      <w:proofErr w:type="spellStart"/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ศรีสัช</w:t>
      </w:r>
      <w:proofErr w:type="spellEnd"/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นาลัย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ที่ปลูกส้มจำนวนมาก มีการใช้สารปฏิชีวนะ</w:t>
      </w:r>
      <w:proofErr w:type="spellStart"/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แอมพิซิลลิน</w:t>
      </w:r>
      <w:proofErr w:type="spellEnd"/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ในการยับยั้งโดยการฉีดเข้าต้นของส้ม จึงแนะนำเบื้องต้นในการใช้สารปฏิชีวนะ</w:t>
      </w:r>
      <w:proofErr w:type="spellStart"/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แอมพิซิลลิน</w:t>
      </w:r>
      <w:proofErr w:type="spellEnd"/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อธิบายสรรพคุณ ลักษณะการเข้ายังยั้งของสารปฏิชีวนะ วิธีการใช้ ปริมาณการใช้เพื่อให้เกษตรกรได้นำไปแก้ไขปัญหาส้มยืนต้นตายต่อไป</w:t>
      </w:r>
    </w:p>
    <w:p w14:paraId="2E3E3A4E" w14:textId="1ABA57F5" w:rsidR="00083492" w:rsidRPr="00083492" w:rsidRDefault="00083492" w:rsidP="00083492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0193AEA0" w14:textId="6F0E22DF" w:rsidR="00884FDC" w:rsidRPr="00083492" w:rsidRDefault="00CD642A" w:rsidP="00083492">
      <w:pPr>
        <w:spacing w:before="1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4.5 กลุ่มยุทธศาสตร์และสารสนเทศ</w:t>
      </w:r>
      <w:r w:rsidR="0008349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proofErr w:type="spellStart"/>
      <w:r w:rsidR="00083492" w:rsidRPr="00A366B8">
        <w:rPr>
          <w:rFonts w:ascii="TH SarabunIT๙" w:hAnsi="TH SarabunIT๙" w:cs="TH SarabunIT๙"/>
          <w:color w:val="000000"/>
          <w:sz w:val="32"/>
          <w:szCs w:val="32"/>
          <w:cs/>
        </w:rPr>
        <w:t>นางพนัช</w:t>
      </w:r>
      <w:proofErr w:type="spellEnd"/>
      <w:r w:rsidR="00083492" w:rsidRPr="00A366B8">
        <w:rPr>
          <w:rFonts w:ascii="TH SarabunIT๙" w:hAnsi="TH SarabunIT๙" w:cs="TH SarabunIT๙"/>
          <w:color w:val="000000"/>
          <w:sz w:val="32"/>
          <w:szCs w:val="32"/>
          <w:cs/>
        </w:rPr>
        <w:t>กร จันทร์ทวี หัวหน้ากลุ่มยุทธศาสตร์และสารสนเทศ แจ้งวาระ ดังนี้</w:t>
      </w:r>
    </w:p>
    <w:p w14:paraId="34CBBDA2" w14:textId="77777777" w:rsidR="00884FDC" w:rsidRDefault="00884FDC" w:rsidP="00884FD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  <w:t xml:space="preserve">4.5.1 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การขึ้นทะเบียนและปรับปรุงข้อมูลทะเบียนเกษตรกร ปี 2565</w:t>
      </w:r>
    </w:p>
    <w:p w14:paraId="0FEF12DF" w14:textId="453095A8" w:rsidR="00884FDC" w:rsidRPr="00884FDC" w:rsidRDefault="00884FDC" w:rsidP="00884FDC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  <w:t xml:space="preserve">         1) </w:t>
      </w:r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รายงานความก้าวหน้า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ผลการขึ้นทะเบียนและปรับปรุงข้อมูลทะเบียนเกษตรกร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br/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ปี 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2565 </w:t>
      </w:r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(ตัวชี้วัดรอบ 2/2565)</w:t>
      </w:r>
    </w:p>
    <w:p w14:paraId="61B3BA18" w14:textId="7EB7FDA2" w:rsidR="00884FDC" w:rsidRPr="00884FDC" w:rsidRDefault="00884FDC" w:rsidP="00884FDC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884FDC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 xml:space="preserve">         </w:t>
      </w:r>
      <w:r w:rsidRPr="00884FDC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 xml:space="preserve">เป้าหมายการขึ้นทะเบียนและปรับปรุงทะเบียนเกษตรกร ปี 2565 จังหวัดแพร่ 50,000 ครัวเรือน 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ระยะเวลาดำเนินการ ตั้งแต่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ตุลาคม 2564 – กันยายน 2565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ต้องดำเนินการได้มากกว่า ร้อยละ 80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 xml:space="preserve"> กำหนดตัดยอดข้อมูล ณ วันที่ 31 สิงหาคม 2565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(ข้อมูล ณ วันที่ 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25 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สิงหาคม 2565) ทั้งนี้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ขอให้เกษตรอำเภอ กำชับการ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ขึ้นทะเบียนและปรับปรุงทะเบียนเกษตรกรให้รอบคอบ รัดกุม เป็นไปตามกำหนดเวลา อย่าให้เกิดความเสียหายกับทางราชการ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14:paraId="46F716B1" w14:textId="77777777" w:rsidR="00884FDC" w:rsidRPr="00884FDC" w:rsidRDefault="00884FDC" w:rsidP="00884FDC">
      <w:pPr>
        <w:rPr>
          <w:rFonts w:ascii="TH SarabunIT๙" w:eastAsia="Calibri" w:hAnsi="TH SarabunIT๙" w:cs="TH SarabunIT๙"/>
          <w:sz w:val="14"/>
          <w:szCs w:val="14"/>
        </w:rPr>
      </w:pPr>
    </w:p>
    <w:tbl>
      <w:tblPr>
        <w:tblW w:w="7940" w:type="dxa"/>
        <w:jc w:val="center"/>
        <w:tblLook w:val="04A0" w:firstRow="1" w:lastRow="0" w:firstColumn="1" w:lastColumn="0" w:noHBand="0" w:noVBand="1"/>
      </w:tblPr>
      <w:tblGrid>
        <w:gridCol w:w="1440"/>
        <w:gridCol w:w="1300"/>
        <w:gridCol w:w="1300"/>
        <w:gridCol w:w="1300"/>
        <w:gridCol w:w="1300"/>
        <w:gridCol w:w="1300"/>
      </w:tblGrid>
      <w:tr w:rsidR="00884FDC" w:rsidRPr="00884FDC" w14:paraId="09ED2588" w14:textId="77777777" w:rsidTr="00AF05A1">
        <w:trPr>
          <w:trHeight w:val="420"/>
          <w:tblHeader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02E5454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C65CDB1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เป้าหมาย </w:t>
            </w:r>
            <w:proofErr w:type="spellStart"/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ทบก</w:t>
            </w:r>
            <w:proofErr w:type="spellEnd"/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90DB76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80%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84027BD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ผลการปรับปรุง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04170C0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คงเหลือ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98F4F96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ร้อยละผลการปรับปรุง</w:t>
            </w:r>
          </w:p>
        </w:tc>
      </w:tr>
      <w:tr w:rsidR="00884FDC" w:rsidRPr="00884FDC" w14:paraId="36FBBAB3" w14:textId="77777777" w:rsidTr="00AF05A1">
        <w:trPr>
          <w:trHeight w:val="420"/>
          <w:tblHeader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9C58594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2814A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ครัวเรือน)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6DDC2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ครัวเรือน)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62835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ครัวเรือน)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12CBB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ครัวเรือน)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8DD39C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84FDC" w:rsidRPr="00884FDC" w14:paraId="789A0B5A" w14:textId="77777777" w:rsidTr="00B80CF9">
        <w:trPr>
          <w:trHeight w:val="42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63340" w14:textId="77777777" w:rsidR="00884FDC" w:rsidRPr="00884FDC" w:rsidRDefault="00884FDC" w:rsidP="00884F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9105E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8,500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5B234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6,800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23661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8,023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CF7A3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477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4FE3C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>94.39</w:t>
            </w:r>
          </w:p>
        </w:tc>
      </w:tr>
      <w:tr w:rsidR="00884FDC" w:rsidRPr="00884FDC" w14:paraId="46B3FD80" w14:textId="77777777" w:rsidTr="00B80CF9">
        <w:trPr>
          <w:trHeight w:val="42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B26771" w14:textId="77777777" w:rsidR="00884FDC" w:rsidRPr="00884FDC" w:rsidRDefault="00884FDC" w:rsidP="00884F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73BAE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6,400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9760E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5,120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2A3AA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6,124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DB3E2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276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ABA26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>95.69</w:t>
            </w:r>
          </w:p>
        </w:tc>
      </w:tr>
      <w:tr w:rsidR="00884FDC" w:rsidRPr="00884FDC" w14:paraId="269BED2E" w14:textId="77777777" w:rsidTr="00B80CF9">
        <w:trPr>
          <w:trHeight w:val="42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0EC19" w14:textId="77777777" w:rsidR="00884FDC" w:rsidRPr="00884FDC" w:rsidRDefault="00884FDC" w:rsidP="00884F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sz w:val="32"/>
                <w:szCs w:val="32"/>
                <w:cs/>
              </w:rPr>
              <w:t>ลอง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E3154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8,100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750D7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6,480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5131C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8,257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AEC31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(157)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3F788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>101.94</w:t>
            </w:r>
          </w:p>
        </w:tc>
      </w:tr>
      <w:tr w:rsidR="00884FDC" w:rsidRPr="00884FDC" w14:paraId="61D015E0" w14:textId="77777777" w:rsidTr="00B80CF9">
        <w:trPr>
          <w:trHeight w:val="42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E6D035" w14:textId="77777777" w:rsidR="00884FDC" w:rsidRPr="00884FDC" w:rsidRDefault="00884FDC" w:rsidP="00884F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E5A92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6,100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755A4C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4,880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5E57C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5,577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191A6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523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D71B6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>91.43</w:t>
            </w:r>
          </w:p>
        </w:tc>
      </w:tr>
      <w:tr w:rsidR="00884FDC" w:rsidRPr="00884FDC" w14:paraId="74CDD63A" w14:textId="77777777" w:rsidTr="00B80CF9">
        <w:trPr>
          <w:trHeight w:val="42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42C83" w14:textId="77777777" w:rsidR="00884FDC" w:rsidRPr="00884FDC" w:rsidRDefault="00884FDC" w:rsidP="00884F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เด่นชัย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C53E9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3,200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C05EE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2,560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C7811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2,855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700B6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345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32C78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>89.22</w:t>
            </w:r>
          </w:p>
        </w:tc>
      </w:tr>
      <w:tr w:rsidR="00884FDC" w:rsidRPr="00884FDC" w14:paraId="4C43FDCF" w14:textId="77777777" w:rsidTr="00B80CF9">
        <w:trPr>
          <w:trHeight w:val="42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058B9" w14:textId="77777777" w:rsidR="00884FDC" w:rsidRPr="00884FDC" w:rsidRDefault="00884FDC" w:rsidP="00884F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sz w:val="32"/>
                <w:szCs w:val="32"/>
                <w:cs/>
              </w:rPr>
              <w:t>สอง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8692D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7,300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7D77D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5,840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29EDE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7,382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576ED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(82)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0387E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>101.12</w:t>
            </w:r>
          </w:p>
        </w:tc>
      </w:tr>
      <w:tr w:rsidR="00884FDC" w:rsidRPr="00884FDC" w14:paraId="3E41ABA9" w14:textId="77777777" w:rsidTr="00B80CF9">
        <w:trPr>
          <w:trHeight w:val="42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CC557" w14:textId="77777777" w:rsidR="00884FDC" w:rsidRPr="00884FDC" w:rsidRDefault="00884FDC" w:rsidP="00884F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sz w:val="32"/>
                <w:szCs w:val="32"/>
                <w:cs/>
              </w:rPr>
              <w:t>วังชิ้น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DB7DF6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7,900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C1AA9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6,320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7AC7F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7,432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15B94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468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315A1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>94.08</w:t>
            </w:r>
          </w:p>
        </w:tc>
      </w:tr>
      <w:tr w:rsidR="00884FDC" w:rsidRPr="00884FDC" w14:paraId="443DCFC6" w14:textId="77777777" w:rsidTr="00B80CF9">
        <w:trPr>
          <w:trHeight w:val="42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635AFE" w14:textId="77777777" w:rsidR="00884FDC" w:rsidRPr="00884FDC" w:rsidRDefault="00884FDC" w:rsidP="00884F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A6B1FF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2,500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73086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2,000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D3096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2,156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DD544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344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B6567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>86.24</w:t>
            </w:r>
          </w:p>
        </w:tc>
      </w:tr>
      <w:tr w:rsidR="00884FDC" w:rsidRPr="00884FDC" w14:paraId="09D463A0" w14:textId="77777777" w:rsidTr="00B80CF9">
        <w:trPr>
          <w:trHeight w:val="42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8B0FB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 จ.แพร่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A3CB0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50,000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70BEC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40,000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12A70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b/>
                <w:bCs/>
                <w:sz w:val="32"/>
                <w:szCs w:val="40"/>
              </w:rPr>
              <w:t xml:space="preserve"> 47,806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5CC07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b/>
                <w:bCs/>
                <w:sz w:val="32"/>
                <w:szCs w:val="40"/>
              </w:rPr>
              <w:t xml:space="preserve"> 2,194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0EB02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b/>
                <w:bCs/>
                <w:sz w:val="32"/>
                <w:szCs w:val="40"/>
              </w:rPr>
              <w:t>95.61</w:t>
            </w:r>
          </w:p>
        </w:tc>
      </w:tr>
    </w:tbl>
    <w:p w14:paraId="4DE31840" w14:textId="7489C301" w:rsidR="00884FDC" w:rsidRPr="00884FDC" w:rsidRDefault="00884FDC" w:rsidP="00036F1A">
      <w:pPr>
        <w:spacing w:before="160" w:line="259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        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 เปิดใช้งานระบบการขึ้นทะเบียนและปรับปรุงทะเบียนเกษตรกรออนไลน์ (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e – Form) 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เพิ่มเติม</w:t>
      </w:r>
    </w:p>
    <w:p w14:paraId="1C263395" w14:textId="18067183" w:rsidR="00884FDC" w:rsidRPr="00884FDC" w:rsidRDefault="00884FDC" w:rsidP="00884FDC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        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กรมส่งเสริมการเกษตร ได้พิจารณาขยายการให้บริการระบบการขึ้นทะเบียนและปรับปรุงทะเบียนเกษตรกรออนไลน์ (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e – Form)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 xml:space="preserve">เพิ่มเติม โดยขยายการให้บริการกับเกษตรกรรายใหม่ให้ครอบคลุมทุกชนิดพืช ทั้งที่มีเอกสารสิทธิ์และไม่มีเอกสารสิทธิ์ ประกอบกับจะได้มีข้อมูลในการพัฒนาและปรับปรุงระบบ 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e – Form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 xml:space="preserve">ให้มีความถูกต้อง รวดเร็ว และอำนวยความสะดวกให้กับเกษตรกรในการแจ้งขึ้นทะเบียนเกษตรกรด้วยตนเอง </w:t>
      </w:r>
    </w:p>
    <w:p w14:paraId="4331E9A9" w14:textId="77777777" w:rsidR="00036F1A" w:rsidRDefault="00884FDC" w:rsidP="00884FDC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84FD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กรมส่งเสริมการเกษตร จะได้เปิดใช้งานระบบ 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e - Form 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ทะเบียนเกษตรกร สำหรับเกษตรกรรายใหม่ทุกชนิดพืช ทั้งที่มีเอกสารสิทธิ์และไม่มีเอกสารสิทธิ์ ตั้งแต่วันที่ 1 กันยายน 2565 เป็นต้นไป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 xml:space="preserve"> และขอให้อำเภอแจ้งเกษตรอำเภอและเจ้าหน้าที่ผู้เกี่ยวข้องรับทราบและประชาสัมพันธ์ให้เกษตรกรได้ทราบโดยทั่วกัน</w:t>
      </w:r>
    </w:p>
    <w:p w14:paraId="72B6DD6F" w14:textId="6CDDDD65" w:rsidR="00884FDC" w:rsidRPr="00884FDC" w:rsidRDefault="00884FDC" w:rsidP="00884FDC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36F1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4.5.2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บันทึกข้อมูล </w:t>
      </w:r>
      <w:proofErr w:type="spellStart"/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รต</w:t>
      </w:r>
      <w:proofErr w:type="spellEnd"/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 รอ. ในระบบสารสนเทศการผลิตทางด้านการเกษตร</w:t>
      </w:r>
    </w:p>
    <w:p w14:paraId="6C59EEA1" w14:textId="2E86D498" w:rsidR="00884FDC" w:rsidRDefault="00884FDC" w:rsidP="00884FDC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84FD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สำนักงานเกษตรจังหวัดแพร่ ขอความร่วมมือเกษตรอำเภอแจ้งเจ้าหน้าที่ที่เกี่ยวข้อง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บันทึกข้อมูล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 w:rsidRPr="00884FDC">
        <w:rPr>
          <w:rFonts w:ascii="TH SarabunIT๙" w:eastAsia="Calibri" w:hAnsi="TH SarabunIT๙" w:cs="TH SarabunIT๙"/>
          <w:sz w:val="32"/>
          <w:szCs w:val="32"/>
          <w:cs/>
        </w:rPr>
        <w:t>รต</w:t>
      </w:r>
      <w:proofErr w:type="spellEnd"/>
      <w:r w:rsidRPr="00884FDC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รอ. ในระบบสารสนเทศการผลิตทางด้านการเกษตร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ถึงเดือนสิงหาคม 2565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ให้ถูกต้องและครบถ้วน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br/>
      </w:r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โดย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ดำเนินการ</w:t>
      </w:r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แล้ว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เสร็จภายในวันศุกร์ที่ 2 กันยายน </w:t>
      </w:r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25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65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และจังหวัดจะได้ดำเนินการตรวจสอบข้อมูลและรับรองข้อมูลในระบบฯ ให้แล้วเสร็จภายในกำหนด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เนื่องจากกรม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ส่งเสริมการเกษตร กำหนด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 xml:space="preserve">ตัดยอดข้อมูลในวันจันทร์ที่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5 กันยายน 2565 เพื่อเชื่อมโยงข้อมูลในการอำนวยความสะดวกเจ้าหน้าที่ในการจัดทำปฏิทินการผลิตสินค้าเกษตรระดับจังหวัดต่อไป</w:t>
      </w:r>
    </w:p>
    <w:p w14:paraId="38ED683F" w14:textId="4EDFB899" w:rsidR="00AF05A1" w:rsidRPr="00AF05A1" w:rsidRDefault="00AF05A1" w:rsidP="00AF05A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5435B768" w14:textId="219009E6" w:rsidR="00CD642A" w:rsidRPr="0033427F" w:rsidRDefault="00CD642A" w:rsidP="00CD642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4.6 </w:t>
      </w:r>
      <w:r w:rsidR="009A6262"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อำเภอวังชิ้น</w:t>
      </w:r>
      <w:r w:rsidR="0021259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1259D" w:rsidRPr="00CB7FD9">
        <w:rPr>
          <w:rFonts w:ascii="TH SarabunIT๙" w:eastAsia="Calibri" w:hAnsi="TH SarabunIT๙" w:cs="TH SarabunIT๙"/>
          <w:sz w:val="32"/>
          <w:szCs w:val="32"/>
          <w:cs/>
        </w:rPr>
        <w:t>นางสาวนงเยาว์ แก้ววิเศษ นักวิชาการส่งเสริมการเกษตรชำนาญการ รักษาราชการแทนเกษตรอำเภอวังชิ้น แจ้งวาระ ดังนี้</w:t>
      </w:r>
    </w:p>
    <w:p w14:paraId="2BC9E6E0" w14:textId="47D923A1" w:rsidR="00CD642A" w:rsidRPr="000A563C" w:rsidRDefault="000A563C" w:rsidP="00CD642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0A563C">
        <w:rPr>
          <w:rFonts w:ascii="TH SarabunIT๙" w:hAnsi="TH SarabunIT๙" w:cs="TH SarabunIT๙"/>
          <w:sz w:val="32"/>
          <w:szCs w:val="32"/>
          <w:cs/>
        </w:rPr>
        <w:t xml:space="preserve">ผลการดำเนินงานเดือน สิงหาคม </w:t>
      </w:r>
      <w:r w:rsidRPr="000A563C">
        <w:rPr>
          <w:rFonts w:ascii="TH SarabunIT๙" w:hAnsi="TH SarabunIT๙" w:cs="TH SarabunIT๙"/>
          <w:sz w:val="32"/>
          <w:szCs w:val="32"/>
        </w:rPr>
        <w:t>2565</w:t>
      </w:r>
    </w:p>
    <w:p w14:paraId="459A3949" w14:textId="48CD980E" w:rsidR="000A563C" w:rsidRPr="000A563C" w:rsidRDefault="000A563C" w:rsidP="000A563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</w:t>
      </w:r>
      <w:r w:rsidRPr="000A563C">
        <w:rPr>
          <w:rFonts w:ascii="TH SarabunIT๙" w:hAnsi="TH SarabunIT๙" w:cs="TH SarabunIT๙"/>
          <w:sz w:val="32"/>
          <w:szCs w:val="32"/>
          <w:cs/>
        </w:rPr>
        <w:t>โครงการคลินิกเกษตรเคลื่อนที่ในพระราชานุเคราะห์ สมเด็จพระบรม</w:t>
      </w:r>
      <w:proofErr w:type="spellStart"/>
      <w:r w:rsidRPr="000A563C">
        <w:rPr>
          <w:rFonts w:ascii="TH SarabunIT๙" w:hAnsi="TH SarabunIT๙" w:cs="TH SarabunIT๙"/>
          <w:sz w:val="32"/>
          <w:szCs w:val="32"/>
          <w:cs/>
        </w:rPr>
        <w:t>โอรสาธิ</w:t>
      </w:r>
      <w:proofErr w:type="spellEnd"/>
      <w:r w:rsidRPr="000A563C">
        <w:rPr>
          <w:rFonts w:ascii="TH SarabunIT๙" w:hAnsi="TH SarabunIT๙" w:cs="TH SarabunIT๙"/>
          <w:sz w:val="32"/>
          <w:szCs w:val="32"/>
          <w:cs/>
        </w:rPr>
        <w:t xml:space="preserve">ราชฯ สยามมกุฎราชกุมาร เฉลิมพระเกียรติ เนื่องในโอกาสที่ทรงเจริญพระชนมพรรษา </w:t>
      </w:r>
      <w:r w:rsidRPr="000A563C">
        <w:rPr>
          <w:rFonts w:ascii="TH SarabunIT๙" w:hAnsi="TH SarabunIT๙" w:cs="TH SarabunIT๙"/>
          <w:sz w:val="32"/>
          <w:szCs w:val="32"/>
        </w:rPr>
        <w:t xml:space="preserve">70 </w:t>
      </w:r>
      <w:r w:rsidRPr="000A563C">
        <w:rPr>
          <w:rFonts w:ascii="TH SarabunIT๙" w:hAnsi="TH SarabunIT๙" w:cs="TH SarabunIT๙"/>
          <w:sz w:val="32"/>
          <w:szCs w:val="32"/>
          <w:cs/>
        </w:rPr>
        <w:t xml:space="preserve">พรรษา วันที่ </w:t>
      </w:r>
      <w:r w:rsidRPr="000A563C">
        <w:rPr>
          <w:rFonts w:ascii="TH SarabunIT๙" w:hAnsi="TH SarabunIT๙" w:cs="TH SarabunIT๙"/>
          <w:sz w:val="32"/>
          <w:szCs w:val="32"/>
        </w:rPr>
        <w:t xml:space="preserve">28 </w:t>
      </w:r>
      <w:r w:rsidRPr="000A563C">
        <w:rPr>
          <w:rFonts w:ascii="TH SarabunIT๙" w:hAnsi="TH SarabunIT๙" w:cs="TH SarabunIT๙"/>
          <w:sz w:val="32"/>
          <w:szCs w:val="32"/>
          <w:cs/>
        </w:rPr>
        <w:t xml:space="preserve">กรกฎาคม </w:t>
      </w:r>
      <w:r w:rsidRPr="000A563C">
        <w:rPr>
          <w:rFonts w:ascii="TH SarabunIT๙" w:hAnsi="TH SarabunIT๙" w:cs="TH SarabunIT๙"/>
          <w:sz w:val="32"/>
          <w:szCs w:val="32"/>
        </w:rPr>
        <w:t xml:space="preserve">2565 </w:t>
      </w:r>
      <w:r w:rsidRPr="000A563C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พ.ศ. </w:t>
      </w:r>
      <w:r w:rsidRPr="000A563C">
        <w:rPr>
          <w:rFonts w:ascii="TH SarabunIT๙" w:hAnsi="TH SarabunIT๙" w:cs="TH SarabunIT๙"/>
          <w:sz w:val="32"/>
          <w:szCs w:val="32"/>
        </w:rPr>
        <w:t>2565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ผลการดำเนินงาน มีเกษตรกรเข้ารับบริการ 227 ราย มีกลุ่มเกษตรกรเข้าร่วมจำหน่ายสินค้าเกษตรจำนวน 10 บูท มีรายได</w:t>
      </w:r>
      <w:r w:rsidR="0072123D">
        <w:rPr>
          <w:rFonts w:ascii="TH SarabunIT๙" w:hAnsi="TH SarabunIT๙" w:cs="TH SarabunIT๙" w:hint="cs"/>
          <w:sz w:val="32"/>
          <w:szCs w:val="32"/>
          <w:cs/>
        </w:rPr>
        <w:t>้จากการจำหน่ายสินค้า 21,000 บาท</w:t>
      </w:r>
    </w:p>
    <w:p w14:paraId="0B8C387D" w14:textId="0FA5F3F5" w:rsidR="000A563C" w:rsidRDefault="000A563C" w:rsidP="000A563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- </w:t>
      </w:r>
      <w:r w:rsidRPr="000A563C">
        <w:rPr>
          <w:rFonts w:ascii="TH SarabunIT๙" w:hAnsi="TH SarabunIT๙" w:cs="TH SarabunIT๙"/>
          <w:sz w:val="32"/>
          <w:szCs w:val="32"/>
          <w:cs/>
        </w:rPr>
        <w:t>โครงการขึ้นทะเบียนและปรับปรุงทะเบียนเกษตรกร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มีการจัดทำแผนเพื่อรับขึ้นทะเบียนเกษตรกรในพื้นที่ทุกตำบล</w:t>
      </w:r>
    </w:p>
    <w:p w14:paraId="37CF99E8" w14:textId="77777777" w:rsidR="000A563C" w:rsidRDefault="000A563C" w:rsidP="000A563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8CA6D6" w14:textId="46F4C8FE" w:rsidR="000A563C" w:rsidRDefault="000A563C" w:rsidP="000A563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</w:t>
      </w:r>
      <w:r w:rsidRPr="000A563C">
        <w:rPr>
          <w:rFonts w:ascii="TH SarabunIT๙" w:hAnsi="TH SarabunIT๙" w:cs="TH SarabunIT๙"/>
          <w:sz w:val="32"/>
          <w:szCs w:val="32"/>
          <w:cs/>
        </w:rPr>
        <w:t>การติดตามงานส่งเสริมการเกษตร</w:t>
      </w:r>
    </w:p>
    <w:p w14:paraId="124F37F7" w14:textId="747A0A59" w:rsidR="0072123D" w:rsidRDefault="0072123D" w:rsidP="000A563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ร่วมต้อนรับผู้ตรวจราชการ</w:t>
      </w:r>
      <w:r w:rsidR="00D82262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สำนักงานปฏิรูปที่ดิน ที่มาตรวจโรงคัดบรรจุส้ม ที่มีการก่อสร้าง </w:t>
      </w:r>
      <w:r w:rsidR="00D82262">
        <w:rPr>
          <w:rFonts w:ascii="TH SarabunIT๙" w:hAnsi="TH SarabunIT๙" w:cs="TH SarabunIT๙"/>
          <w:sz w:val="32"/>
          <w:szCs w:val="32"/>
          <w:cs/>
        </w:rPr>
        <w:br/>
      </w:r>
      <w:r w:rsidR="00D82262">
        <w:rPr>
          <w:rFonts w:ascii="TH SarabunIT๙" w:hAnsi="TH SarabunIT๙" w:cs="TH SarabunIT๙" w:hint="cs"/>
          <w:sz w:val="32"/>
          <w:szCs w:val="32"/>
          <w:cs/>
        </w:rPr>
        <w:t>ในพื้นที่บ้านหาดรั่ว ตำบลวังชิ้น อำเภอวังชิ้น จังหวัดแพร่ กำหนดการก่อสร้างแล้วเสร็จภายในเดือนกันยายน 2565</w:t>
      </w:r>
    </w:p>
    <w:p w14:paraId="502D49EE" w14:textId="0CF8B752" w:rsidR="00D82262" w:rsidRDefault="00D82262" w:rsidP="000A563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แปลงใหญ่ไผ่ 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สรอย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อำเภอวังชิ้น จังหวัดแพร่ ของบประมาณจากหน่วยงานเอกชน โดยจะนำเศษวัสดุเหลือใช้จากต้นไผ่ที่ตัดทิ้ง มาทำถ่านอัดแท่ง</w:t>
      </w:r>
    </w:p>
    <w:p w14:paraId="7038B9B7" w14:textId="59D36C47" w:rsidR="000A563C" w:rsidRDefault="000A563C" w:rsidP="000A563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สำนักงาน</w:t>
      </w:r>
      <w:r w:rsidRPr="000A563C">
        <w:rPr>
          <w:rFonts w:ascii="TH SarabunIT๙" w:hAnsi="TH SarabunIT๙" w:cs="TH SarabunIT๙"/>
          <w:sz w:val="32"/>
          <w:szCs w:val="32"/>
          <w:cs/>
        </w:rPr>
        <w:t>เกษตร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Pr="000A563C">
        <w:rPr>
          <w:rFonts w:ascii="TH SarabunIT๙" w:hAnsi="TH SarabunIT๙" w:cs="TH SarabunIT๙"/>
          <w:sz w:val="32"/>
          <w:szCs w:val="32"/>
          <w:cs/>
        </w:rPr>
        <w:t xml:space="preserve">วังชิ้น 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ร่วมกับสำนักงาน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พัฒนาชุมชนและ </w:t>
      </w:r>
      <w:r w:rsidRPr="000A563C">
        <w:rPr>
          <w:rFonts w:ascii="TH SarabunIT๙" w:hAnsi="TH SarabunIT๙" w:cs="TH SarabunIT๙"/>
          <w:sz w:val="32"/>
          <w:szCs w:val="32"/>
          <w:cs/>
        </w:rPr>
        <w:t xml:space="preserve">ปกครองอำเภอวังชิ้น จัดงานส่งเสริมการตลาดสินค้าปลอดภัยและของเด็ด 7 ตำบล </w:t>
      </w:r>
      <w:r w:rsidR="00D82262">
        <w:rPr>
          <w:rFonts w:ascii="TH SarabunIT๙" w:hAnsi="TH SarabunIT๙" w:cs="TH SarabunIT๙" w:hint="cs"/>
          <w:sz w:val="32"/>
          <w:szCs w:val="32"/>
          <w:cs/>
        </w:rPr>
        <w:t>ในวันที่มีการประชุมกำนัน ผู้ใหญ่บ้าน</w:t>
      </w:r>
      <w:r>
        <w:rPr>
          <w:rFonts w:ascii="TH SarabunIT๙" w:hAnsi="TH SarabunIT๙" w:cs="TH SarabunIT๙" w:hint="cs"/>
          <w:sz w:val="32"/>
          <w:szCs w:val="32"/>
          <w:cs/>
        </w:rPr>
        <w:t>โดยจะเริ่มดำเนินการในวันที่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2 กันยายน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2565</w:t>
      </w:r>
    </w:p>
    <w:p w14:paraId="325026C2" w14:textId="3C7A1917" w:rsidR="000A563C" w:rsidRPr="000A563C" w:rsidRDefault="000A563C" w:rsidP="000A563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งานภัยธรรมชาติ</w:t>
      </w:r>
      <w:r w:rsidR="00D82262">
        <w:rPr>
          <w:rFonts w:ascii="TH SarabunIT๙" w:hAnsi="TH SarabunIT๙" w:cs="TH SarabunIT๙" w:hint="cs"/>
          <w:sz w:val="32"/>
          <w:szCs w:val="32"/>
          <w:cs/>
        </w:rPr>
        <w:t xml:space="preserve"> มีการลงพื้นที่ตรวจสอบพื้นที่ที่ได้รับความเสียหายจากภัยธรรมชาติ</w:t>
      </w:r>
    </w:p>
    <w:p w14:paraId="4FED4F0B" w14:textId="7F80446A" w:rsidR="0021259D" w:rsidRDefault="0021259D" w:rsidP="0021259D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7BAAEDE6" w14:textId="28E8235A" w:rsidR="00CD642A" w:rsidRPr="0021259D" w:rsidRDefault="00CD642A" w:rsidP="00CD642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4.7 </w:t>
      </w:r>
      <w:r w:rsidR="009A6262"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อำเภอหนองม่วงไข่</w:t>
      </w:r>
      <w:r w:rsidR="0021259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21259D">
        <w:rPr>
          <w:rFonts w:ascii="TH SarabunIT๙" w:hAnsi="TH SarabunIT๙" w:cs="TH SarabunIT๙"/>
          <w:sz w:val="32"/>
          <w:szCs w:val="32"/>
          <w:cs/>
        </w:rPr>
        <w:t>นายธเนศพล วงศ์เจริญ</w:t>
      </w:r>
      <w:r w:rsidR="0021259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1259D">
        <w:rPr>
          <w:rFonts w:ascii="TH SarabunIT๙" w:hAnsi="TH SarabunIT๙" w:cs="TH SarabunIT๙" w:hint="cs"/>
          <w:sz w:val="32"/>
          <w:szCs w:val="32"/>
          <w:cs/>
        </w:rPr>
        <w:t>เกษตรอำเภอหนองม่วงไข่ แจ้งวาระ ดังนี้</w:t>
      </w:r>
    </w:p>
    <w:p w14:paraId="48FBE41A" w14:textId="7CAF8381" w:rsidR="0021259D" w:rsidRPr="00D82262" w:rsidRDefault="00D82262" w:rsidP="00D82262">
      <w:pPr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- </w:t>
      </w:r>
      <w:r w:rsidRPr="00D82262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วันที่ </w:t>
      </w:r>
      <w:r w:rsidRPr="00D82262">
        <w:rPr>
          <w:rFonts w:ascii="TH SarabunIT๙" w:hAnsi="TH SarabunIT๙" w:cs="TH SarabunIT๙"/>
          <w:spacing w:val="-8"/>
          <w:sz w:val="32"/>
          <w:szCs w:val="32"/>
          <w:cs/>
        </w:rPr>
        <w:t>13 สิงหาคม 2565</w:t>
      </w:r>
      <w:r w:rsidRPr="00D82262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D82262">
        <w:rPr>
          <w:rFonts w:ascii="TH SarabunIT๙" w:hAnsi="TH SarabunIT๙" w:cs="TH SarabunIT๙"/>
          <w:spacing w:val="-8"/>
          <w:sz w:val="32"/>
          <w:szCs w:val="32"/>
          <w:cs/>
        </w:rPr>
        <w:t>เดินสายไฟฟ้าแยกมิเตอร์ไฟฟ้าบ้านพักสำนักงาน</w:t>
      </w:r>
      <w:r w:rsidRPr="00D82262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D82262">
        <w:rPr>
          <w:rFonts w:ascii="TH SarabunIT๙" w:hAnsi="TH SarabunIT๙" w:cs="TH SarabunIT๙"/>
          <w:spacing w:val="-8"/>
          <w:sz w:val="32"/>
          <w:szCs w:val="32"/>
          <w:cs/>
        </w:rPr>
        <w:t>งบประมาณ 5</w:t>
      </w:r>
      <w:r w:rsidRPr="00D82262">
        <w:rPr>
          <w:rFonts w:ascii="TH SarabunIT๙" w:hAnsi="TH SarabunIT๙" w:cs="TH SarabunIT๙"/>
          <w:spacing w:val="-8"/>
          <w:sz w:val="32"/>
          <w:szCs w:val="32"/>
        </w:rPr>
        <w:t>,</w:t>
      </w:r>
      <w:r w:rsidRPr="00D82262">
        <w:rPr>
          <w:rFonts w:ascii="TH SarabunIT๙" w:hAnsi="TH SarabunIT๙" w:cs="TH SarabunIT๙"/>
          <w:spacing w:val="-8"/>
          <w:sz w:val="32"/>
          <w:szCs w:val="32"/>
          <w:cs/>
        </w:rPr>
        <w:t>550 บาท</w:t>
      </w:r>
    </w:p>
    <w:p w14:paraId="7454F91A" w14:textId="5229E58E" w:rsidR="00D82262" w:rsidRDefault="00D82262" w:rsidP="003F163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วันที่ </w:t>
      </w:r>
      <w:r w:rsidRPr="00D82262">
        <w:rPr>
          <w:rFonts w:ascii="TH SarabunIT๙" w:hAnsi="TH SarabunIT๙" w:cs="TH SarabunIT๙"/>
          <w:sz w:val="32"/>
          <w:szCs w:val="32"/>
          <w:cs/>
        </w:rPr>
        <w:t>22 สิงหาคม 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82262">
        <w:rPr>
          <w:rFonts w:ascii="TH SarabunIT๙" w:hAnsi="TH SarabunIT๙" w:cs="TH SarabunIT๙"/>
          <w:sz w:val="32"/>
          <w:szCs w:val="32"/>
          <w:cs/>
        </w:rPr>
        <w:t>ติดตามสถานการณ์น้ำ</w:t>
      </w:r>
      <w:r w:rsidR="003F1639">
        <w:rPr>
          <w:rFonts w:ascii="TH SarabunIT๙" w:hAnsi="TH SarabunIT๙" w:cs="TH SarabunIT๙" w:hint="cs"/>
          <w:sz w:val="32"/>
          <w:szCs w:val="32"/>
          <w:cs/>
        </w:rPr>
        <w:t>ในพื้นที่ตำบลทุ่ง</w:t>
      </w:r>
      <w:proofErr w:type="spellStart"/>
      <w:r w:rsidR="003F1639">
        <w:rPr>
          <w:rFonts w:ascii="TH SarabunIT๙" w:hAnsi="TH SarabunIT๙" w:cs="TH SarabunIT๙" w:hint="cs"/>
          <w:sz w:val="32"/>
          <w:szCs w:val="32"/>
          <w:cs/>
        </w:rPr>
        <w:t>แค้ว</w:t>
      </w:r>
      <w:proofErr w:type="spellEnd"/>
      <w:r w:rsidR="003F1639">
        <w:rPr>
          <w:rFonts w:ascii="TH SarabunIT๙" w:hAnsi="TH SarabunIT๙" w:cs="TH SarabunIT๙" w:hint="cs"/>
          <w:sz w:val="32"/>
          <w:szCs w:val="32"/>
          <w:cs/>
        </w:rPr>
        <w:t xml:space="preserve"> ตำบลวังหลวง และ</w:t>
      </w:r>
      <w:r w:rsidR="003F1639">
        <w:rPr>
          <w:rFonts w:ascii="TH SarabunIT๙" w:hAnsi="TH SarabunIT๙" w:cs="TH SarabunIT๙"/>
          <w:sz w:val="32"/>
          <w:szCs w:val="32"/>
          <w:cs/>
        </w:rPr>
        <w:br/>
      </w:r>
      <w:r w:rsidR="003F1639">
        <w:rPr>
          <w:rFonts w:ascii="TH SarabunIT๙" w:hAnsi="TH SarabunIT๙" w:cs="TH SarabunIT๙" w:hint="cs"/>
          <w:sz w:val="32"/>
          <w:szCs w:val="32"/>
          <w:cs/>
        </w:rPr>
        <w:t xml:space="preserve">ตำบลหนองม่วงไข่ ผลกระทบจากร่องมรสุม </w:t>
      </w:r>
    </w:p>
    <w:p w14:paraId="274FD041" w14:textId="51750FD9" w:rsidR="00D82262" w:rsidRDefault="00D82262" w:rsidP="00D8226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วันที่ </w:t>
      </w:r>
      <w:r w:rsidRPr="00D82262">
        <w:rPr>
          <w:rFonts w:ascii="TH SarabunIT๙" w:hAnsi="TH SarabunIT๙" w:cs="TH SarabunIT๙"/>
          <w:sz w:val="32"/>
          <w:szCs w:val="32"/>
          <w:cs/>
        </w:rPr>
        <w:t>29 สิงหาคม 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82262">
        <w:rPr>
          <w:rFonts w:ascii="TH SarabunIT๙" w:hAnsi="TH SarabunIT๙" w:cs="TH SarabunIT๙"/>
          <w:sz w:val="32"/>
          <w:szCs w:val="32"/>
          <w:cs/>
        </w:rPr>
        <w:t>ตรวจสอบความเสียหาย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พื้นที่การเกษ</w:t>
      </w:r>
      <w:r w:rsidR="003F1639">
        <w:rPr>
          <w:rFonts w:ascii="TH SarabunIT๙" w:hAnsi="TH SarabunIT๙" w:cs="TH SarabunIT๙" w:hint="cs"/>
          <w:sz w:val="32"/>
          <w:szCs w:val="32"/>
          <w:cs/>
        </w:rPr>
        <w:t>ตร</w:t>
      </w:r>
    </w:p>
    <w:p w14:paraId="12EDE2AF" w14:textId="36674C7B" w:rsidR="003F1639" w:rsidRDefault="003F1639" w:rsidP="00D8226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F1639">
        <w:rPr>
          <w:rFonts w:ascii="TH SarabunIT๙" w:hAnsi="TH SarabunIT๙" w:cs="TH SarabunIT๙"/>
          <w:sz w:val="32"/>
          <w:szCs w:val="32"/>
          <w:cs/>
        </w:rPr>
        <w:t xml:space="preserve">ต.วังหลวง ข้าวโพดเลี้ยงสัตว์ 23 ราย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พื้นที่ </w:t>
      </w:r>
      <w:r w:rsidRPr="003F1639">
        <w:rPr>
          <w:rFonts w:ascii="TH SarabunIT๙" w:hAnsi="TH SarabunIT๙" w:cs="TH SarabunIT๙"/>
          <w:sz w:val="32"/>
          <w:szCs w:val="32"/>
          <w:cs/>
        </w:rPr>
        <w:t>70 ไร่</w:t>
      </w:r>
    </w:p>
    <w:p w14:paraId="7E1AC481" w14:textId="33EDE7D2" w:rsidR="003F1639" w:rsidRDefault="003F1639" w:rsidP="003F163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ต.หนองม่วงไข่ </w:t>
      </w:r>
      <w:r w:rsidRPr="003F1639">
        <w:rPr>
          <w:rFonts w:ascii="TH SarabunIT๙" w:hAnsi="TH SarabunIT๙" w:cs="TH SarabunIT๙"/>
          <w:sz w:val="32"/>
          <w:szCs w:val="32"/>
          <w:cs/>
        </w:rPr>
        <w:t>พริก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1639">
        <w:rPr>
          <w:rFonts w:ascii="TH SarabunIT๙" w:hAnsi="TH SarabunIT๙" w:cs="TH SarabunIT๙"/>
          <w:sz w:val="32"/>
          <w:szCs w:val="32"/>
          <w:cs/>
        </w:rPr>
        <w:t xml:space="preserve">2 ราย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พื้นที่ </w:t>
      </w:r>
      <w:r w:rsidRPr="003F1639">
        <w:rPr>
          <w:rFonts w:ascii="TH SarabunIT๙" w:hAnsi="TH SarabunIT๙" w:cs="TH SarabunIT๙"/>
          <w:sz w:val="32"/>
          <w:szCs w:val="32"/>
          <w:cs/>
        </w:rPr>
        <w:t>4 ไร่</w:t>
      </w:r>
    </w:p>
    <w:p w14:paraId="48E334A9" w14:textId="29F5DC85" w:rsidR="003F1639" w:rsidRDefault="003F1639" w:rsidP="003F163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proofErr w:type="gramStart"/>
      <w:r w:rsidRPr="003F1639">
        <w:rPr>
          <w:rFonts w:ascii="TH SarabunIT๙" w:hAnsi="TH SarabunIT๙" w:cs="TH SarabunIT๙"/>
          <w:sz w:val="32"/>
          <w:szCs w:val="32"/>
          <w:cs/>
        </w:rPr>
        <w:t>23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F1639">
        <w:rPr>
          <w:rFonts w:ascii="TH SarabunIT๙" w:hAnsi="TH SarabunIT๙" w:cs="TH SarabunIT๙"/>
          <w:sz w:val="32"/>
          <w:szCs w:val="32"/>
        </w:rPr>
        <w:t>,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สิงหาคม</w:t>
      </w:r>
      <w:r w:rsidRPr="003F163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3F1639">
        <w:rPr>
          <w:rFonts w:ascii="TH SarabunIT๙" w:hAnsi="TH SarabunIT๙" w:cs="TH SarabunIT๙"/>
          <w:sz w:val="32"/>
          <w:szCs w:val="32"/>
          <w:cs/>
        </w:rPr>
        <w:t xml:space="preserve">65 ขอสนับสนุนพันธุ์พืชผักสวนครัวจาก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ศูนย์ส่งเสริมและพัฒนาอาชีพการเกษตรจังหวัดอุตรดิตถ์ และศูนย์ขยายพันธุ์พืชที่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จังหวัดลำพูน เพื่อนำมาสนับสนุนโครงการ </w:t>
      </w:r>
      <w:r>
        <w:rPr>
          <w:rFonts w:ascii="TH SarabunIT๙" w:hAnsi="TH SarabunIT๙" w:cs="TH SarabunIT๙"/>
          <w:sz w:val="32"/>
          <w:szCs w:val="32"/>
        </w:rPr>
        <w:t>TPMAP</w:t>
      </w:r>
    </w:p>
    <w:p w14:paraId="5819B235" w14:textId="6FF8F398" w:rsidR="003F1639" w:rsidRDefault="003F1639" w:rsidP="003F163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- </w:t>
      </w:r>
      <w:r w:rsidRPr="003F1639">
        <w:rPr>
          <w:rFonts w:ascii="TH SarabunIT๙" w:hAnsi="TH SarabunIT๙" w:cs="TH SarabunIT๙"/>
          <w:sz w:val="32"/>
          <w:szCs w:val="32"/>
          <w:cs/>
        </w:rPr>
        <w:t>ของบประมาณปรับปรุงสำนักงาน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F1639">
        <w:rPr>
          <w:rFonts w:ascii="TH SarabunIT๙" w:hAnsi="TH SarabunIT๙" w:cs="TH SarabunIT๙"/>
          <w:sz w:val="32"/>
          <w:szCs w:val="32"/>
        </w:rPr>
        <w:t xml:space="preserve">488,000 </w:t>
      </w:r>
      <w:r w:rsidRPr="003F1639">
        <w:rPr>
          <w:rFonts w:ascii="TH SarabunIT๙" w:hAnsi="TH SarabunIT๙" w:cs="TH SarabunIT๙"/>
          <w:sz w:val="32"/>
          <w:szCs w:val="32"/>
          <w:cs/>
        </w:rPr>
        <w:t>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ก่อสร้างถนนบริเวณทางเข้าสำนักงาน และรั้วคอนกรีตด้านข้างสำนักงาน</w:t>
      </w:r>
    </w:p>
    <w:p w14:paraId="3CA5FA44" w14:textId="4A618E5E" w:rsidR="003F1639" w:rsidRPr="00244B84" w:rsidRDefault="003F1639" w:rsidP="003F163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</w:t>
      </w:r>
      <w:r w:rsidR="00244B84">
        <w:rPr>
          <w:rFonts w:ascii="TH SarabunIT๙" w:hAnsi="TH SarabunIT๙" w:cs="TH SarabunIT๙" w:hint="cs"/>
          <w:sz w:val="32"/>
          <w:szCs w:val="32"/>
          <w:cs/>
        </w:rPr>
        <w:t>มีการปรับปรุง</w:t>
      </w:r>
      <w:proofErr w:type="spellStart"/>
      <w:r w:rsidR="00244B84">
        <w:rPr>
          <w:rFonts w:ascii="TH SarabunIT๙" w:hAnsi="TH SarabunIT๙" w:cs="TH SarabunIT๙" w:hint="cs"/>
          <w:sz w:val="32"/>
          <w:szCs w:val="32"/>
          <w:cs/>
        </w:rPr>
        <w:t>เวปไซต์</w:t>
      </w:r>
      <w:proofErr w:type="spellEnd"/>
      <w:r w:rsidR="00244B84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proofErr w:type="spellStart"/>
      <w:r w:rsidR="00244B84">
        <w:rPr>
          <w:rFonts w:ascii="TH SarabunIT๙" w:hAnsi="TH SarabunIT๙" w:cs="TH SarabunIT๙"/>
          <w:sz w:val="32"/>
          <w:szCs w:val="32"/>
        </w:rPr>
        <w:t>facebook</w:t>
      </w:r>
      <w:proofErr w:type="spellEnd"/>
      <w:r w:rsidR="00244B84">
        <w:rPr>
          <w:rFonts w:ascii="TH SarabunIT๙" w:hAnsi="TH SarabunIT๙" w:cs="TH SarabunIT๙"/>
          <w:sz w:val="32"/>
          <w:szCs w:val="32"/>
        </w:rPr>
        <w:t xml:space="preserve"> </w:t>
      </w:r>
      <w:r w:rsidR="00244B84">
        <w:rPr>
          <w:rFonts w:ascii="TH SarabunIT๙" w:hAnsi="TH SarabunIT๙" w:cs="TH SarabunIT๙" w:hint="cs"/>
          <w:sz w:val="32"/>
          <w:szCs w:val="32"/>
          <w:cs/>
        </w:rPr>
        <w:t>สำนักงาน เพื่อประชาสัมพันธ์ข่าวสารของสำนักงาน</w:t>
      </w:r>
    </w:p>
    <w:p w14:paraId="6775782E" w14:textId="026A966F" w:rsidR="00CD642A" w:rsidRDefault="0021259D" w:rsidP="00CD642A">
      <w:pPr>
        <w:rPr>
          <w:rFonts w:ascii="TH SarabunIT๙" w:eastAsia="Calibri" w:hAnsi="TH SarabunIT๙" w:cs="TH SarabunIT๙"/>
          <w:sz w:val="32"/>
          <w:szCs w:val="32"/>
        </w:rPr>
      </w:pPr>
      <w:r w:rsidRPr="0021259D">
        <w:rPr>
          <w:rFonts w:ascii="TH SarabunIT๙" w:eastAsia="Calibri" w:hAnsi="TH SarabunIT๙" w:cs="TH SarabunIT๙"/>
          <w:sz w:val="32"/>
          <w:szCs w:val="32"/>
        </w:rPr>
        <w:tab/>
      </w:r>
      <w:r w:rsidRPr="0021259D">
        <w:rPr>
          <w:rFonts w:ascii="TH SarabunIT๙" w:eastAsia="Calibri" w:hAnsi="TH SarabunIT๙" w:cs="TH SarabunIT๙"/>
          <w:sz w:val="32"/>
          <w:szCs w:val="32"/>
        </w:rPr>
        <w:tab/>
      </w:r>
      <w:r w:rsidRPr="0021259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มติที่ประชุม</w:t>
      </w:r>
      <w:r w:rsidRPr="0021259D">
        <w:rPr>
          <w:rFonts w:ascii="TH SarabunIT๙" w:eastAsia="Calibri" w:hAnsi="TH SarabunIT๙" w:cs="TH SarabunIT๙"/>
          <w:sz w:val="32"/>
          <w:szCs w:val="32"/>
          <w:cs/>
        </w:rPr>
        <w:tab/>
        <w:t>รับทราบ</w:t>
      </w:r>
    </w:p>
    <w:p w14:paraId="20905EA5" w14:textId="4F8353AF" w:rsidR="00CD642A" w:rsidRDefault="00CD642A" w:rsidP="00CD642A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427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4.8 </w:t>
      </w:r>
      <w:r w:rsidR="009A6262"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อำเภอเมืองแพร่</w:t>
      </w:r>
      <w:r w:rsidR="0021259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21259D" w:rsidRPr="00562303">
        <w:rPr>
          <w:rFonts w:ascii="TH SarabunIT๙" w:hAnsi="TH SarabunIT๙" w:cs="TH SarabunIT๙"/>
          <w:sz w:val="32"/>
          <w:szCs w:val="32"/>
          <w:cs/>
        </w:rPr>
        <w:t>นายเรือง</w:t>
      </w:r>
      <w:proofErr w:type="spellStart"/>
      <w:r w:rsidR="0021259D" w:rsidRPr="00562303">
        <w:rPr>
          <w:rFonts w:ascii="TH SarabunIT๙" w:hAnsi="TH SarabunIT๙" w:cs="TH SarabunIT๙"/>
          <w:sz w:val="32"/>
          <w:szCs w:val="32"/>
          <w:cs/>
        </w:rPr>
        <w:t>กิตต์</w:t>
      </w:r>
      <w:proofErr w:type="spellEnd"/>
      <w:r w:rsidR="0021259D" w:rsidRPr="00562303">
        <w:rPr>
          <w:rFonts w:ascii="TH SarabunIT๙" w:hAnsi="TH SarabunIT๙" w:cs="TH SarabunIT๙"/>
          <w:sz w:val="32"/>
          <w:szCs w:val="32"/>
          <w:cs/>
        </w:rPr>
        <w:t xml:space="preserve"> พันธุ์เลิศเมธี เกษตรอำเภอเมืองแพร่ แจ้งวาระ ดังนี้</w:t>
      </w:r>
    </w:p>
    <w:p w14:paraId="4B4F1C54" w14:textId="1D801E77" w:rsidR="0073395D" w:rsidRPr="0073395D" w:rsidRDefault="0073395D" w:rsidP="0073395D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73395D">
        <w:rPr>
          <w:rFonts w:ascii="TH SarabunIT๙" w:eastAsia="Calibri" w:hAnsi="TH SarabunIT๙" w:cs="TH SarabunIT๙"/>
          <w:sz w:val="32"/>
          <w:szCs w:val="32"/>
        </w:rPr>
        <w:tab/>
      </w:r>
      <w:r w:rsidRPr="0073395D">
        <w:rPr>
          <w:rFonts w:ascii="TH SarabunIT๙" w:eastAsia="Calibri" w:hAnsi="TH SarabunIT๙" w:cs="TH SarabunIT๙"/>
          <w:sz w:val="32"/>
          <w:szCs w:val="32"/>
        </w:rPr>
        <w:tab/>
      </w:r>
      <w:r w:rsidRPr="0073395D">
        <w:rPr>
          <w:rFonts w:ascii="TH SarabunIT๙" w:eastAsia="Calibri" w:hAnsi="TH SarabunIT๙" w:cs="TH SarabunIT๙" w:hint="cs"/>
          <w:sz w:val="32"/>
          <w:szCs w:val="32"/>
          <w:cs/>
        </w:rPr>
        <w:t>ผลการดำเนินงานเดือน สิงหาคม 2565</w:t>
      </w:r>
    </w:p>
    <w:p w14:paraId="14F079E9" w14:textId="72AA1452" w:rsidR="0021259D" w:rsidRDefault="0073395D" w:rsidP="00CD642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3395D">
        <w:rPr>
          <w:rFonts w:ascii="TH SarabunIT๙" w:hAnsi="TH SarabunIT๙" w:cs="TH SarabunIT๙"/>
          <w:sz w:val="32"/>
          <w:szCs w:val="32"/>
        </w:rPr>
        <w:t xml:space="preserve">    - </w:t>
      </w:r>
      <w:r w:rsidRPr="0073395D">
        <w:rPr>
          <w:rFonts w:ascii="TH SarabunIT๙" w:hAnsi="TH SarabunIT๙" w:cs="TH SarabunIT๙"/>
          <w:sz w:val="32"/>
          <w:szCs w:val="32"/>
          <w:cs/>
        </w:rPr>
        <w:t>วันที่ 5 สิงหาคม 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395D">
        <w:rPr>
          <w:rFonts w:ascii="TH SarabunIT๙" w:hAnsi="TH SarabunIT๙" w:cs="TH SarabunIT๙"/>
          <w:sz w:val="32"/>
          <w:szCs w:val="32"/>
          <w:cs/>
        </w:rPr>
        <w:t>เกษตรกรตำบลทุ่ง</w:t>
      </w:r>
      <w:proofErr w:type="spellStart"/>
      <w:r w:rsidRPr="0073395D">
        <w:rPr>
          <w:rFonts w:ascii="TH SarabunIT๙" w:hAnsi="TH SarabunIT๙" w:cs="TH SarabunIT๙"/>
          <w:sz w:val="32"/>
          <w:szCs w:val="32"/>
          <w:cs/>
        </w:rPr>
        <w:t>โฮ้ง</w:t>
      </w:r>
      <w:proofErr w:type="spellEnd"/>
      <w:r w:rsidRPr="0073395D">
        <w:rPr>
          <w:rFonts w:ascii="TH SarabunIT๙" w:hAnsi="TH SarabunIT๙" w:cs="TH SarabunIT๙"/>
          <w:sz w:val="32"/>
          <w:szCs w:val="32"/>
          <w:cs/>
        </w:rPr>
        <w:t xml:space="preserve"> จำนวน 60 คน ร่วมอบรมการส่งเสริมอาชีพตามหลักกสิกรรมธรรมชาติสู่ระบบเศรษฐกิจพอเพียง</w:t>
      </w:r>
    </w:p>
    <w:p w14:paraId="01DA8740" w14:textId="5A31C52A" w:rsidR="0073395D" w:rsidRDefault="0073395D" w:rsidP="0073395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วันที่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3395D">
        <w:rPr>
          <w:rFonts w:ascii="TH SarabunIT๙" w:hAnsi="TH SarabunIT๙" w:cs="TH SarabunIT๙"/>
          <w:sz w:val="32"/>
          <w:szCs w:val="32"/>
        </w:rPr>
        <w:t xml:space="preserve">8 </w:t>
      </w:r>
      <w:r w:rsidRPr="0073395D">
        <w:rPr>
          <w:rFonts w:ascii="TH SarabunIT๙" w:hAnsi="TH SarabunIT๙" w:cs="TH SarabunIT๙"/>
          <w:sz w:val="32"/>
          <w:szCs w:val="32"/>
          <w:cs/>
        </w:rPr>
        <w:t xml:space="preserve">สิงหาคม </w:t>
      </w:r>
      <w:r w:rsidRPr="0073395D">
        <w:rPr>
          <w:rFonts w:ascii="TH SarabunIT๙" w:hAnsi="TH SarabunIT๙" w:cs="TH SarabunIT๙"/>
          <w:sz w:val="32"/>
          <w:szCs w:val="32"/>
        </w:rPr>
        <w:t>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395D">
        <w:rPr>
          <w:rFonts w:ascii="TH SarabunIT๙" w:hAnsi="TH SarabunIT๙" w:cs="TH SarabunIT๙"/>
          <w:sz w:val="32"/>
          <w:szCs w:val="32"/>
          <w:cs/>
        </w:rPr>
        <w:t>ต้อนรับคณะกรรมการประกวดวิสาหกิจชุมชนดีเด่น ระดับจังหวัด ประจำปี 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395D">
        <w:rPr>
          <w:rFonts w:ascii="TH SarabunIT๙" w:hAnsi="TH SarabunIT๙" w:cs="TH SarabunIT๙"/>
          <w:sz w:val="32"/>
          <w:szCs w:val="32"/>
          <w:cs/>
        </w:rPr>
        <w:t>ณ ที่ทำการวิสาหกิจชุมชนกลุ่มทอผ้าไหมแกมฝ้าย มีนางจันทร์หอม กันกา เป็นประธาน มีสมาชิกกลุ่มร่วมให้ข้อมูลแก่คณะทำงาน</w:t>
      </w:r>
    </w:p>
    <w:p w14:paraId="4265CFDF" w14:textId="22D21F79" w:rsidR="0073395D" w:rsidRDefault="0073395D" w:rsidP="0073395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วันที่ </w:t>
      </w:r>
      <w:r w:rsidRPr="0073395D">
        <w:rPr>
          <w:rFonts w:ascii="TH SarabunIT๙" w:hAnsi="TH SarabunIT๙" w:cs="TH SarabunIT๙"/>
          <w:sz w:val="32"/>
          <w:szCs w:val="32"/>
          <w:cs/>
        </w:rPr>
        <w:t>11 - 12 สิงหาคม 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395D">
        <w:rPr>
          <w:rFonts w:ascii="TH SarabunIT๙" w:hAnsi="TH SarabunIT๙" w:cs="TH SarabunIT๙"/>
          <w:sz w:val="32"/>
          <w:szCs w:val="32"/>
          <w:cs/>
        </w:rPr>
        <w:t xml:space="preserve">ต้อนรับคณะศึกษาดูงานจากสำนักงานส่งเสริมและพัฒนาการเกษตรที่ 1 จังหวัดชัยนาท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Pr="0073395D">
        <w:rPr>
          <w:rFonts w:ascii="TH SarabunIT๙" w:hAnsi="TH SarabunIT๙" w:cs="TH SarabunIT๙"/>
          <w:sz w:val="32"/>
          <w:szCs w:val="32"/>
          <w:cs/>
        </w:rPr>
        <w:t>แปลงใหญ่แก้วมังกร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ต.บ้านถิ่น</w:t>
      </w:r>
      <w:r w:rsidRPr="0073395D">
        <w:rPr>
          <w:rFonts w:ascii="TH SarabunIT๙" w:hAnsi="TH SarabunIT๙" w:cs="TH SarabunIT๙"/>
          <w:sz w:val="32"/>
          <w:szCs w:val="32"/>
          <w:cs/>
        </w:rPr>
        <w:t xml:space="preserve"> และกลุ่มวิสาหกิจชุมชนหม้อห้อมทุ่งเจริญย้อมสีธรรมชาติ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ต.ทุ่ง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โฮ้ง</w:t>
      </w:r>
      <w:proofErr w:type="spellEnd"/>
    </w:p>
    <w:p w14:paraId="720E3C2C" w14:textId="5CE04BF1" w:rsidR="0073395D" w:rsidRDefault="0073395D" w:rsidP="0073395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วันที่ </w:t>
      </w:r>
      <w:r w:rsidRPr="0073395D">
        <w:rPr>
          <w:rFonts w:ascii="TH SarabunIT๙" w:hAnsi="TH SarabunIT๙" w:cs="TH SarabunIT๙"/>
          <w:sz w:val="32"/>
          <w:szCs w:val="32"/>
          <w:cs/>
        </w:rPr>
        <w:t>17 สิงหาคม 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395D">
        <w:rPr>
          <w:rFonts w:ascii="TH SarabunIT๙" w:hAnsi="TH SarabunIT๙" w:cs="TH SarabunIT๙"/>
          <w:sz w:val="32"/>
          <w:szCs w:val="32"/>
          <w:cs/>
        </w:rPr>
        <w:t>เยี่ยมเยียน แปลงผักระบบไฮโดรโปนิกส์ พื้นที่ 1 ไร่ ของนางสาว ธัญวลัย กันทาธรรม ณ ชุมชนเพชรรัตน์ ตำบลในเวียง อำเภอเมืองแพร่ จังหวัดแพร่</w:t>
      </w:r>
    </w:p>
    <w:p w14:paraId="2C47F262" w14:textId="77777777" w:rsidR="0073395D" w:rsidRDefault="0073395D" w:rsidP="0073395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835C86" w14:textId="7CEDD69C" w:rsidR="0073395D" w:rsidRDefault="0073395D" w:rsidP="0073395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3395D">
        <w:rPr>
          <w:rFonts w:ascii="TH SarabunIT๙" w:hAnsi="TH SarabunIT๙" w:cs="TH SarabunIT๙"/>
          <w:sz w:val="32"/>
          <w:szCs w:val="32"/>
          <w:cs/>
        </w:rPr>
        <w:t>ประเด็นปัญหาที่พบภายในพื้นที่</w:t>
      </w:r>
    </w:p>
    <w:p w14:paraId="5F2A57F1" w14:textId="58FCE999" w:rsidR="0073395D" w:rsidRPr="0073395D" w:rsidRDefault="0073395D" w:rsidP="0073395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</w:t>
      </w:r>
      <w:r w:rsidRPr="0073395D">
        <w:rPr>
          <w:rFonts w:ascii="TH SarabunIT๙" w:hAnsi="TH SarabunIT๙" w:cs="TH SarabunIT๙"/>
          <w:sz w:val="32"/>
          <w:szCs w:val="32"/>
          <w:cs/>
        </w:rPr>
        <w:t>จากสถานการณ์ปริมาณแม่น้ำยมเพิ่มสูงขึ้น ทำให้พื้นที่ทางการเกษตรของอำเภอเมืองแพร่ ได้รับความเสียหาย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395D">
        <w:rPr>
          <w:rFonts w:ascii="TH SarabunIT๙" w:hAnsi="TH SarabunIT๙" w:cs="TH SarabunIT๙"/>
          <w:sz w:val="32"/>
          <w:szCs w:val="32"/>
          <w:cs/>
        </w:rPr>
        <w:t>ขณะนี้ทางเจ้าหน้าที่ได้ออกสำรวจความเสียหายที่เกิดขึ้นภายในพื้นที่</w:t>
      </w:r>
    </w:p>
    <w:p w14:paraId="7072E19B" w14:textId="68818E66" w:rsidR="00CD642A" w:rsidRPr="0073395D" w:rsidRDefault="0021259D" w:rsidP="00CD642A">
      <w:pPr>
        <w:rPr>
          <w:rFonts w:ascii="TH SarabunIT๙" w:hAnsi="TH SarabunIT๙" w:cs="TH SarabunIT๙"/>
          <w:sz w:val="32"/>
          <w:szCs w:val="32"/>
        </w:rPr>
      </w:pPr>
      <w:r w:rsidRPr="0073395D">
        <w:rPr>
          <w:rFonts w:ascii="TH SarabunIT๙" w:hAnsi="TH SarabunIT๙" w:cs="TH SarabunIT๙"/>
          <w:sz w:val="32"/>
          <w:szCs w:val="32"/>
        </w:rPr>
        <w:tab/>
      </w:r>
      <w:r w:rsidRPr="0073395D">
        <w:rPr>
          <w:rFonts w:ascii="TH SarabunIT๙" w:hAnsi="TH SarabunIT๙" w:cs="TH SarabunIT๙"/>
          <w:sz w:val="32"/>
          <w:szCs w:val="32"/>
        </w:rPr>
        <w:tab/>
      </w:r>
      <w:r w:rsidRPr="0073395D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73395D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1305EA42" w14:textId="6F4D0DB7" w:rsidR="00CD642A" w:rsidRDefault="00CD642A" w:rsidP="000E0332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4.9 </w:t>
      </w:r>
      <w:r w:rsidR="009A6262"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อำเภอสูงเม่น</w:t>
      </w:r>
      <w:r w:rsidR="0021259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21259D" w:rsidRPr="005A4651">
        <w:rPr>
          <w:rFonts w:ascii="TH SarabunIT๙" w:eastAsia="Calibri" w:hAnsi="TH SarabunIT๙" w:cs="TH SarabunIT๙"/>
          <w:sz w:val="32"/>
          <w:szCs w:val="32"/>
          <w:cs/>
        </w:rPr>
        <w:t>นางหนึ่งฤทัย กองนำ เกษตรอำเภอสูงเม่น แจ้งวาระ ดังนี้</w:t>
      </w:r>
    </w:p>
    <w:p w14:paraId="64F88EA9" w14:textId="33337FE2" w:rsidR="00CD642A" w:rsidRDefault="0073395D" w:rsidP="000E033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3395D">
        <w:rPr>
          <w:rFonts w:ascii="TH SarabunIT๙" w:hAnsi="TH SarabunIT๙" w:cs="TH SarabunIT๙"/>
          <w:sz w:val="32"/>
          <w:szCs w:val="32"/>
          <w:cs/>
        </w:rPr>
        <w:t>ภารกิจภายใต้กลุ่มยุทธศาสตร์และสารสนเทศ</w:t>
      </w:r>
    </w:p>
    <w:p w14:paraId="26488653" w14:textId="1D8D237A" w:rsidR="0073395D" w:rsidRDefault="0073395D" w:rsidP="000E033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- </w:t>
      </w:r>
      <w:r w:rsidRPr="0073395D">
        <w:rPr>
          <w:rFonts w:ascii="TH SarabunIT๙" w:hAnsi="TH SarabunIT๙" w:cs="TH SarabunIT๙"/>
          <w:sz w:val="32"/>
          <w:szCs w:val="32"/>
          <w:cs/>
        </w:rPr>
        <w:t xml:space="preserve">การรับบริการขึ้นทะเบียนเกษตรกร พร้อมทั้งแนะนำการใช้ </w:t>
      </w:r>
      <w:proofErr w:type="spellStart"/>
      <w:r w:rsidRPr="0073395D">
        <w:rPr>
          <w:rFonts w:ascii="TH SarabunIT๙" w:hAnsi="TH SarabunIT๙" w:cs="TH SarabunIT๙"/>
          <w:sz w:val="32"/>
          <w:szCs w:val="32"/>
          <w:cs/>
        </w:rPr>
        <w:t>แอป</w:t>
      </w:r>
      <w:proofErr w:type="spellEnd"/>
      <w:r w:rsidRPr="0073395D">
        <w:rPr>
          <w:rFonts w:ascii="TH SarabunIT๙" w:hAnsi="TH SarabunIT๙" w:cs="TH SarabunIT๙"/>
          <w:sz w:val="32"/>
          <w:szCs w:val="32"/>
          <w:cs/>
        </w:rPr>
        <w:t>พลิ</w:t>
      </w:r>
      <w:proofErr w:type="spellStart"/>
      <w:r w:rsidRPr="0073395D">
        <w:rPr>
          <w:rFonts w:ascii="TH SarabunIT๙" w:hAnsi="TH SarabunIT๙" w:cs="TH SarabunIT๙"/>
          <w:sz w:val="32"/>
          <w:szCs w:val="32"/>
          <w:cs/>
        </w:rPr>
        <w:t>เค</w:t>
      </w:r>
      <w:proofErr w:type="spellEnd"/>
      <w:r w:rsidRPr="0073395D">
        <w:rPr>
          <w:rFonts w:ascii="TH SarabunIT๙" w:hAnsi="TH SarabunIT๙" w:cs="TH SarabunIT๙"/>
          <w:sz w:val="32"/>
          <w:szCs w:val="32"/>
          <w:cs/>
        </w:rPr>
        <w:t xml:space="preserve">ชัน </w:t>
      </w:r>
      <w:proofErr w:type="spellStart"/>
      <w:r w:rsidRPr="0073395D">
        <w:rPr>
          <w:rFonts w:ascii="TH SarabunIT๙" w:hAnsi="TH SarabunIT๙" w:cs="TH SarabunIT๙"/>
          <w:sz w:val="32"/>
          <w:szCs w:val="32"/>
        </w:rPr>
        <w:t>Farmbook</w:t>
      </w:r>
      <w:proofErr w:type="spellEnd"/>
    </w:p>
    <w:p w14:paraId="2827C6A1" w14:textId="240D17D6" w:rsidR="000E0332" w:rsidRDefault="000E0332" w:rsidP="000E033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- </w:t>
      </w:r>
      <w:r w:rsidRPr="000E0332">
        <w:rPr>
          <w:rFonts w:ascii="TH SarabunIT๙" w:hAnsi="TH SarabunIT๙" w:cs="TH SarabunIT๙"/>
          <w:sz w:val="32"/>
          <w:szCs w:val="32"/>
          <w:cs/>
        </w:rPr>
        <w:t>ร่วมประชุมการขับเคลื่อนการขจัดความยากจนและพัฒนาคนทุกช่วงวัย ตามหลักปรัชญาของเศรษฐกิจพอเพียง</w:t>
      </w:r>
    </w:p>
    <w:p w14:paraId="4A96B26C" w14:textId="278FF15F" w:rsidR="0073395D" w:rsidRDefault="0073395D" w:rsidP="000E033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3395D">
        <w:rPr>
          <w:rFonts w:ascii="TH SarabunIT๙" w:hAnsi="TH SarabunIT๙" w:cs="TH SarabunIT๙"/>
          <w:sz w:val="32"/>
          <w:szCs w:val="32"/>
          <w:cs/>
        </w:rPr>
        <w:t>ภารกิจภายใต้กลุ่มอารักขาพืช</w:t>
      </w:r>
    </w:p>
    <w:p w14:paraId="582B8873" w14:textId="286D9AD7" w:rsidR="0073395D" w:rsidRDefault="0073395D" w:rsidP="000E033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- </w:t>
      </w:r>
      <w:r w:rsidRPr="0073395D">
        <w:rPr>
          <w:rFonts w:ascii="TH SarabunIT๙" w:hAnsi="TH SarabunIT๙" w:cs="TH SarabunIT๙"/>
          <w:sz w:val="32"/>
          <w:szCs w:val="32"/>
          <w:cs/>
        </w:rPr>
        <w:t xml:space="preserve">ติดตามแปลงเรียนรู้ การใช้ปุ๋ยเคมีตามค่าวิเคราะห์ดิน/ปุ๋ยสั่งตัด เพื่อลดต้นทุนการผลิต ปี </w:t>
      </w:r>
      <w:r w:rsidRPr="0073395D">
        <w:rPr>
          <w:rFonts w:ascii="TH SarabunIT๙" w:hAnsi="TH SarabunIT๙" w:cs="TH SarabunIT๙"/>
          <w:sz w:val="32"/>
          <w:szCs w:val="32"/>
        </w:rPr>
        <w:t xml:space="preserve">2565 </w:t>
      </w:r>
      <w:r w:rsidRPr="0073395D">
        <w:rPr>
          <w:rFonts w:ascii="TH SarabunIT๙" w:hAnsi="TH SarabunIT๙" w:cs="TH SarabunIT๙"/>
          <w:sz w:val="32"/>
          <w:szCs w:val="32"/>
          <w:cs/>
        </w:rPr>
        <w:t>และติดตามแปลงพยากรณ์</w:t>
      </w:r>
    </w:p>
    <w:p w14:paraId="0FD9FFC0" w14:textId="146B9D49" w:rsidR="0073395D" w:rsidRDefault="0073395D" w:rsidP="000E033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- </w:t>
      </w:r>
      <w:r w:rsidRPr="0073395D">
        <w:rPr>
          <w:rFonts w:ascii="TH SarabunIT๙" w:hAnsi="TH SarabunIT๙" w:cs="TH SarabunIT๙"/>
          <w:sz w:val="32"/>
          <w:szCs w:val="32"/>
          <w:cs/>
        </w:rPr>
        <w:t>คลินิก</w:t>
      </w:r>
      <w:r>
        <w:rPr>
          <w:rFonts w:ascii="TH SarabunIT๙" w:hAnsi="TH SarabunIT๙" w:cs="TH SarabunIT๙"/>
          <w:sz w:val="32"/>
          <w:szCs w:val="32"/>
          <w:cs/>
        </w:rPr>
        <w:t>พืชเชิงรุกและการติดตามสถานการณ์</w:t>
      </w:r>
      <w:r>
        <w:rPr>
          <w:rFonts w:ascii="TH SarabunIT๙" w:hAnsi="TH SarabunIT๙" w:cs="TH SarabunIT๙" w:hint="cs"/>
          <w:sz w:val="32"/>
          <w:szCs w:val="32"/>
          <w:cs/>
        </w:rPr>
        <w:t>โ</w:t>
      </w:r>
      <w:r w:rsidRPr="0073395D">
        <w:rPr>
          <w:rFonts w:ascii="TH SarabunIT๙" w:hAnsi="TH SarabunIT๙" w:cs="TH SarabunIT๙"/>
          <w:sz w:val="32"/>
          <w:szCs w:val="32"/>
          <w:cs/>
        </w:rPr>
        <w:t>รค แมลงศัตรูพืช</w:t>
      </w:r>
    </w:p>
    <w:p w14:paraId="7F7DA653" w14:textId="7791EF6A" w:rsidR="0073395D" w:rsidRDefault="0073395D" w:rsidP="000E033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3395D">
        <w:rPr>
          <w:rFonts w:ascii="TH SarabunIT๙" w:hAnsi="TH SarabunIT๙" w:cs="TH SarabunIT๙"/>
          <w:sz w:val="32"/>
          <w:szCs w:val="32"/>
          <w:cs/>
        </w:rPr>
        <w:t>ภารกิจภายใต้กลุ่มส่งเสริมและพัฒนาเกษตรกร</w:t>
      </w:r>
    </w:p>
    <w:p w14:paraId="349A9E42" w14:textId="723B8DB3" w:rsidR="0073395D" w:rsidRDefault="0073395D" w:rsidP="000E033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- </w:t>
      </w:r>
      <w:r w:rsidRPr="0073395D">
        <w:rPr>
          <w:rFonts w:ascii="TH SarabunIT๙" w:hAnsi="TH SarabunIT๙" w:cs="TH SarabunIT๙"/>
          <w:sz w:val="32"/>
          <w:szCs w:val="32"/>
          <w:cs/>
        </w:rPr>
        <w:t>สนับสนุนเมล็ดพันธุ์ผักและสาร</w:t>
      </w:r>
      <w:proofErr w:type="spellStart"/>
      <w:r w:rsidRPr="0073395D">
        <w:rPr>
          <w:rFonts w:ascii="TH SarabunIT๙" w:hAnsi="TH SarabunIT๙" w:cs="TH SarabunIT๙"/>
          <w:sz w:val="32"/>
          <w:szCs w:val="32"/>
          <w:cs/>
        </w:rPr>
        <w:t>ชีว</w:t>
      </w:r>
      <w:proofErr w:type="spellEnd"/>
      <w:r w:rsidRPr="0073395D">
        <w:rPr>
          <w:rFonts w:ascii="TH SarabunIT๙" w:hAnsi="TH SarabunIT๙" w:cs="TH SarabunIT๙"/>
          <w:sz w:val="32"/>
          <w:szCs w:val="32"/>
          <w:cs/>
        </w:rPr>
        <w:t>ภัณฑ์ให้กับกลุ่ม</w:t>
      </w:r>
      <w:proofErr w:type="spellStart"/>
      <w:r w:rsidRPr="0073395D">
        <w:rPr>
          <w:rFonts w:ascii="TH SarabunIT๙" w:hAnsi="TH SarabunIT๙" w:cs="TH SarabunIT๙"/>
          <w:sz w:val="32"/>
          <w:szCs w:val="32"/>
          <w:cs/>
        </w:rPr>
        <w:t>ยุว</w:t>
      </w:r>
      <w:proofErr w:type="spellEnd"/>
      <w:r w:rsidRPr="0073395D">
        <w:rPr>
          <w:rFonts w:ascii="TH SarabunIT๙" w:hAnsi="TH SarabunIT๙" w:cs="TH SarabunIT๙"/>
          <w:sz w:val="32"/>
          <w:szCs w:val="32"/>
          <w:cs/>
        </w:rPr>
        <w:t xml:space="preserve">เกษตรกร โรงเรียนบ้านปงหัวหาด </w:t>
      </w:r>
      <w:r w:rsidR="000E0332">
        <w:rPr>
          <w:rFonts w:ascii="TH SarabunIT๙" w:hAnsi="TH SarabunIT๙" w:cs="TH SarabunIT๙" w:hint="cs"/>
          <w:sz w:val="32"/>
          <w:szCs w:val="32"/>
          <w:cs/>
        </w:rPr>
        <w:br/>
      </w:r>
      <w:r w:rsidRPr="0073395D">
        <w:rPr>
          <w:rFonts w:ascii="TH SarabunIT๙" w:hAnsi="TH SarabunIT๙" w:cs="TH SarabunIT๙"/>
          <w:sz w:val="32"/>
          <w:szCs w:val="32"/>
          <w:cs/>
        </w:rPr>
        <w:t>ตำบลบ้านปง และโรงเรียนเรียนรวมร่อง</w:t>
      </w:r>
      <w:proofErr w:type="spellStart"/>
      <w:r w:rsidRPr="0073395D">
        <w:rPr>
          <w:rFonts w:ascii="TH SarabunIT๙" w:hAnsi="TH SarabunIT๙" w:cs="TH SarabunIT๙"/>
          <w:sz w:val="32"/>
          <w:szCs w:val="32"/>
          <w:cs/>
        </w:rPr>
        <w:t>กาศ</w:t>
      </w:r>
      <w:proofErr w:type="spellEnd"/>
      <w:r w:rsidRPr="0073395D">
        <w:rPr>
          <w:rFonts w:ascii="TH SarabunIT๙" w:hAnsi="TH SarabunIT๙" w:cs="TH SarabunIT๙"/>
          <w:sz w:val="32"/>
          <w:szCs w:val="32"/>
          <w:cs/>
        </w:rPr>
        <w:t>-เวียงทอง ตำบลร่อง</w:t>
      </w:r>
      <w:proofErr w:type="spellStart"/>
      <w:r w:rsidRPr="0073395D">
        <w:rPr>
          <w:rFonts w:ascii="TH SarabunIT๙" w:hAnsi="TH SarabunIT๙" w:cs="TH SarabunIT๙"/>
          <w:sz w:val="32"/>
          <w:szCs w:val="32"/>
          <w:cs/>
        </w:rPr>
        <w:t>กาศ</w:t>
      </w:r>
      <w:proofErr w:type="spellEnd"/>
    </w:p>
    <w:p w14:paraId="1774B529" w14:textId="77777777" w:rsidR="0073395D" w:rsidRPr="0073395D" w:rsidRDefault="0073395D" w:rsidP="000E033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- </w:t>
      </w:r>
      <w:r w:rsidRPr="0073395D">
        <w:rPr>
          <w:rFonts w:ascii="TH SarabunIT๙" w:hAnsi="TH SarabunIT๙" w:cs="TH SarabunIT๙"/>
          <w:sz w:val="32"/>
          <w:szCs w:val="32"/>
          <w:cs/>
        </w:rPr>
        <w:t xml:space="preserve">ลงพื้นที่ประเมินความเสียหายพื้นที่ประสบอุทกภัย พื้นที่หมู่ </w:t>
      </w:r>
      <w:r w:rsidRPr="0073395D">
        <w:rPr>
          <w:rFonts w:ascii="TH SarabunIT๙" w:hAnsi="TH SarabunIT๙" w:cs="TH SarabunIT๙"/>
          <w:sz w:val="32"/>
          <w:szCs w:val="32"/>
        </w:rPr>
        <w:t>4</w:t>
      </w:r>
      <w:r w:rsidRPr="0073395D">
        <w:rPr>
          <w:rFonts w:ascii="TH SarabunIT๙" w:hAnsi="TH SarabunIT๙" w:cs="TH SarabunIT๙"/>
          <w:sz w:val="32"/>
          <w:szCs w:val="32"/>
          <w:cs/>
        </w:rPr>
        <w:t xml:space="preserve"> ตำบลสูงเม่น ร่วมกับ </w:t>
      </w:r>
      <w:proofErr w:type="spellStart"/>
      <w:r w:rsidRPr="0073395D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73395D">
        <w:rPr>
          <w:rFonts w:ascii="TH SarabunIT๙" w:hAnsi="TH SarabunIT๙" w:cs="TH SarabunIT๙"/>
          <w:sz w:val="32"/>
          <w:szCs w:val="32"/>
          <w:cs/>
        </w:rPr>
        <w:t xml:space="preserve">.สูงเม่น </w:t>
      </w:r>
    </w:p>
    <w:p w14:paraId="70E00DFC" w14:textId="7A9EE58C" w:rsidR="0073395D" w:rsidRDefault="000E0332" w:rsidP="000E033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- </w:t>
      </w:r>
      <w:r w:rsidR="0073395D" w:rsidRPr="0073395D">
        <w:rPr>
          <w:rFonts w:ascii="TH SarabunIT๙" w:hAnsi="TH SarabunIT๙" w:cs="TH SarabunIT๙"/>
          <w:sz w:val="32"/>
          <w:szCs w:val="32"/>
          <w:cs/>
        </w:rPr>
        <w:t>ตรวจสอบพื้นที่ตามข้อร้องเรียน ข้อพิพาท ในพื้นที่ปลูกไร่ข้าวโพดเลี้ยงสัตว์ ม.</w:t>
      </w:r>
      <w:r w:rsidR="0073395D" w:rsidRPr="0073395D">
        <w:rPr>
          <w:rFonts w:ascii="TH SarabunIT๙" w:hAnsi="TH SarabunIT๙" w:cs="TH SarabunIT๙"/>
          <w:sz w:val="32"/>
          <w:szCs w:val="32"/>
        </w:rPr>
        <w:t xml:space="preserve">3 </w:t>
      </w:r>
      <w:r w:rsidR="0073395D" w:rsidRPr="0073395D">
        <w:rPr>
          <w:rFonts w:ascii="TH SarabunIT๙" w:hAnsi="TH SarabunIT๙" w:cs="TH SarabunIT๙"/>
          <w:sz w:val="32"/>
          <w:szCs w:val="32"/>
          <w:cs/>
        </w:rPr>
        <w:t>ตำบลหัวฝาย</w:t>
      </w:r>
    </w:p>
    <w:p w14:paraId="3CD914C2" w14:textId="4E60A33C" w:rsidR="000E0332" w:rsidRDefault="000E0332" w:rsidP="000E033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- </w:t>
      </w:r>
      <w:r w:rsidRPr="000E0332">
        <w:rPr>
          <w:rFonts w:ascii="TH SarabunIT๙" w:hAnsi="TH SarabunIT๙" w:cs="TH SarabunIT๙"/>
          <w:sz w:val="32"/>
          <w:szCs w:val="32"/>
          <w:cs/>
        </w:rPr>
        <w:t>การติดตามสถานการณ์น้ำและการแจ้งเตือนประชาชน รวมถึงการประเมินสถานการณ์พื้นที่ประสบภัย</w:t>
      </w:r>
    </w:p>
    <w:p w14:paraId="6C63044B" w14:textId="6725858C" w:rsidR="000E0332" w:rsidRDefault="000E0332" w:rsidP="000E033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E0332">
        <w:rPr>
          <w:rFonts w:ascii="TH SarabunIT๙" w:hAnsi="TH SarabunIT๙" w:cs="TH SarabunIT๙"/>
          <w:sz w:val="32"/>
          <w:szCs w:val="32"/>
          <w:cs/>
        </w:rPr>
        <w:t>ภารกิจภายใต้กลุ่มส่งเสริมและพัฒนาการผลิต</w:t>
      </w:r>
    </w:p>
    <w:p w14:paraId="258130B7" w14:textId="34B7E87C" w:rsidR="000E0332" w:rsidRDefault="000E0332" w:rsidP="000E033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</w:t>
      </w:r>
      <w:r w:rsidRPr="000E0332">
        <w:rPr>
          <w:rFonts w:ascii="TH SarabunIT๙" w:hAnsi="TH SarabunIT๙" w:cs="TH SarabunIT๙"/>
          <w:sz w:val="32"/>
          <w:szCs w:val="32"/>
          <w:cs/>
        </w:rPr>
        <w:t>ส่งมอบปัจจัยการผลิตโ</w:t>
      </w:r>
      <w:r>
        <w:rPr>
          <w:rFonts w:ascii="TH SarabunIT๙" w:hAnsi="TH SarabunIT๙" w:cs="TH SarabunIT๙"/>
          <w:sz w:val="32"/>
          <w:szCs w:val="32"/>
          <w:cs/>
        </w:rPr>
        <w:t xml:space="preserve">ครงการหนึ่งใจ...เกษตรกร ปี 65 </w:t>
      </w:r>
      <w:r w:rsidRPr="000E0332">
        <w:rPr>
          <w:rFonts w:ascii="TH SarabunIT๙" w:hAnsi="TH SarabunIT๙" w:cs="TH SarabunIT๙"/>
          <w:sz w:val="32"/>
          <w:szCs w:val="32"/>
          <w:cs/>
        </w:rPr>
        <w:t xml:space="preserve">ณ ศูนย์เรียนรู้โครงการพระราชดำริ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0E0332">
        <w:rPr>
          <w:rFonts w:ascii="TH SarabunIT๙" w:hAnsi="TH SarabunIT๙" w:cs="TH SarabunIT๙"/>
          <w:sz w:val="32"/>
          <w:szCs w:val="32"/>
          <w:cs/>
        </w:rPr>
        <w:t xml:space="preserve">ม.1 </w:t>
      </w:r>
      <w:r w:rsidRPr="000E0332">
        <w:rPr>
          <w:rFonts w:ascii="TH SarabunIT๙" w:hAnsi="TH SarabunIT๙" w:cs="TH SarabunIT๙"/>
          <w:sz w:val="32"/>
          <w:szCs w:val="32"/>
        </w:rPr>
        <w:t>,</w:t>
      </w:r>
      <w:r w:rsidRPr="000E0332">
        <w:rPr>
          <w:rFonts w:ascii="TH SarabunIT๙" w:hAnsi="TH SarabunIT๙" w:cs="TH SarabunIT๙"/>
          <w:sz w:val="32"/>
          <w:szCs w:val="32"/>
          <w:cs/>
        </w:rPr>
        <w:t>4 ตำบลหัวฝาย</w:t>
      </w:r>
    </w:p>
    <w:p w14:paraId="123D5929" w14:textId="7CD04475" w:rsidR="000E0332" w:rsidRDefault="000E0332" w:rsidP="000E033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</w:t>
      </w:r>
      <w:r w:rsidRPr="000E0332">
        <w:rPr>
          <w:rFonts w:ascii="TH SarabunIT๙" w:hAnsi="TH SarabunIT๙" w:cs="TH SarabunIT๙"/>
          <w:sz w:val="32"/>
          <w:szCs w:val="32"/>
          <w:cs/>
        </w:rPr>
        <w:t>อบรมถ่ายทอดความรู้กิจกรรมเบิกแทนกรมการข้าว สนับสนุนการดำเนินกิจกรรมการบริหารจัดการศัตรูข้าว</w:t>
      </w:r>
    </w:p>
    <w:p w14:paraId="5CDF374F" w14:textId="502974CF" w:rsidR="000E0332" w:rsidRDefault="000E0332" w:rsidP="000E033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</w:t>
      </w:r>
      <w:r w:rsidRPr="000E0332">
        <w:rPr>
          <w:rFonts w:ascii="TH SarabunIT๙" w:hAnsi="TH SarabunIT๙" w:cs="TH SarabunIT๙"/>
          <w:sz w:val="32"/>
          <w:szCs w:val="32"/>
          <w:cs/>
        </w:rPr>
        <w:t xml:space="preserve">การประชุมเรื่องด้านการตลาด ประชาสัมพันธ์การเข้าร่วมโครงการ ยกระดับคุณภาพมาตรฐานสินค้าเกษตรกิจกรรมพัฒนาคุณภาพสินค้าเกษตรสู่มาตรฐาน </w:t>
      </w:r>
      <w:r w:rsidRPr="000E0332">
        <w:rPr>
          <w:rFonts w:ascii="TH SarabunIT๙" w:hAnsi="TH SarabunIT๙" w:cs="TH SarabunIT๙"/>
          <w:sz w:val="32"/>
          <w:szCs w:val="32"/>
        </w:rPr>
        <w:t xml:space="preserve">GAP </w:t>
      </w:r>
      <w:r w:rsidRPr="000E0332">
        <w:rPr>
          <w:rFonts w:ascii="TH SarabunIT๙" w:hAnsi="TH SarabunIT๙" w:cs="TH SarabunIT๙"/>
          <w:sz w:val="32"/>
          <w:szCs w:val="32"/>
          <w:cs/>
        </w:rPr>
        <w:t>ประจำปีงบประมาณ พ.ศ. 2566</w:t>
      </w:r>
    </w:p>
    <w:p w14:paraId="6172F793" w14:textId="6BDD6991" w:rsidR="000E0332" w:rsidRDefault="000E0332" w:rsidP="000E0332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</w:t>
      </w:r>
      <w:r w:rsidRPr="000E0332">
        <w:rPr>
          <w:rFonts w:ascii="TH SarabunIT๙" w:hAnsi="TH SarabunIT๙" w:cs="TH SarabunIT๙"/>
          <w:sz w:val="32"/>
          <w:szCs w:val="32"/>
          <w:cs/>
        </w:rPr>
        <w:t>เยี่ยมเยียนกลุ่มแปลงใหญ่ถั่วเหลือง ต.หัวฝาย  ตามโครงการยกระดับแปลงใหญ่ด้วยเกษตรสมัยใหม่และเชื่อมโยงการตลาดด้วย</w:t>
      </w:r>
    </w:p>
    <w:p w14:paraId="1C1B5EA0" w14:textId="77777777" w:rsidR="0021259D" w:rsidRPr="00AF05A1" w:rsidRDefault="0021259D" w:rsidP="0021259D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2E85DB70" w14:textId="2A604AD0" w:rsidR="00CD642A" w:rsidRPr="00335C9A" w:rsidRDefault="00CD642A" w:rsidP="00CD642A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4.10 </w:t>
      </w:r>
      <w:r w:rsidR="009A6262"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อำเภอร้องกวาง</w:t>
      </w:r>
      <w:r w:rsidR="0021259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21259D">
        <w:rPr>
          <w:rFonts w:ascii="TH SarabunIT๙" w:eastAsia="Calibri" w:hAnsi="TH SarabunIT๙" w:cs="TH SarabunIT๙"/>
          <w:sz w:val="32"/>
          <w:szCs w:val="32"/>
          <w:cs/>
        </w:rPr>
        <w:t>นา</w:t>
      </w:r>
      <w:r w:rsidR="0021259D">
        <w:rPr>
          <w:rFonts w:ascii="TH SarabunIT๙" w:eastAsia="Calibri" w:hAnsi="TH SarabunIT๙" w:cs="TH SarabunIT๙" w:hint="cs"/>
          <w:sz w:val="32"/>
          <w:szCs w:val="32"/>
          <w:cs/>
        </w:rPr>
        <w:t>ย</w:t>
      </w:r>
      <w:proofErr w:type="spellStart"/>
      <w:r w:rsidR="0021259D">
        <w:rPr>
          <w:rFonts w:ascii="TH SarabunIT๙" w:eastAsia="Calibri" w:hAnsi="TH SarabunIT๙" w:cs="TH SarabunIT๙" w:hint="cs"/>
          <w:sz w:val="32"/>
          <w:szCs w:val="32"/>
          <w:cs/>
        </w:rPr>
        <w:t>ภูเบศ</w:t>
      </w:r>
      <w:proofErr w:type="spellEnd"/>
      <w:r w:rsidR="0021259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สิริธราพงศ์</w:t>
      </w:r>
      <w:r w:rsidR="0021259D" w:rsidRPr="00665913">
        <w:rPr>
          <w:rFonts w:ascii="TH SarabunIT๙" w:eastAsia="Calibri" w:hAnsi="TH SarabunIT๙" w:cs="TH SarabunIT๙"/>
          <w:sz w:val="32"/>
          <w:szCs w:val="32"/>
          <w:cs/>
        </w:rPr>
        <w:t xml:space="preserve"> เกษตรอำเภอ</w:t>
      </w:r>
      <w:r w:rsidR="0021259D">
        <w:rPr>
          <w:rFonts w:ascii="TH SarabunIT๙" w:eastAsia="Calibri" w:hAnsi="TH SarabunIT๙" w:cs="TH SarabunIT๙" w:hint="cs"/>
          <w:sz w:val="32"/>
          <w:szCs w:val="32"/>
          <w:cs/>
        </w:rPr>
        <w:t>ร้องกวาง</w:t>
      </w:r>
      <w:r w:rsidR="0021259D" w:rsidRPr="00665913">
        <w:rPr>
          <w:rFonts w:ascii="TH SarabunIT๙" w:eastAsia="Calibri" w:hAnsi="TH SarabunIT๙" w:cs="TH SarabunIT๙"/>
          <w:sz w:val="32"/>
          <w:szCs w:val="32"/>
          <w:cs/>
        </w:rPr>
        <w:t xml:space="preserve"> แจ้งวาระ ดังนี้</w:t>
      </w:r>
    </w:p>
    <w:p w14:paraId="73C17443" w14:textId="16671EDD" w:rsidR="000E0332" w:rsidRDefault="000E0332" w:rsidP="000E0332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วันที่ </w:t>
      </w:r>
      <w:r w:rsidRPr="000E0332">
        <w:rPr>
          <w:rFonts w:ascii="TH SarabunIT๙" w:eastAsia="Calibri" w:hAnsi="TH SarabunIT๙" w:cs="TH SarabunIT๙"/>
          <w:sz w:val="32"/>
          <w:szCs w:val="32"/>
        </w:rPr>
        <w:t xml:space="preserve">17 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 xml:space="preserve">สิงหาคม พ.ศ. </w:t>
      </w:r>
      <w:r w:rsidRPr="000E0332">
        <w:rPr>
          <w:rFonts w:ascii="TH SarabunIT๙" w:eastAsia="Calibri" w:hAnsi="TH SarabunIT๙" w:cs="TH SarabunIT๙"/>
          <w:sz w:val="32"/>
          <w:szCs w:val="32"/>
        </w:rPr>
        <w:t>2565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 xml:space="preserve">ร่วมต้อนรับ พลเรือเอก </w:t>
      </w:r>
      <w:proofErr w:type="spellStart"/>
      <w:r w:rsidRPr="000E0332">
        <w:rPr>
          <w:rFonts w:ascii="TH SarabunIT๙" w:eastAsia="Calibri" w:hAnsi="TH SarabunIT๙" w:cs="TH SarabunIT๙"/>
          <w:sz w:val="32"/>
          <w:szCs w:val="32"/>
          <w:cs/>
        </w:rPr>
        <w:t>พงษ์</w:t>
      </w:r>
      <w:proofErr w:type="spellEnd"/>
      <w:r w:rsidRPr="000E0332">
        <w:rPr>
          <w:rFonts w:ascii="TH SarabunIT๙" w:eastAsia="Calibri" w:hAnsi="TH SarabunIT๙" w:cs="TH SarabunIT๙"/>
          <w:sz w:val="32"/>
          <w:szCs w:val="32"/>
          <w:cs/>
        </w:rPr>
        <w:t>เทพ หนูเทพ องคมนตรีประธานกรรมการบร</w:t>
      </w:r>
      <w:r>
        <w:rPr>
          <w:rFonts w:ascii="TH SarabunIT๙" w:eastAsia="Calibri" w:hAnsi="TH SarabunIT๙" w:cs="TH SarabunIT๙"/>
          <w:sz w:val="32"/>
          <w:szCs w:val="32"/>
          <w:cs/>
        </w:rPr>
        <w:t>ิหาร มูลนิธิราชประชานุเคราะห์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 xml:space="preserve">ในพระบรมราชูปถัมภ์ และคณะร่วมกับ นายสมหวัง พ่วงบางโพ </w:t>
      </w:r>
      <w:r w:rsidR="00534267"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ผู้ว่าราชการ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>แพร่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>หัวหน้าส่วนราชการ</w:t>
      </w:r>
    </w:p>
    <w:p w14:paraId="61DE86CB" w14:textId="3220F0F9" w:rsidR="000E0332" w:rsidRDefault="000E0332" w:rsidP="000E0332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-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>13 สิงหาคม พ.ศ. 2565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 xml:space="preserve">ร่วมพิธีเปิดงาน </w:t>
      </w:r>
      <w:r w:rsidRPr="000E0332">
        <w:rPr>
          <w:rFonts w:ascii="TH SarabunIT๙" w:eastAsia="Calibri" w:hAnsi="TH SarabunIT๙" w:cs="TH SarabunIT๙"/>
          <w:sz w:val="32"/>
          <w:szCs w:val="32"/>
        </w:rPr>
        <w:t xml:space="preserve">“Send LOVE to MOM 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 xml:space="preserve">ขี้ม้ากลางป่าเห็ด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>จิบ</w:t>
      </w:r>
      <w:proofErr w:type="spellStart"/>
      <w:r w:rsidRPr="000E0332">
        <w:rPr>
          <w:rFonts w:ascii="TH SarabunIT๙" w:eastAsia="Calibri" w:hAnsi="TH SarabunIT๙" w:cs="TH SarabunIT๙"/>
          <w:sz w:val="32"/>
          <w:szCs w:val="32"/>
          <w:cs/>
        </w:rPr>
        <w:t>คราฟต์</w:t>
      </w:r>
      <w:proofErr w:type="spellEnd"/>
      <w:r w:rsidRPr="000E0332">
        <w:rPr>
          <w:rFonts w:ascii="TH SarabunIT๙" w:eastAsia="Calibri" w:hAnsi="TH SarabunIT๙" w:cs="TH SarabunIT๙"/>
          <w:sz w:val="32"/>
          <w:szCs w:val="32"/>
          <w:cs/>
        </w:rPr>
        <w:t>โซดาโกโก้กุหลาบ สื่อรักด้วยน้ำกุหลาบอินทรีย์ ณ ร้องกวาง</w:t>
      </w:r>
      <w:r w:rsidRPr="000E0332">
        <w:rPr>
          <w:rFonts w:ascii="TH SarabunIT๙" w:eastAsia="Calibri" w:hAnsi="TH SarabunIT๙" w:cs="TH SarabunIT๙"/>
          <w:sz w:val="32"/>
          <w:szCs w:val="32"/>
        </w:rPr>
        <w:t xml:space="preserve">” 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>จัดโดยวิสาหกิจชุมชน</w:t>
      </w:r>
      <w:proofErr w:type="spellStart"/>
      <w:r w:rsidRPr="000E0332">
        <w:rPr>
          <w:rFonts w:ascii="TH SarabunIT๙" w:eastAsia="Calibri" w:hAnsi="TH SarabunIT๙" w:cs="TH SarabunIT๙"/>
          <w:sz w:val="32"/>
          <w:szCs w:val="32"/>
          <w:cs/>
        </w:rPr>
        <w:t>ฮักแป้</w:t>
      </w:r>
      <w:proofErr w:type="spellEnd"/>
      <w:r w:rsidRPr="000E0332">
        <w:rPr>
          <w:rFonts w:ascii="TH SarabunIT๙" w:eastAsia="Calibri" w:hAnsi="TH SarabunIT๙" w:cs="TH SarabunIT๙"/>
          <w:sz w:val="32"/>
          <w:szCs w:val="32"/>
          <w:cs/>
        </w:rPr>
        <w:t>ออแก</w:t>
      </w:r>
      <w:proofErr w:type="spellStart"/>
      <w:r w:rsidRPr="000E0332">
        <w:rPr>
          <w:rFonts w:ascii="TH SarabunIT๙" w:eastAsia="Calibri" w:hAnsi="TH SarabunIT๙" w:cs="TH SarabunIT๙"/>
          <w:sz w:val="32"/>
          <w:szCs w:val="32"/>
          <w:cs/>
        </w:rPr>
        <w:t>นิค</w:t>
      </w:r>
      <w:proofErr w:type="spellEnd"/>
      <w:r w:rsidRPr="000E0332">
        <w:rPr>
          <w:rFonts w:ascii="TH SarabunIT๙" w:eastAsia="Calibri" w:hAnsi="TH SarabunIT๙" w:cs="TH SarabunIT๙"/>
          <w:sz w:val="32"/>
          <w:szCs w:val="32"/>
          <w:cs/>
        </w:rPr>
        <w:t xml:space="preserve">ฟาร์ม สมาพันธ์เกษตรกรรมยั่งยืนจังหวัดแพร่ และกลุ่มผู้ประกอบการ </w:t>
      </w:r>
      <w:r w:rsidRPr="000E0332">
        <w:rPr>
          <w:rFonts w:ascii="TH SarabunIT๙" w:eastAsia="Calibri" w:hAnsi="TH SarabunIT๙" w:cs="TH SarabunIT๙"/>
          <w:sz w:val="32"/>
          <w:szCs w:val="32"/>
        </w:rPr>
        <w:t xml:space="preserve">Agro Industry 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>ณ วิสาหกิจชุมชน</w:t>
      </w:r>
      <w:proofErr w:type="spellStart"/>
      <w:r w:rsidRPr="000E0332">
        <w:rPr>
          <w:rFonts w:ascii="TH SarabunIT๙" w:eastAsia="Calibri" w:hAnsi="TH SarabunIT๙" w:cs="TH SarabunIT๙"/>
          <w:sz w:val="32"/>
          <w:szCs w:val="32"/>
          <w:cs/>
        </w:rPr>
        <w:t>ฮักแป้</w:t>
      </w:r>
      <w:proofErr w:type="spellEnd"/>
      <w:r w:rsidRPr="000E0332">
        <w:rPr>
          <w:rFonts w:ascii="TH SarabunIT๙" w:eastAsia="Calibri" w:hAnsi="TH SarabunIT๙" w:cs="TH SarabunIT๙"/>
          <w:sz w:val="32"/>
          <w:szCs w:val="32"/>
          <w:cs/>
        </w:rPr>
        <w:t>ออแก</w:t>
      </w:r>
      <w:proofErr w:type="spellStart"/>
      <w:r w:rsidRPr="000E0332">
        <w:rPr>
          <w:rFonts w:ascii="TH SarabunIT๙" w:eastAsia="Calibri" w:hAnsi="TH SarabunIT๙" w:cs="TH SarabunIT๙"/>
          <w:sz w:val="32"/>
          <w:szCs w:val="32"/>
          <w:cs/>
        </w:rPr>
        <w:t>นิค</w:t>
      </w:r>
      <w:proofErr w:type="spellEnd"/>
      <w:r w:rsidRPr="000E0332">
        <w:rPr>
          <w:rFonts w:ascii="TH SarabunIT๙" w:eastAsia="Calibri" w:hAnsi="TH SarabunIT๙" w:cs="TH SarabunIT๙"/>
          <w:sz w:val="32"/>
          <w:szCs w:val="32"/>
          <w:cs/>
        </w:rPr>
        <w:t>ฟาร์ม</w:t>
      </w:r>
    </w:p>
    <w:p w14:paraId="51092DB4" w14:textId="41C7AB65" w:rsidR="000E0332" w:rsidRDefault="000E0332" w:rsidP="000E0332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- วันที่ 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>11 สิงหาคม พ.ศ. 2565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>ร่วมเปิด ตลาดสินค้าชุมชนบ้านแม่ยางร้อง (</w:t>
      </w:r>
      <w:r w:rsidRPr="000E0332">
        <w:rPr>
          <w:rFonts w:ascii="TH SarabunIT๙" w:eastAsia="Calibri" w:hAnsi="TH SarabunIT๙" w:cs="TH SarabunIT๙"/>
          <w:sz w:val="32"/>
          <w:szCs w:val="32"/>
        </w:rPr>
        <w:t xml:space="preserve">Community Flea Market) 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>เพื่อเป็นพื้นที่ในการจำหน่ายสินค้าภายในชุมชน ณ โรงเรียนบ้านแม่ยางร้อง ตำบลแม่ยางร้อง</w:t>
      </w:r>
    </w:p>
    <w:p w14:paraId="3E54AB38" w14:textId="1A80BF81" w:rsidR="000E0332" w:rsidRDefault="000E0332" w:rsidP="000E0332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-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>11 สิงหาคม พ.ศ. 2565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 xml:space="preserve">นายพลากร สิริราษฎร์ </w:t>
      </w:r>
      <w:r w:rsidR="00534267">
        <w:rPr>
          <w:rFonts w:ascii="TH SarabunIT๙" w:eastAsia="Calibri" w:hAnsi="TH SarabunIT๙" w:cs="TH SarabunIT๙" w:hint="cs"/>
          <w:sz w:val="32"/>
          <w:szCs w:val="32"/>
          <w:cs/>
        </w:rPr>
        <w:t>นักวิชาการส่งเสริมการเกษตรชำนาญการ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 xml:space="preserve"> เป็นวิทยากรบรรยาย หัวข้อ การปลูกพืชอื่นทดแทนการเพาะปลูกยาสูบและการขึ้นทะเบียนเกษตรกร เพื่อให้ความช่วยเหลือเกษตรกรที่เพาะปลูกยาสูบที่ได้รับผลกระทบจากการลดปริมาณโควตาการผลิต ตามผลการประชุมสรุปการรับซื้อใบยาและการปลูกพืชอื่นทดแทนการเพาะปลูกยาสูบที่ลดลง ณ สถานีใบยาร้องกวาง</w:t>
      </w:r>
    </w:p>
    <w:p w14:paraId="2861DAC1" w14:textId="583F7B39" w:rsidR="000E0332" w:rsidRDefault="000E0332" w:rsidP="000E0332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-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>11 สิงหาคม พ.ศ. 2565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 xml:space="preserve">สร้างฝายชะลอน้ำ เฉลิมพระเกียรติสมเด็จพระนางเจ้าสิริกิติ์พระบรมราชินีนาถ พระบรมราชชนนีพันปีหลวง เนื่องในโอกาสมหามงคลเฉลิมพระชนมพรรษา 90 พรรษา </w:t>
      </w:r>
      <w:r w:rsidR="00534267"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 xml:space="preserve">12 สิงหาคม 2565 ตามกิจกรรม 1 จังหวัด 1 ความดีเพื่อแม่ (สร้างฝายชะลอน้ำ ในเขตพื้นที่ </w:t>
      </w:r>
      <w:proofErr w:type="spellStart"/>
      <w:r w:rsidRPr="000E0332">
        <w:rPr>
          <w:rFonts w:ascii="TH SarabunIT๙" w:eastAsia="Calibri" w:hAnsi="TH SarabunIT๙" w:cs="TH SarabunIT๙"/>
          <w:sz w:val="32"/>
          <w:szCs w:val="32"/>
          <w:cs/>
        </w:rPr>
        <w:t>คทช</w:t>
      </w:r>
      <w:proofErr w:type="spellEnd"/>
      <w:r w:rsidRPr="000E0332">
        <w:rPr>
          <w:rFonts w:ascii="TH SarabunIT๙" w:eastAsia="Calibri" w:hAnsi="TH SarabunIT๙" w:cs="TH SarabunIT๙"/>
          <w:sz w:val="32"/>
          <w:szCs w:val="32"/>
          <w:cs/>
        </w:rPr>
        <w:t>.) ณ ห้วย</w:t>
      </w:r>
      <w:r>
        <w:rPr>
          <w:rFonts w:ascii="TH SarabunIT๙" w:eastAsia="Calibri" w:hAnsi="TH SarabunIT๙" w:cs="TH SarabunIT๙"/>
          <w:sz w:val="32"/>
          <w:szCs w:val="32"/>
          <w:cs/>
        </w:rPr>
        <w:t>สระแก้ว หมู่ที่ 4 ตำบลแม่ทราย</w:t>
      </w:r>
    </w:p>
    <w:p w14:paraId="026E47B9" w14:textId="519FCAB7" w:rsidR="000E0332" w:rsidRDefault="000E0332" w:rsidP="000E0332">
      <w:pPr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- วันที่ 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>9 สิงหาคม พ.ศ. 2565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ร่วม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>ประชุม คณะกรรมการช่วยเหลือประชาชนของเทศบาล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 xml:space="preserve">ตำบลร้องกวาง ครั้งที่ 1/2565 เพื่อช่วยเหลือผู้พิการและผู้ดูแลคนพิการตามสิทธิสวัสดิการที่เกี่ยวข้องกับผู้พิการ </w:t>
      </w:r>
      <w:r w:rsidRPr="000E033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กลุ่มเป้าหมายจำนวน 30 ราย ที่ไม่สามารถพึ่งพาตนเองได้ และมีฐานะยากจน ณ ห้องประชุมสภาเทศบาลตำบลร้องกวาง</w:t>
      </w:r>
    </w:p>
    <w:p w14:paraId="7A30B102" w14:textId="78575DB8" w:rsidR="000E0332" w:rsidRPr="000E0332" w:rsidRDefault="000E0332" w:rsidP="000E0332">
      <w:pPr>
        <w:jc w:val="thaiDistribute"/>
        <w:rPr>
          <w:rFonts w:ascii="TH SarabunIT๙" w:eastAsia="Calibri" w:hAnsi="TH SarabunIT๙" w:cs="TH SarabunIT๙"/>
          <w:spacing w:val="-4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ab/>
        <w:t xml:space="preserve">    - วันที่ </w:t>
      </w:r>
      <w:r w:rsidRPr="000E033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3 สิงหาคม พ.ศ. 2565</w:t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ร่วม</w:t>
      </w:r>
      <w:r w:rsidRPr="000E033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ประชุมคณะกรรมการเครือข่ายแปลงใหญ่และศูนย์เรียนรู้การเพิ่มประสิทธิภาพการผลิตสินค้าเกษตร (</w:t>
      </w:r>
      <w:proofErr w:type="spellStart"/>
      <w:r w:rsidRPr="000E033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ศพก</w:t>
      </w:r>
      <w:proofErr w:type="spellEnd"/>
      <w:r w:rsidRPr="000E033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.) ระดับอำเภอครั้งที่ 4/2565 เพื่อให้คณะกรรมการได้ร่วมกันวิเคราะห์และ</w:t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br/>
      </w:r>
      <w:r w:rsidRPr="000E0332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วางแผนการดำเนินงานของ </w:t>
      </w:r>
      <w:proofErr w:type="spellStart"/>
      <w:r w:rsidRPr="000E033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ศพ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</w:t>
      </w:r>
      <w:proofErr w:type="spellEnd"/>
      <w:r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. ณ </w:t>
      </w:r>
      <w:proofErr w:type="spellStart"/>
      <w:r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ศพก</w:t>
      </w:r>
      <w:proofErr w:type="spellEnd"/>
      <w:r>
        <w:rPr>
          <w:rFonts w:ascii="TH SarabunIT๙" w:eastAsia="Calibri" w:hAnsi="TH SarabunIT๙" w:cs="TH SarabunIT๙"/>
          <w:spacing w:val="-4"/>
          <w:sz w:val="32"/>
          <w:szCs w:val="32"/>
          <w:cs/>
        </w:rPr>
        <w:t>.เครือข่ายตำบลร้องกวาง</w:t>
      </w:r>
    </w:p>
    <w:p w14:paraId="6109F129" w14:textId="192C90B2" w:rsidR="0021259D" w:rsidRPr="0021259D" w:rsidRDefault="0021259D" w:rsidP="0021259D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1699BDAC" w14:textId="379F6A08" w:rsidR="00CD642A" w:rsidRPr="00335C9A" w:rsidRDefault="00CD642A" w:rsidP="00CD642A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427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4.11 </w:t>
      </w:r>
      <w:r w:rsidR="009A6262"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อำเภอสอง</w:t>
      </w:r>
      <w:r w:rsidR="0021259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21259D" w:rsidRPr="00665913">
        <w:rPr>
          <w:rFonts w:ascii="TH SarabunIT๙" w:eastAsia="Calibri" w:hAnsi="TH SarabunIT๙" w:cs="TH SarabunIT๙"/>
          <w:sz w:val="32"/>
          <w:szCs w:val="32"/>
          <w:cs/>
        </w:rPr>
        <w:t>นายสำรวย ปัทม์ธรรม</w:t>
      </w:r>
      <w:r w:rsidR="0021259D" w:rsidRPr="0066591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21259D" w:rsidRPr="00665913">
        <w:rPr>
          <w:rFonts w:ascii="TH SarabunIT๙" w:eastAsia="Calibri" w:hAnsi="TH SarabunIT๙" w:cs="TH SarabunIT๙"/>
          <w:sz w:val="32"/>
          <w:szCs w:val="32"/>
          <w:cs/>
        </w:rPr>
        <w:t>เกษตรอำเภอส</w:t>
      </w:r>
      <w:r w:rsidR="0021259D" w:rsidRPr="00665913">
        <w:rPr>
          <w:rFonts w:ascii="TH SarabunIT๙" w:eastAsia="Calibri" w:hAnsi="TH SarabunIT๙" w:cs="TH SarabunIT๙" w:hint="cs"/>
          <w:sz w:val="32"/>
          <w:szCs w:val="32"/>
          <w:cs/>
        </w:rPr>
        <w:t>อง</w:t>
      </w:r>
      <w:r w:rsidR="0021259D" w:rsidRPr="00665913">
        <w:rPr>
          <w:rFonts w:ascii="TH SarabunIT๙" w:eastAsia="Calibri" w:hAnsi="TH SarabunIT๙" w:cs="TH SarabunIT๙"/>
          <w:sz w:val="32"/>
          <w:szCs w:val="32"/>
          <w:cs/>
        </w:rPr>
        <w:t xml:space="preserve"> แจ้งวาระ ดังนี้</w:t>
      </w:r>
    </w:p>
    <w:p w14:paraId="57A40EBA" w14:textId="3E1B0692" w:rsidR="00181797" w:rsidRDefault="009D6CDA" w:rsidP="0018179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ในวันที่ 22 - 23 สิงหาคม 2565 อำเภอสองเกิดอุทกภัย ที่เป็นผลกระทบมาจากร่องมรสุม ในพื้นที่ </w:t>
      </w:r>
      <w:r w:rsidRPr="00FC0F16">
        <w:rPr>
          <w:rFonts w:ascii="TH SarabunIT๙" w:hAnsi="TH SarabunIT๙" w:cs="TH SarabunIT๙" w:hint="cs"/>
          <w:spacing w:val="-4"/>
          <w:sz w:val="32"/>
          <w:szCs w:val="32"/>
          <w:cs/>
        </w:rPr>
        <w:t>6 ตำบล 23 หมู่บ้าน เกษตรกรได้รับความเสียหาย 394 ราย พื้นที่รวม 2</w:t>
      </w:r>
      <w:r w:rsidR="00FC0F16" w:rsidRPr="00FC0F16">
        <w:rPr>
          <w:rFonts w:ascii="TH SarabunIT๙" w:hAnsi="TH SarabunIT๙" w:cs="TH SarabunIT๙" w:hint="cs"/>
          <w:spacing w:val="-4"/>
          <w:sz w:val="32"/>
          <w:szCs w:val="32"/>
          <w:cs/>
        </w:rPr>
        <w:t>,</w:t>
      </w:r>
      <w:r w:rsidRPr="00FC0F1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027 ไร่ </w:t>
      </w:r>
      <w:r w:rsidR="00FC0F16" w:rsidRPr="00FC0F16">
        <w:rPr>
          <w:rFonts w:ascii="TH SarabunIT๙" w:hAnsi="TH SarabunIT๙" w:cs="TH SarabunIT๙" w:hint="cs"/>
          <w:spacing w:val="-4"/>
          <w:sz w:val="32"/>
          <w:szCs w:val="32"/>
          <w:cs/>
        </w:rPr>
        <w:t>แบ่งเป็น</w:t>
      </w:r>
      <w:r w:rsidRPr="00FC0F16">
        <w:rPr>
          <w:rFonts w:ascii="TH SarabunIT๙" w:hAnsi="TH SarabunIT๙" w:cs="TH SarabunIT๙" w:hint="cs"/>
          <w:spacing w:val="-4"/>
          <w:sz w:val="32"/>
          <w:szCs w:val="32"/>
          <w:cs/>
        </w:rPr>
        <w:t>ข้าวโพด</w:t>
      </w:r>
      <w:r w:rsidR="00FC0F16" w:rsidRPr="00FC0F16">
        <w:rPr>
          <w:rFonts w:ascii="TH SarabunIT๙" w:hAnsi="TH SarabunIT๙" w:cs="TH SarabunIT๙" w:hint="cs"/>
          <w:spacing w:val="-4"/>
          <w:sz w:val="32"/>
          <w:szCs w:val="32"/>
          <w:cs/>
        </w:rPr>
        <w:t>เลี้ยงสัตว์</w:t>
      </w:r>
      <w:r w:rsidRPr="00FC0F1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1</w:t>
      </w:r>
      <w:r w:rsidR="00FC0F16" w:rsidRPr="00FC0F16">
        <w:rPr>
          <w:rFonts w:ascii="TH SarabunIT๙" w:hAnsi="TH SarabunIT๙" w:cs="TH SarabunIT๙" w:hint="cs"/>
          <w:spacing w:val="-4"/>
          <w:sz w:val="32"/>
          <w:szCs w:val="32"/>
          <w:cs/>
        </w:rPr>
        <w:t>,</w:t>
      </w:r>
      <w:r w:rsidRPr="00FC0F16">
        <w:rPr>
          <w:rFonts w:ascii="TH SarabunIT๙" w:hAnsi="TH SarabunIT๙" w:cs="TH SarabunIT๙" w:hint="cs"/>
          <w:spacing w:val="-4"/>
          <w:sz w:val="32"/>
          <w:szCs w:val="32"/>
          <w:cs/>
        </w:rPr>
        <w:t>133 ไร่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ข้าว 695 ไร่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อยู่ระหว่างการลงพื้นที่ตรวจสอบคว</w:t>
      </w:r>
      <w:r w:rsidR="00FC0F16"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 w:hint="cs"/>
          <w:sz w:val="32"/>
          <w:szCs w:val="32"/>
          <w:cs/>
        </w:rPr>
        <w:t>มเสียหาย</w:t>
      </w:r>
    </w:p>
    <w:p w14:paraId="1A31453B" w14:textId="7B4EEBCA" w:rsidR="00181797" w:rsidRDefault="00181797" w:rsidP="0018179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ในพื้นที่ตำบลบ้านหนุน มีหอยเชอรี่ระบาด ซึ่งได้ชี้แจงว่า หอยเชอรี่ระบาดไม่ใช่ภัยธรรมชาติ จึงไม่สามารถช่วยเหลือตามระเบียบของราชการได้</w:t>
      </w:r>
    </w:p>
    <w:p w14:paraId="5DB7B588" w14:textId="2AC23545" w:rsidR="0021259D" w:rsidRDefault="0021259D" w:rsidP="00181797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6F8592DD" w14:textId="167B042A" w:rsidR="00CD642A" w:rsidRPr="00335C9A" w:rsidRDefault="00CD642A" w:rsidP="00181797">
      <w:pPr>
        <w:spacing w:before="1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427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4.12 </w:t>
      </w:r>
      <w:r w:rsidR="009A6262"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อำเภอลอง</w:t>
      </w:r>
      <w:r w:rsidR="0021259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21259D" w:rsidRPr="0021259D">
        <w:rPr>
          <w:rFonts w:ascii="TH SarabunIT๙" w:eastAsia="Calibri" w:hAnsi="TH SarabunIT๙" w:cs="TH SarabunIT๙"/>
          <w:sz w:val="32"/>
          <w:szCs w:val="32"/>
          <w:cs/>
        </w:rPr>
        <w:t>นาง</w:t>
      </w:r>
      <w:proofErr w:type="spellStart"/>
      <w:r w:rsidR="0021259D" w:rsidRPr="0021259D">
        <w:rPr>
          <w:rFonts w:ascii="TH SarabunIT๙" w:eastAsia="Calibri" w:hAnsi="TH SarabunIT๙" w:cs="TH SarabunIT๙"/>
          <w:sz w:val="32"/>
          <w:szCs w:val="32"/>
          <w:cs/>
        </w:rPr>
        <w:t>จรรฎา</w:t>
      </w:r>
      <w:proofErr w:type="spellEnd"/>
      <w:r w:rsidR="0021259D" w:rsidRPr="0021259D">
        <w:rPr>
          <w:rFonts w:ascii="TH SarabunIT๙" w:eastAsia="Calibri" w:hAnsi="TH SarabunIT๙" w:cs="TH SarabunIT๙"/>
          <w:sz w:val="32"/>
          <w:szCs w:val="32"/>
          <w:cs/>
        </w:rPr>
        <w:t xml:space="preserve"> ดีปาละ เกษตรอำเภอลอง แจ้งวาระ ดังนี้</w:t>
      </w:r>
    </w:p>
    <w:p w14:paraId="72602E54" w14:textId="7569DB18" w:rsidR="00CD642A" w:rsidRDefault="00181797" w:rsidP="00181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>ภัยธรรมชาติ อุทกภัย</w:t>
      </w:r>
    </w:p>
    <w:p w14:paraId="4C187745" w14:textId="1CC2E6CF" w:rsidR="00181797" w:rsidRPr="00181797" w:rsidRDefault="00181797" w:rsidP="00181797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- พา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ยุ</w:t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>มู่</w:t>
      </w:r>
      <w:proofErr w:type="spellEnd"/>
      <w:r w:rsidRPr="00181797">
        <w:rPr>
          <w:rFonts w:ascii="TH SarabunIT๙" w:eastAsia="Calibri" w:hAnsi="TH SarabunIT๙" w:cs="TH SarabunIT๙"/>
          <w:sz w:val="32"/>
          <w:szCs w:val="32"/>
          <w:cs/>
        </w:rPr>
        <w:t xml:space="preserve">หลาน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ได้รับความเสียหาย ดังนี้</w:t>
      </w:r>
    </w:p>
    <w:p w14:paraId="61A469F5" w14:textId="048936B2" w:rsidR="00181797" w:rsidRPr="00181797" w:rsidRDefault="00181797" w:rsidP="00181797">
      <w:pPr>
        <w:jc w:val="thaiDistribute"/>
        <w:rPr>
          <w:rFonts w:ascii="TH SarabunIT๙" w:eastAsia="Calibri" w:hAnsi="TH SarabunIT๙" w:cs="TH SarabunIT๙"/>
          <w:spacing w:val="-10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181797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ใน</w:t>
      </w:r>
      <w:r w:rsidRPr="00181797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พื้นที่ </w:t>
      </w:r>
      <w:r w:rsidRPr="00181797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ม.</w:t>
      </w:r>
      <w:r w:rsidRPr="00181797">
        <w:rPr>
          <w:rFonts w:ascii="TH SarabunIT๙" w:eastAsia="Calibri" w:hAnsi="TH SarabunIT๙" w:cs="TH SarabunIT๙"/>
          <w:spacing w:val="-10"/>
          <w:sz w:val="32"/>
          <w:szCs w:val="32"/>
        </w:rPr>
        <w:t>2,3,4,5,6,8,9</w:t>
      </w:r>
      <w:r w:rsidRPr="00181797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 ต.เวียง</w:t>
      </w:r>
      <w:proofErr w:type="spellStart"/>
      <w:r w:rsidRPr="00181797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ต้า</w:t>
      </w:r>
      <w:proofErr w:type="spellEnd"/>
      <w:r w:rsidRPr="00181797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 </w:t>
      </w:r>
      <w:r w:rsidRPr="00181797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เกษตรกร </w:t>
      </w:r>
      <w:r w:rsidRPr="00181797">
        <w:rPr>
          <w:rFonts w:ascii="TH SarabunIT๙" w:eastAsia="Calibri" w:hAnsi="TH SarabunIT๙" w:cs="TH SarabunIT๙"/>
          <w:spacing w:val="-10"/>
          <w:sz w:val="32"/>
          <w:szCs w:val="32"/>
        </w:rPr>
        <w:t xml:space="preserve">50 </w:t>
      </w:r>
      <w:r w:rsidRPr="00181797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ราย</w:t>
      </w:r>
      <w:r w:rsidRPr="00181797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</w:t>
      </w:r>
      <w:r w:rsidRPr="00181797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ข้าวโพด</w:t>
      </w:r>
      <w:r w:rsidRPr="00181797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เลี้ยงสัตว์ </w:t>
      </w:r>
      <w:r w:rsidRPr="00181797">
        <w:rPr>
          <w:rFonts w:ascii="TH SarabunIT๙" w:eastAsia="Calibri" w:hAnsi="TH SarabunIT๙" w:cs="TH SarabunIT๙"/>
          <w:spacing w:val="-10"/>
          <w:sz w:val="32"/>
          <w:szCs w:val="32"/>
        </w:rPr>
        <w:t>226</w:t>
      </w:r>
      <w:r w:rsidRPr="00181797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 ไร่</w:t>
      </w:r>
      <w:r w:rsidRPr="00181797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>มันสำปะหลัง 5 ไร่ และข้าว 7 ไร่</w:t>
      </w:r>
    </w:p>
    <w:p w14:paraId="79072FC9" w14:textId="7A61EF96" w:rsidR="00181797" w:rsidRDefault="00181797" w:rsidP="00181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>ใน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พื้นที่ </w:t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Pr="00181797">
        <w:rPr>
          <w:rFonts w:ascii="TH SarabunIT๙" w:eastAsia="Calibri" w:hAnsi="TH SarabunIT๙" w:cs="TH SarabunIT๙"/>
          <w:sz w:val="32"/>
          <w:szCs w:val="32"/>
        </w:rPr>
        <w:t xml:space="preserve">4 </w:t>
      </w:r>
      <w:proofErr w:type="spellStart"/>
      <w:r w:rsidRPr="00181797">
        <w:rPr>
          <w:rFonts w:ascii="TH SarabunIT๙" w:eastAsia="Calibri" w:hAnsi="TH SarabunIT๙" w:cs="TH SarabunIT๙"/>
          <w:sz w:val="32"/>
          <w:szCs w:val="32"/>
          <w:cs/>
        </w:rPr>
        <w:t>ต.ต้า</w:t>
      </w:r>
      <w:proofErr w:type="spellEnd"/>
      <w:r w:rsidRPr="00181797">
        <w:rPr>
          <w:rFonts w:ascii="TH SarabunIT๙" w:eastAsia="Calibri" w:hAnsi="TH SarabunIT๙" w:cs="TH SarabunIT๙"/>
          <w:sz w:val="32"/>
          <w:szCs w:val="32"/>
          <w:cs/>
        </w:rPr>
        <w:t xml:space="preserve">ผามอก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พื้นที่ </w:t>
      </w:r>
      <w:r w:rsidRPr="00181797">
        <w:rPr>
          <w:rFonts w:ascii="TH SarabunIT๙" w:eastAsia="Calibri" w:hAnsi="TH SarabunIT๙" w:cs="TH SarabunIT๙"/>
          <w:sz w:val="32"/>
          <w:szCs w:val="32"/>
        </w:rPr>
        <w:t xml:space="preserve">16 </w:t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14:paraId="1DB8AB42" w14:textId="32289D8D" w:rsidR="00181797" w:rsidRDefault="00181797" w:rsidP="00181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-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พายุ</w:t>
      </w:r>
      <w:proofErr w:type="spellStart"/>
      <w:r w:rsidRPr="00181797">
        <w:rPr>
          <w:rFonts w:ascii="TH SarabunIT๙" w:eastAsia="Calibri" w:hAnsi="TH SarabunIT๙" w:cs="TH SarabunIT๙"/>
          <w:sz w:val="32"/>
          <w:szCs w:val="32"/>
          <w:cs/>
        </w:rPr>
        <w:t>หม่าอ๊อน</w:t>
      </w:r>
      <w:proofErr w:type="spellEnd"/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>ได้รับความเสียหาย ดังนี้</w:t>
      </w:r>
    </w:p>
    <w:p w14:paraId="5B310483" w14:textId="22EA42E0" w:rsidR="00181797" w:rsidRDefault="00181797" w:rsidP="00181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>ใน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พื้นที่</w:t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>.ม.</w:t>
      </w:r>
      <w:r w:rsidRPr="00181797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>ต.ห้วยอ้อ ข้าว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81797">
        <w:rPr>
          <w:rFonts w:ascii="TH SarabunIT๙" w:eastAsia="Calibri" w:hAnsi="TH SarabunIT๙" w:cs="TH SarabunIT๙"/>
          <w:sz w:val="32"/>
          <w:szCs w:val="32"/>
        </w:rPr>
        <w:t>75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>ไร่ ข้าวโพด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เลี้ยงสัตว์ </w:t>
      </w:r>
      <w:r w:rsidRPr="00181797">
        <w:rPr>
          <w:rFonts w:ascii="TH SarabunIT๙" w:eastAsia="Calibri" w:hAnsi="TH SarabunIT๙" w:cs="TH SarabunIT๙"/>
          <w:sz w:val="32"/>
          <w:szCs w:val="32"/>
        </w:rPr>
        <w:t>50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BF3F43">
        <w:rPr>
          <w:rFonts w:ascii="TH SarabunIT๙" w:eastAsia="Calibri" w:hAnsi="TH SarabunIT๙" w:cs="TH SarabunIT๙" w:hint="cs"/>
          <w:sz w:val="32"/>
          <w:szCs w:val="32"/>
          <w:cs/>
        </w:rPr>
        <w:t>ไร่</w:t>
      </w:r>
    </w:p>
    <w:p w14:paraId="35BDAD35" w14:textId="77777777" w:rsidR="00181797" w:rsidRPr="00181797" w:rsidRDefault="00181797" w:rsidP="00181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>สถานการณ์แปลงใหญ่ส้มโอเมืองลอง</w:t>
      </w:r>
    </w:p>
    <w:p w14:paraId="48AA99AD" w14:textId="7604391E" w:rsidR="00181797" w:rsidRPr="00181797" w:rsidRDefault="00181797" w:rsidP="00181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</w:t>
      </w:r>
      <w:r w:rsidRPr="00181797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>ดิน</w:t>
      </w:r>
      <w:r w:rsidRPr="00181797">
        <w:rPr>
          <w:rFonts w:ascii="TH SarabunIT๙" w:eastAsia="Calibri" w:hAnsi="TH SarabunIT๙" w:cs="TH SarabunIT๙"/>
          <w:sz w:val="32"/>
          <w:szCs w:val="32"/>
        </w:rPr>
        <w:t>pH4.5-5.3</w:t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 xml:space="preserve"> มี </w:t>
      </w:r>
      <w:r w:rsidRPr="00181797">
        <w:rPr>
          <w:rFonts w:ascii="TH SarabunIT๙" w:eastAsia="Calibri" w:hAnsi="TH SarabunIT๙" w:cs="TH SarabunIT๙"/>
          <w:sz w:val="32"/>
          <w:szCs w:val="32"/>
        </w:rPr>
        <w:t xml:space="preserve">p k </w:t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>สูง-สูงมาก</w:t>
      </w:r>
    </w:p>
    <w:p w14:paraId="53D6705E" w14:textId="3FF1BA1C" w:rsidR="00181797" w:rsidRPr="00181797" w:rsidRDefault="00181797" w:rsidP="00181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</w:t>
      </w:r>
      <w:r w:rsidRPr="00181797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="002D4845">
        <w:rPr>
          <w:rFonts w:ascii="TH SarabunIT๙" w:eastAsia="Calibri" w:hAnsi="TH SarabunIT๙" w:cs="TH SarabunIT๙" w:hint="cs"/>
          <w:sz w:val="32"/>
          <w:szCs w:val="32"/>
          <w:cs/>
        </w:rPr>
        <w:t>ปัจจุบันมีผลผลิตส้มโอออกสู่ตลาดแล้วร้อยละ 30 คาดการณ์ปริมาณผลผลิตทั้งหมด 496 ตัน คาดว่าในเดือนกันยายน ผลผลิตจะออกสู่ตลาดอีกร้อยละ 45</w:t>
      </w:r>
    </w:p>
    <w:p w14:paraId="64A19CEA" w14:textId="404B822A" w:rsidR="00181797" w:rsidRPr="00181797" w:rsidRDefault="00181797" w:rsidP="00181797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</w:t>
      </w:r>
      <w:r w:rsidRPr="00181797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>ช่องทางการตลาด</w:t>
      </w:r>
      <w:r w:rsidR="002D484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2D4845">
        <w:rPr>
          <w:rFonts w:ascii="TH SarabunIT๙" w:eastAsia="Calibri" w:hAnsi="TH SarabunIT๙" w:cs="TH SarabunIT๙" w:hint="cs"/>
          <w:sz w:val="32"/>
          <w:szCs w:val="32"/>
          <w:cs/>
        </w:rPr>
        <w:t>มีผู้มารับซื้อผลผลิตในพื้นที่ และนำไปจำหน่ายหลายที่</w:t>
      </w:r>
    </w:p>
    <w:p w14:paraId="080F8A8B" w14:textId="2FC37684" w:rsidR="00181797" w:rsidRDefault="00181797" w:rsidP="00181797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</w:rPr>
        <w:lastRenderedPageBreak/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</w:t>
      </w:r>
      <w:r w:rsidRPr="00181797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>ปัญหากล่องบรรจุภัณฑ์</w:t>
      </w:r>
      <w:r w:rsidR="002D4845">
        <w:rPr>
          <w:rFonts w:ascii="TH SarabunIT๙" w:eastAsia="Calibri" w:hAnsi="TH SarabunIT๙" w:cs="TH SarabunIT๙" w:hint="cs"/>
          <w:sz w:val="32"/>
          <w:szCs w:val="32"/>
          <w:cs/>
        </w:rPr>
        <w:t>ไม่เพียงพอต่อปริมาณความต้องการ ขอรับการสนับสนุนเพิ่มเติม</w:t>
      </w:r>
    </w:p>
    <w:p w14:paraId="2C2502C0" w14:textId="05EB5789" w:rsidR="009C726E" w:rsidRDefault="009C726E" w:rsidP="00181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- </w:t>
      </w:r>
      <w:r w:rsidR="002D484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มีการเชื่อมโยงตลาดกับผู้รับซื้อ เช่น ผู้รับซื้อที่จะส่งออกผลผลิตไปประเทศจีน และ </w:t>
      </w:r>
      <w:r w:rsidR="002D4845">
        <w:rPr>
          <w:rFonts w:ascii="TH SarabunIT๙" w:eastAsia="Calibri" w:hAnsi="TH SarabunIT๙" w:cs="TH SarabunIT๙"/>
          <w:sz w:val="32"/>
          <w:szCs w:val="32"/>
        </w:rPr>
        <w:t xml:space="preserve">TOPS Supermarket </w:t>
      </w:r>
      <w:r w:rsidR="002D4845">
        <w:rPr>
          <w:rFonts w:ascii="TH SarabunIT๙" w:eastAsia="Calibri" w:hAnsi="TH SarabunIT๙" w:cs="TH SarabunIT๙" w:hint="cs"/>
          <w:sz w:val="32"/>
          <w:szCs w:val="32"/>
          <w:cs/>
        </w:rPr>
        <w:t>โดยจะมีผู้แทนมาเจรจาและลงพื้นที่ตรวจสอบคุณภาพผลผลิตในเดือนกันยายน 2565</w:t>
      </w:r>
    </w:p>
    <w:p w14:paraId="77825AF9" w14:textId="2D45B17D" w:rsidR="0021259D" w:rsidRPr="0021259D" w:rsidRDefault="0021259D" w:rsidP="00181797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6EDE4B11" w14:textId="44656F3A" w:rsidR="00CD642A" w:rsidRPr="00335C9A" w:rsidRDefault="00CD642A" w:rsidP="00CD642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4.13 </w:t>
      </w:r>
      <w:r w:rsidR="009A6262"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อำเภอเด่นชัย</w:t>
      </w:r>
      <w:r w:rsidR="0021259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1259D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="0021259D">
        <w:rPr>
          <w:rFonts w:ascii="TH SarabunIT๙" w:hAnsi="TH SarabunIT๙" w:cs="TH SarabunIT๙"/>
          <w:sz w:val="32"/>
          <w:szCs w:val="32"/>
          <w:cs/>
        </w:rPr>
        <w:t>ศุภ</w:t>
      </w:r>
      <w:proofErr w:type="spellEnd"/>
      <w:r w:rsidR="0021259D">
        <w:rPr>
          <w:rFonts w:ascii="TH SarabunIT๙" w:hAnsi="TH SarabunIT๙" w:cs="TH SarabunIT๙"/>
          <w:sz w:val="32"/>
          <w:szCs w:val="32"/>
          <w:cs/>
        </w:rPr>
        <w:t xml:space="preserve">มิตร </w:t>
      </w:r>
      <w:proofErr w:type="spellStart"/>
      <w:r w:rsidR="0021259D">
        <w:rPr>
          <w:rFonts w:ascii="TH SarabunIT๙" w:hAnsi="TH SarabunIT๙" w:cs="TH SarabunIT๙"/>
          <w:sz w:val="32"/>
          <w:szCs w:val="32"/>
          <w:cs/>
        </w:rPr>
        <w:t>อินต๊ะ</w:t>
      </w:r>
      <w:proofErr w:type="spellEnd"/>
      <w:r w:rsidR="0021259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21259D">
        <w:rPr>
          <w:rFonts w:ascii="TH SarabunIT๙" w:hAnsi="TH SarabunIT๙" w:cs="TH SarabunIT๙" w:hint="cs"/>
          <w:sz w:val="32"/>
          <w:szCs w:val="32"/>
          <w:cs/>
        </w:rPr>
        <w:t>เกษตรอำเภอเด่นชัย แจ้งวาระ ดังนี้</w:t>
      </w:r>
    </w:p>
    <w:p w14:paraId="60F2C36F" w14:textId="0CE911A3" w:rsidR="00CD642A" w:rsidRDefault="002D4845" w:rsidP="002D4845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เจ้าหน้าที่สำนักงานเกษตรอำเภอเด่นชัย ลงพื้นที่เพื่อ</w:t>
      </w:r>
      <w:r w:rsidRPr="002D4845">
        <w:rPr>
          <w:rFonts w:ascii="TH SarabunIT๙" w:eastAsia="Calibri" w:hAnsi="TH SarabunIT๙" w:cs="TH SarabunIT๙"/>
          <w:sz w:val="32"/>
          <w:szCs w:val="32"/>
          <w:cs/>
        </w:rPr>
        <w:t>ชี้แจงและ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รับ</w:t>
      </w:r>
      <w:r w:rsidRPr="002D4845">
        <w:rPr>
          <w:rFonts w:ascii="TH SarabunIT๙" w:eastAsia="Calibri" w:hAnsi="TH SarabunIT๙" w:cs="TH SarabunIT๙"/>
          <w:sz w:val="32"/>
          <w:szCs w:val="32"/>
          <w:cs/>
        </w:rPr>
        <w:t>ขึ้นทะเบียนเกษตรกร</w:t>
      </w:r>
    </w:p>
    <w:p w14:paraId="645664C4" w14:textId="184E2FC4" w:rsidR="002D4845" w:rsidRDefault="002D4845" w:rsidP="002D4845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- </w:t>
      </w:r>
      <w:r w:rsidRPr="002D4845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เจ้าหน้าที่สำนักงานเกษตรอำเภอเด่นชัย </w:t>
      </w:r>
      <w:r w:rsidRPr="002D4845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ลงพื้นที่</w:t>
      </w:r>
      <w:r w:rsidRPr="002D4845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ติดตามการดำเนินงานกลุ่มแปลงใหญ่อำเภอเด่นชัย</w:t>
      </w:r>
      <w:r w:rsidRPr="002D4845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ที่ได้รับสนับสนุนงบประมาณจากโครงการยกระดับแปลงใหญ่ด้วยเกษตรสมัยใหม่และเชื่อมโยงตลาด</w:t>
      </w:r>
    </w:p>
    <w:p w14:paraId="1684DDA5" w14:textId="309D0A2F" w:rsidR="002D4845" w:rsidRDefault="002D4845" w:rsidP="002D4845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- </w:t>
      </w:r>
      <w:r w:rsidRPr="002D4845">
        <w:rPr>
          <w:rFonts w:ascii="TH SarabunIT๙" w:eastAsia="Calibri" w:hAnsi="TH SarabunIT๙" w:cs="TH SarabunIT๙"/>
          <w:sz w:val="32"/>
          <w:szCs w:val="32"/>
          <w:cs/>
        </w:rPr>
        <w:t>ติดตามแปลงขยายผลแปลงต้นแบบ การเพิ่มประสิทธิภาพการผลิตมันสำปะหลัง โครงการส่งเสริมการเพิ่มประสิทธิภาพการผลิตมันสำปะหลังปี 2565</w:t>
      </w:r>
    </w:p>
    <w:p w14:paraId="139C7C47" w14:textId="4BB0997E" w:rsidR="002D4845" w:rsidRDefault="002D4845" w:rsidP="002364AF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- </w:t>
      </w:r>
      <w:r w:rsidRPr="002D4845">
        <w:rPr>
          <w:rFonts w:ascii="TH SarabunIT๙" w:eastAsia="Calibri" w:hAnsi="TH SarabunIT๙" w:cs="TH SarabunIT๙"/>
          <w:sz w:val="32"/>
          <w:szCs w:val="32"/>
          <w:cs/>
        </w:rPr>
        <w:t>ติดตามแปลงเรียนรู้ไผ่ซางหม่น โครงการส่งเสริมการเพิ่มประสิทธิภาพการผลิตไผ่และหวาย</w:t>
      </w:r>
      <w:r w:rsidR="001B00AD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2D4845">
        <w:rPr>
          <w:rFonts w:ascii="TH SarabunIT๙" w:eastAsia="Calibri" w:hAnsi="TH SarabunIT๙" w:cs="TH SarabunIT๙"/>
          <w:sz w:val="32"/>
          <w:szCs w:val="32"/>
          <w:cs/>
        </w:rPr>
        <w:t>เพื่อความยั่งยืน ม.11 ต.ไทรย้อย</w:t>
      </w:r>
    </w:p>
    <w:p w14:paraId="3E0E3EA1" w14:textId="2D44221D" w:rsidR="002D4845" w:rsidRDefault="002D4845" w:rsidP="002364AF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- </w:t>
      </w:r>
      <w:r w:rsidRPr="002D4845">
        <w:rPr>
          <w:rFonts w:ascii="TH SarabunIT๙" w:eastAsia="Calibri" w:hAnsi="TH SarabunIT๙" w:cs="TH SarabunIT๙"/>
          <w:sz w:val="32"/>
          <w:szCs w:val="32"/>
          <w:cs/>
        </w:rPr>
        <w:t>ต้อนรับคณะศึกษาดูงานจากสำนักงานเกษตรจังหวัดแม่ฮ่องสอน ณ สวนเกษตรเพชรเมืองแพร่</w:t>
      </w:r>
    </w:p>
    <w:p w14:paraId="65B6D715" w14:textId="1639CF6B" w:rsidR="0021259D" w:rsidRPr="0021259D" w:rsidRDefault="0021259D" w:rsidP="0021259D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5C4067B1" w14:textId="77777777" w:rsidR="00CD642A" w:rsidRPr="00335C9A" w:rsidRDefault="00CD642A" w:rsidP="00CD642A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ระเบียบวาระที่ 5 เรื่องเพื่อพิจารณา</w:t>
      </w:r>
    </w:p>
    <w:p w14:paraId="2DD6E07F" w14:textId="2A593D3A" w:rsidR="00CD642A" w:rsidRPr="00B15EF9" w:rsidRDefault="00CD642A" w:rsidP="00CD642A">
      <w:pPr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335C9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5C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5.1 </w:t>
      </w:r>
      <w:r w:rsidRPr="00B15E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แผนการปฏิบัติงานตามระบบส่งเสริมการเกษตรเดือน</w:t>
      </w:r>
      <w:r w:rsidRPr="00B15EF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กันยายน</w:t>
      </w:r>
      <w:r w:rsidRPr="00B15E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256</w:t>
      </w:r>
      <w:r w:rsidRPr="00B15EF9">
        <w:rPr>
          <w:rFonts w:ascii="TH SarabunIT๙" w:hAnsi="TH SarabunIT๙" w:cs="TH SarabunIT๙"/>
          <w:b/>
          <w:bCs/>
          <w:spacing w:val="-4"/>
          <w:sz w:val="32"/>
          <w:szCs w:val="32"/>
        </w:rPr>
        <w:t>5</w:t>
      </w:r>
      <w:r w:rsidRPr="00B15E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</w:p>
    <w:p w14:paraId="7777D194" w14:textId="77777777" w:rsidR="009A41E6" w:rsidRDefault="009A41E6" w:rsidP="009A41E6">
      <w:pPr>
        <w:rPr>
          <w:rFonts w:ascii="TH SarabunIT๙" w:hAnsi="TH SarabunIT๙" w:cs="TH SarabunIT๙"/>
          <w:sz w:val="32"/>
          <w:szCs w:val="32"/>
        </w:rPr>
      </w:pPr>
      <w:r w:rsidRPr="00446CAA">
        <w:rPr>
          <w:rFonts w:ascii="TH SarabunIT๙" w:hAnsi="TH SarabunIT๙" w:cs="TH SarabunIT๙"/>
          <w:sz w:val="32"/>
          <w:szCs w:val="32"/>
        </w:rPr>
        <w:tab/>
      </w:r>
      <w:r w:rsidRPr="00446CAA">
        <w:rPr>
          <w:rFonts w:ascii="TH SarabunIT๙" w:hAnsi="TH SarabunIT๙" w:cs="TH SarabunIT๙"/>
          <w:sz w:val="32"/>
          <w:szCs w:val="32"/>
        </w:rPr>
        <w:tab/>
      </w:r>
      <w:r w:rsidRPr="00446CAA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446CA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เห็นชอบ</w:t>
      </w:r>
    </w:p>
    <w:p w14:paraId="6FB382FA" w14:textId="77777777" w:rsidR="00CD642A" w:rsidRPr="00335C9A" w:rsidRDefault="00CD642A" w:rsidP="00CD642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5C9A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6 วาระงานสหกรณ์ออมทรัพย์กรมส่งเสริมการเกษตร จำกัด</w:t>
      </w:r>
      <w:r w:rsidRPr="00335C9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4B49D17" w14:textId="4AC94C1F" w:rsidR="00CD642A" w:rsidRPr="0033427F" w:rsidRDefault="009A41E6" w:rsidP="00CD642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ไม่มี -</w:t>
      </w:r>
    </w:p>
    <w:p w14:paraId="2FFB6754" w14:textId="2C979428" w:rsidR="00CD642A" w:rsidRDefault="00CD642A" w:rsidP="00CD642A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5C9A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7 เรื่องอื่นๆ</w:t>
      </w:r>
    </w:p>
    <w:p w14:paraId="4E1B9819" w14:textId="0930A5E7" w:rsidR="009A41E6" w:rsidRPr="0033427F" w:rsidRDefault="009A41E6" w:rsidP="00CD642A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ไม่มี- </w:t>
      </w:r>
    </w:p>
    <w:p w14:paraId="28B80EAC" w14:textId="36CF59B1" w:rsidR="00DB3D64" w:rsidRDefault="00DB3D64" w:rsidP="00DB3D64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586F0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เลิกประชุมเวลา </w:t>
      </w:r>
      <w:r w:rsidR="001B00AD">
        <w:rPr>
          <w:rFonts w:ascii="TH SarabunIT๙" w:hAnsi="TH SarabunIT๙" w:cs="TH SarabunIT๙"/>
          <w:b/>
          <w:bCs/>
          <w:sz w:val="32"/>
          <w:szCs w:val="32"/>
        </w:rPr>
        <w:t>16.3</w:t>
      </w:r>
      <w:r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Pr="00586F0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.</w:t>
      </w:r>
    </w:p>
    <w:p w14:paraId="613D4EF2" w14:textId="77777777" w:rsidR="00DB3D64" w:rsidRDefault="00DB3D64" w:rsidP="00DB3D6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0A80F2" w14:textId="1102AFB3" w:rsidR="00DB3D64" w:rsidRDefault="00DB3D64" w:rsidP="00DB3D6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E274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EE9FCD" wp14:editId="285B007D">
                <wp:simplePos x="0" y="0"/>
                <wp:positionH relativeFrom="column">
                  <wp:posOffset>-266065</wp:posOffset>
                </wp:positionH>
                <wp:positionV relativeFrom="paragraph">
                  <wp:posOffset>1905</wp:posOffset>
                </wp:positionV>
                <wp:extent cx="3902710" cy="1025525"/>
                <wp:effectExtent l="0" t="0" r="2540" b="3175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102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2B1E0" w14:textId="77777777" w:rsidR="00A052D4" w:rsidRDefault="00A052D4" w:rsidP="00EE274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ลงชื่อ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 xml:space="preserve">แพงมณี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ขัดนัน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ตา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ผู้จดบันทึกการประชุม</w:t>
                            </w:r>
                          </w:p>
                          <w:p w14:paraId="2B5EBC43" w14:textId="77777777" w:rsidR="00A052D4" w:rsidRDefault="00A052D4" w:rsidP="00EE274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           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 xml:space="preserve">นางสาวแพงมณี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ขัดนัน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ตา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C6920AB" w14:textId="77777777" w:rsidR="00A052D4" w:rsidRDefault="00A052D4" w:rsidP="00EE274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 ตำแหน่ง นักวิชาการส่งเสริมการเกษตร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ปฏิบัติการ</w:t>
                            </w:r>
                          </w:p>
                          <w:p w14:paraId="18172128" w14:textId="77777777" w:rsidR="00A052D4" w:rsidRDefault="00A052D4" w:rsidP="00EE274E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4A5FB7B3" w14:textId="77777777" w:rsidR="00A052D4" w:rsidRDefault="00A052D4" w:rsidP="00EE274E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20.95pt;margin-top:.15pt;width:307.3pt;height:8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" stroked="f">
                <v:textbox>
                  <w:txbxContent>
                    <w:p w14:paraId="5DB2B1E0" w14:textId="77777777" w:rsidR="00A052D4" w:rsidRDefault="00A052D4" w:rsidP="00EE274E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ลงชื่อ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 xml:space="preserve">แพงมณี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ขัดนัน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ตา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ผู้จดบันทึกการประชุม</w:t>
                      </w:r>
                    </w:p>
                    <w:p w14:paraId="2B5EBC43" w14:textId="77777777" w:rsidR="00A052D4" w:rsidRDefault="00A052D4" w:rsidP="00EE274E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            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 xml:space="preserve">นางสาวแพงมณี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ขัดนัน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ตา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>)</w:t>
                      </w:r>
                    </w:p>
                    <w:p w14:paraId="6C6920AB" w14:textId="77777777" w:rsidR="00A052D4" w:rsidRDefault="00A052D4" w:rsidP="00EE274E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 ตำแหน่ง นักวิชาการส่งเสริมการเกษตร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ปฏิบัติการ</w:t>
                      </w:r>
                    </w:p>
                    <w:p w14:paraId="18172128" w14:textId="77777777" w:rsidR="00A052D4" w:rsidRDefault="00A052D4" w:rsidP="00EE274E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4A5FB7B3" w14:textId="77777777" w:rsidR="00A052D4" w:rsidRDefault="00A052D4" w:rsidP="00EE274E"/>
                  </w:txbxContent>
                </v:textbox>
              </v:shape>
            </w:pict>
          </mc:Fallback>
        </mc:AlternateContent>
      </w:r>
      <w:r w:rsidRPr="00EE274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E25FD71" wp14:editId="462E8404">
                <wp:simplePos x="0" y="0"/>
                <wp:positionH relativeFrom="column">
                  <wp:posOffset>2987675</wp:posOffset>
                </wp:positionH>
                <wp:positionV relativeFrom="paragraph">
                  <wp:posOffset>0</wp:posOffset>
                </wp:positionV>
                <wp:extent cx="3556000" cy="1025525"/>
                <wp:effectExtent l="0" t="0" r="6350" b="3175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102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F6AC2" w14:textId="77777777" w:rsidR="00A052D4" w:rsidRDefault="00A052D4" w:rsidP="00EE274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ลงชื่อ 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พนัช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กร จันทร์ทวี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ผู้ตรวจบันทึกการประชุม</w:t>
                            </w:r>
                          </w:p>
                          <w:p w14:paraId="5FFF8E29" w14:textId="77777777" w:rsidR="00A052D4" w:rsidRDefault="00A052D4" w:rsidP="00EE274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              (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นางพนัช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กร จันทร์ทวี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9FD9422" w14:textId="77777777" w:rsidR="00A052D4" w:rsidRDefault="00A052D4" w:rsidP="00EE274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หัวหน้ากลุ่มยุทธศาสตร์และสารสนเทศ</w:t>
                            </w:r>
                          </w:p>
                          <w:p w14:paraId="4028C301" w14:textId="77777777" w:rsidR="00A052D4" w:rsidRDefault="00A052D4" w:rsidP="00EE274E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76CDD15B" w14:textId="77777777" w:rsidR="00A052D4" w:rsidRDefault="00A052D4" w:rsidP="00EE274E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5.25pt;margin-top:0;width:280pt;height:80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" stroked="f">
                <v:textbox>
                  <w:txbxContent>
                    <w:p w14:paraId="738F6AC2" w14:textId="77777777" w:rsidR="00A052D4" w:rsidRDefault="00A052D4" w:rsidP="00EE274E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ลงชื่อ 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พนัช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กร จันทร์ทวี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ผู้ตรวจบันทึกการประชุม</w:t>
                      </w:r>
                    </w:p>
                    <w:p w14:paraId="5FFF8E29" w14:textId="77777777" w:rsidR="00A052D4" w:rsidRDefault="00A052D4" w:rsidP="00EE274E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              (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นางพนัช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กร จันทร์ทวี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>)</w:t>
                      </w:r>
                    </w:p>
                    <w:p w14:paraId="69FD9422" w14:textId="77777777" w:rsidR="00A052D4" w:rsidRDefault="00A052D4" w:rsidP="00EE274E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หัวหน้ากลุ่มยุทธศาสตร์และสารสนเทศ</w:t>
                      </w:r>
                    </w:p>
                    <w:p w14:paraId="4028C301" w14:textId="77777777" w:rsidR="00A052D4" w:rsidRDefault="00A052D4" w:rsidP="00EE274E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76CDD15B" w14:textId="77777777" w:rsidR="00A052D4" w:rsidRDefault="00A052D4" w:rsidP="00EE274E"/>
                  </w:txbxContent>
                </v:textbox>
              </v:shape>
            </w:pict>
          </mc:Fallback>
        </mc:AlternateContent>
      </w:r>
    </w:p>
    <w:p w14:paraId="16016E07" w14:textId="77777777" w:rsidR="00DB3D64" w:rsidRDefault="00DB3D64" w:rsidP="00DB3D6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E6B92A" w14:textId="77777777" w:rsidR="00DB3D64" w:rsidRDefault="00DB3D64" w:rsidP="00DB3D6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5A6A0E" w14:textId="77777777" w:rsidR="00DB3D64" w:rsidRDefault="00DB3D64" w:rsidP="00DB3D6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A38735" w14:textId="77777777" w:rsidR="00DB3D64" w:rsidRDefault="00DB3D64" w:rsidP="00DB3D6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7CFF49" w14:textId="77777777" w:rsidR="00264BD3" w:rsidRDefault="00264BD3" w:rsidP="008806F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264BD3" w:rsidSect="008A1F4D">
          <w:pgSz w:w="12240" w:h="15840"/>
          <w:pgMar w:top="1009" w:right="992" w:bottom="1009" w:left="1440" w:header="720" w:footer="720" w:gutter="0"/>
          <w:cols w:space="720"/>
          <w:docGrid w:linePitch="360"/>
        </w:sectPr>
      </w:pPr>
    </w:p>
    <w:p w14:paraId="65F9C7D2" w14:textId="77777777" w:rsidR="00EE24EC" w:rsidRPr="00EE24EC" w:rsidRDefault="00EE24EC" w:rsidP="00EE24EC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E24E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แผนการ</w:t>
      </w:r>
      <w:r w:rsidRPr="00EE24EC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ปฏิบัติงาน</w:t>
      </w:r>
      <w:r w:rsidRPr="00EE24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ตามระบบส่งเสริมการเกษตร </w:t>
      </w:r>
      <w:r w:rsidRPr="00EE24EC">
        <w:rPr>
          <w:rFonts w:ascii="TH SarabunIT๙" w:hAnsi="TH SarabunIT๙" w:cs="TH SarabunIT๙"/>
          <w:b/>
          <w:bCs/>
          <w:sz w:val="32"/>
          <w:szCs w:val="32"/>
        </w:rPr>
        <w:t xml:space="preserve">T&amp;V System </w:t>
      </w:r>
      <w:r w:rsidRPr="00EE24E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 ตุลาคม 2565</w:t>
      </w:r>
    </w:p>
    <w:p w14:paraId="3A739EDA" w14:textId="77777777" w:rsidR="00EE24EC" w:rsidRPr="00EE24EC" w:rsidRDefault="00EE24EC" w:rsidP="00EE24EC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E24EC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สำนักงานเกษตรจังหวัดแพร่</w:t>
      </w:r>
    </w:p>
    <w:tbl>
      <w:tblPr>
        <w:tblW w:w="15415" w:type="dxa"/>
        <w:jc w:val="center"/>
        <w:tblLook w:val="04A0" w:firstRow="1" w:lastRow="0" w:firstColumn="1" w:lastColumn="0" w:noHBand="0" w:noVBand="1"/>
      </w:tblPr>
      <w:tblGrid>
        <w:gridCol w:w="2223"/>
        <w:gridCol w:w="4233"/>
        <w:gridCol w:w="2359"/>
        <w:gridCol w:w="709"/>
        <w:gridCol w:w="709"/>
        <w:gridCol w:w="709"/>
        <w:gridCol w:w="708"/>
        <w:gridCol w:w="652"/>
        <w:gridCol w:w="2112"/>
        <w:gridCol w:w="1001"/>
      </w:tblGrid>
      <w:tr w:rsidR="00EE24EC" w:rsidRPr="00EE24EC" w14:paraId="636DB85E" w14:textId="77777777" w:rsidTr="000067B1">
        <w:trPr>
          <w:trHeight w:val="375"/>
          <w:tblHeader/>
          <w:jc w:val="center"/>
        </w:trPr>
        <w:tc>
          <w:tcPr>
            <w:tcW w:w="222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00A1E9B1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24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</w:t>
            </w:r>
            <w:r w:rsidRPr="00EE24E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/</w:t>
            </w:r>
            <w:r w:rsidRPr="00EE24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เดือน/ปี</w:t>
            </w:r>
          </w:p>
        </w:tc>
        <w:tc>
          <w:tcPr>
            <w:tcW w:w="423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EEAF6"/>
            <w:noWrap/>
            <w:hideMark/>
          </w:tcPr>
          <w:p w14:paraId="5E8ECC45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24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กิจกรรม/โครงการ</w:t>
            </w:r>
          </w:p>
        </w:tc>
        <w:tc>
          <w:tcPr>
            <w:tcW w:w="23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EEAF6"/>
            <w:noWrap/>
            <w:hideMark/>
          </w:tcPr>
          <w:p w14:paraId="273F49E9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24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3487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EEAF6"/>
            <w:noWrap/>
            <w:hideMark/>
          </w:tcPr>
          <w:p w14:paraId="42034297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24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กลุ่ม/ฝ่ายที่รับผิดชอบ</w:t>
            </w:r>
          </w:p>
        </w:tc>
        <w:tc>
          <w:tcPr>
            <w:tcW w:w="211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EEAF6"/>
            <w:noWrap/>
            <w:hideMark/>
          </w:tcPr>
          <w:p w14:paraId="121E779F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24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0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35DFBD4B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24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E24EC" w:rsidRPr="00EE24EC" w14:paraId="218AC03F" w14:textId="77777777" w:rsidTr="000067B1">
        <w:trPr>
          <w:trHeight w:val="390"/>
          <w:tblHeader/>
          <w:jc w:val="center"/>
        </w:trPr>
        <w:tc>
          <w:tcPr>
            <w:tcW w:w="22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0346CAFD" w14:textId="77777777" w:rsidR="00EE24EC" w:rsidRPr="00EE24EC" w:rsidRDefault="00EE24EC" w:rsidP="00EE24EC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3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4DE60169" w14:textId="77777777" w:rsidR="00EE24EC" w:rsidRPr="00EE24EC" w:rsidRDefault="00EE24EC" w:rsidP="00EE24EC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0BD0E727" w14:textId="77777777" w:rsidR="00EE24EC" w:rsidRPr="00EE24EC" w:rsidRDefault="00EE24EC" w:rsidP="00EE24EC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68406AA7" w14:textId="77777777" w:rsidR="00EE24EC" w:rsidRPr="00EE24EC" w:rsidRDefault="00EE24EC" w:rsidP="00EE24E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EE24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กพก</w:t>
            </w:r>
            <w:proofErr w:type="spellEnd"/>
            <w:r w:rsidRPr="00EE24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0A487E4F" w14:textId="77777777" w:rsidR="00EE24EC" w:rsidRPr="00EE24EC" w:rsidRDefault="00EE24EC" w:rsidP="00EE24E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EE24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กสผ</w:t>
            </w:r>
            <w:proofErr w:type="spellEnd"/>
            <w:r w:rsidRPr="00EE24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1A2256EC" w14:textId="77777777" w:rsidR="00EE24EC" w:rsidRPr="00EE24EC" w:rsidRDefault="00EE24EC" w:rsidP="00EE24E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EE24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กย</w:t>
            </w:r>
            <w:proofErr w:type="spellEnd"/>
            <w:r w:rsidRPr="00EE24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326D5462" w14:textId="77777777" w:rsidR="00EE24EC" w:rsidRPr="00EE24EC" w:rsidRDefault="00EE24EC" w:rsidP="00EE24E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EE24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กอพ</w:t>
            </w:r>
            <w:proofErr w:type="spellEnd"/>
            <w:r w:rsidRPr="00EE24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274AF35E" w14:textId="77777777" w:rsidR="00EE24EC" w:rsidRPr="00EE24EC" w:rsidRDefault="00EE24EC" w:rsidP="00EE24E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EE24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ฝบร</w:t>
            </w:r>
            <w:proofErr w:type="spellEnd"/>
            <w:r w:rsidRPr="00EE24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112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016726BB" w14:textId="77777777" w:rsidR="00EE24EC" w:rsidRPr="00EE24EC" w:rsidRDefault="00EE24EC" w:rsidP="00EE24EC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6D4595A5" w14:textId="77777777" w:rsidR="00EE24EC" w:rsidRPr="00EE24EC" w:rsidRDefault="00EE24EC" w:rsidP="00EE24EC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E24EC" w:rsidRPr="00EE24EC" w14:paraId="69A63797" w14:textId="77777777" w:rsidTr="000067B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FE0614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</w:t>
            </w: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3C1B43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EEA5B2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5754AA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57BDAC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144701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F4B938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727A99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17D636F2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06A2F4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จันทร์</w:t>
            </w:r>
          </w:p>
        </w:tc>
      </w:tr>
      <w:tr w:rsidR="00EE24EC" w:rsidRPr="00EE24EC" w14:paraId="71FE474C" w14:textId="77777777" w:rsidTr="000067B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AF8A9A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</w:t>
            </w: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64FB40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07C720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6F00A6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78BAF7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A98DB0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AD91B9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BC388D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15D26AF7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5E5561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อังคาร</w:t>
            </w:r>
          </w:p>
        </w:tc>
      </w:tr>
      <w:tr w:rsidR="00EE24EC" w:rsidRPr="00EE24EC" w14:paraId="0FCEA12D" w14:textId="77777777" w:rsidTr="000067B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021F60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</w:t>
            </w: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7A8DF3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A48894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1885C8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D138B4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790C5B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DBFD63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E94A23F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17211837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AABAD6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พุธ</w:t>
            </w:r>
          </w:p>
        </w:tc>
      </w:tr>
      <w:tr w:rsidR="00EE24EC" w:rsidRPr="00EE24EC" w14:paraId="00E90CC1" w14:textId="77777777" w:rsidTr="000067B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09F186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</w:t>
            </w: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8361AB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46BB9A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980505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05773F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BC6AF9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60D069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2832F3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7C374FD8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FEFAD1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พฤหัสบดี</w:t>
            </w:r>
          </w:p>
        </w:tc>
      </w:tr>
      <w:tr w:rsidR="00EE24EC" w:rsidRPr="00EE24EC" w14:paraId="0D8407AA" w14:textId="77777777" w:rsidTr="000067B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9B0017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</w:t>
            </w: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5F19C4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6C6E60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D325E7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61DE44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98BE40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C79E80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187B14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62367B5D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279B77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ศุกร์</w:t>
            </w:r>
          </w:p>
        </w:tc>
      </w:tr>
      <w:tr w:rsidR="00EE24EC" w:rsidRPr="00EE24EC" w14:paraId="42DB2A4E" w14:textId="77777777" w:rsidTr="000067B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D26B9A9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</w:t>
            </w: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AD4502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3D5BE8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FBA8A1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80D7B1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DDF8BC7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02090B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21A3DD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0E985052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4E1729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จันทร์</w:t>
            </w:r>
          </w:p>
        </w:tc>
      </w:tr>
      <w:tr w:rsidR="00EE24EC" w:rsidRPr="00EE24EC" w14:paraId="6817ADB1" w14:textId="77777777" w:rsidTr="000067B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F2C4D4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 xml:space="preserve">11 </w:t>
            </w: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</w:t>
            </w: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75F8B2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D28BEC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84EAC9C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40A847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8469D6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DCF980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5C9DA2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6A182C89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71780F" w14:textId="77777777" w:rsidR="00EE24EC" w:rsidRPr="00EE24EC" w:rsidRDefault="00EE24EC" w:rsidP="00EE24E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val="en-GB"/>
              </w:rPr>
            </w:pP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อังคาร</w:t>
            </w:r>
          </w:p>
        </w:tc>
      </w:tr>
      <w:tr w:rsidR="00EE24EC" w:rsidRPr="00EE24EC" w14:paraId="4240F79D" w14:textId="77777777" w:rsidTr="000067B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6F3BC2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</w:t>
            </w: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54873A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D47863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1B5046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E34CE5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09C143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47F98A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3CE093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64803F24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033CD1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พุธ</w:t>
            </w:r>
          </w:p>
        </w:tc>
      </w:tr>
      <w:tr w:rsidR="00EE24EC" w:rsidRPr="00EE24EC" w14:paraId="7A52CC1E" w14:textId="77777777" w:rsidTr="000067B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682C22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 xml:space="preserve">13 </w:t>
            </w: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</w:t>
            </w: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71F5FC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วันหยุด </w:t>
            </w:r>
            <w:r w:rsidRPr="00EE24EC">
              <w:rPr>
                <w:rFonts w:ascii="TH SarabunIT๙" w:hAnsi="TH SarabunIT๙" w:cs="TH SarabunIT๙"/>
                <w:sz w:val="32"/>
                <w:szCs w:val="32"/>
                <w:cs/>
              </w:rPr>
              <w:t>วันคล้ายวันสวรรคต พระบาทสมเด็จพระบรมชน</w:t>
            </w:r>
            <w:proofErr w:type="spellStart"/>
            <w:r w:rsidRPr="00EE24EC">
              <w:rPr>
                <w:rFonts w:ascii="TH SarabunIT๙" w:hAnsi="TH SarabunIT๙" w:cs="TH SarabunIT๙"/>
                <w:sz w:val="32"/>
                <w:szCs w:val="32"/>
                <w:cs/>
              </w:rPr>
              <w:t>กาธิเบ</w:t>
            </w:r>
            <w:proofErr w:type="spellEnd"/>
            <w:r w:rsidRPr="00EE24EC">
              <w:rPr>
                <w:rFonts w:ascii="TH SarabunIT๙" w:hAnsi="TH SarabunIT๙" w:cs="TH SarabunIT๙"/>
                <w:sz w:val="32"/>
                <w:szCs w:val="32"/>
                <w:cs/>
              </w:rPr>
              <w:t>ศร มหาภูมิพลอดุลยเดชมหาราช บรมนาถบพิตร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F69206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4CC2FB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E0BFA6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24FA13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9AA2A4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5E2B19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6FA8166D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714438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พฤหัสบดี</w:t>
            </w:r>
          </w:p>
        </w:tc>
      </w:tr>
      <w:tr w:rsidR="00EE24EC" w:rsidRPr="00EE24EC" w14:paraId="4BA8744A" w14:textId="77777777" w:rsidTr="000067B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6D8871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 xml:space="preserve">14 </w:t>
            </w: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</w:t>
            </w: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184678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  <w:cs/>
              </w:rPr>
              <w:t>วันหยุดราชการกรณีพิเศษ ตามมติของ ครม.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544741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3E6466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9E8A73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323F1D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ABED37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B81ADD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06EB7FDB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94B9CC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ศุกร์</w:t>
            </w:r>
          </w:p>
        </w:tc>
      </w:tr>
      <w:tr w:rsidR="00EE24EC" w:rsidRPr="00EE24EC" w14:paraId="6AF43E67" w14:textId="77777777" w:rsidTr="000067B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822908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 xml:space="preserve">17 </w:t>
            </w: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</w:t>
            </w: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6CCBD5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D47F7F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2C122A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8C1A5CE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802B3CA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B83210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6555F1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059EFF5B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B702D3" w14:textId="77777777" w:rsidR="00EE24EC" w:rsidRPr="00EE24EC" w:rsidRDefault="00EE24EC" w:rsidP="00EE24E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val="en-GB"/>
              </w:rPr>
            </w:pP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จันทร์</w:t>
            </w:r>
          </w:p>
        </w:tc>
      </w:tr>
      <w:tr w:rsidR="00EE24EC" w:rsidRPr="00EE24EC" w14:paraId="63D7F38D" w14:textId="77777777" w:rsidTr="000067B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0AE8E2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</w:t>
            </w: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94FC7F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A7582C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EE6721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F719FC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AC867B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AFDD6C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CE5B2E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0F8CB4E7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04B672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อังคาร</w:t>
            </w:r>
          </w:p>
        </w:tc>
      </w:tr>
      <w:tr w:rsidR="00EE24EC" w:rsidRPr="00EE24EC" w14:paraId="56ED7863" w14:textId="77777777" w:rsidTr="000067B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EA754A4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 xml:space="preserve">19 </w:t>
            </w: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</w:t>
            </w: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67116A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13D079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3177F1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D3250D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414F05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8150DA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079375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1CB0EEA9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C08650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พุธ</w:t>
            </w:r>
          </w:p>
        </w:tc>
      </w:tr>
      <w:tr w:rsidR="00EE24EC" w:rsidRPr="00EE24EC" w14:paraId="4F41069F" w14:textId="77777777" w:rsidTr="000067B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30592F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</w:t>
            </w: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DA5D81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041FA66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300169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B2D144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12F96B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F73DEF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0FDF47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0AF589DA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B6289F" w14:textId="77777777" w:rsidR="00EE24EC" w:rsidRPr="00EE24EC" w:rsidRDefault="00EE24EC" w:rsidP="00EE24E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val="en-GB"/>
              </w:rPr>
            </w:pP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พฤหัสบดี</w:t>
            </w:r>
          </w:p>
        </w:tc>
      </w:tr>
      <w:tr w:rsidR="00EE24EC" w:rsidRPr="00EE24EC" w14:paraId="0D388FAF" w14:textId="77777777" w:rsidTr="000067B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A7D7B5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 xml:space="preserve">21 </w:t>
            </w: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</w:t>
            </w: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0AFB58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EE24EC">
              <w:rPr>
                <w:rFonts w:ascii="TH SarabunIT๙" w:hAnsi="TH SarabunIT๙" w:cs="TH SarabunIT๙"/>
                <w:sz w:val="32"/>
                <w:szCs w:val="32"/>
                <w:cs/>
              </w:rPr>
              <w:t>งานมหกรรมแสดงสินค้าและเชื่อมโยงตลาดสินค้าเกษตรและอาหารปลอดภัย</w:t>
            </w:r>
          </w:p>
          <w:p w14:paraId="2659287A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กลุ่มล้านนาตะวันออก ประจำปี 2565</w:t>
            </w: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</w:p>
          <w:p w14:paraId="45728B10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4DCE3C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งบกลุ่มจังหวัดภาคเหนือตอนบน 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EDC372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6F9241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4A970A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9139CC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E62EE73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2462731E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E7085B" w14:textId="77777777" w:rsidR="00EE24EC" w:rsidRPr="00EE24EC" w:rsidRDefault="00EE24EC" w:rsidP="00EE24E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val="en-GB"/>
              </w:rPr>
            </w:pP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ศุกร์</w:t>
            </w:r>
          </w:p>
        </w:tc>
      </w:tr>
      <w:tr w:rsidR="00EE24EC" w:rsidRPr="00EE24EC" w14:paraId="0FDA0629" w14:textId="77777777" w:rsidTr="000067B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ECF388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22 </w:t>
            </w: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</w:t>
            </w: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64782C6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EE24EC">
              <w:rPr>
                <w:rFonts w:ascii="TH SarabunIT๙" w:hAnsi="TH SarabunIT๙" w:cs="TH SarabunIT๙"/>
                <w:sz w:val="32"/>
                <w:szCs w:val="32"/>
                <w:cs/>
              </w:rPr>
              <w:t>งานมหกรรมแสดงสินค้าและเชื่อมโยงตลาดสินค้าเกษตรและอาหารปลอดภัย</w:t>
            </w:r>
          </w:p>
          <w:p w14:paraId="50709BA7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กลุ่มล้านนาตะวันออก ประจำปี 2565</w:t>
            </w: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103894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งบกลุ่มจังหวัดภาคเหนือตอนบน 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573041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E2E0B8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D3A1AE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EEE317B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ED080B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5A5A35A2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C86510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เสาร์</w:t>
            </w:r>
          </w:p>
        </w:tc>
      </w:tr>
      <w:tr w:rsidR="00EE24EC" w:rsidRPr="00EE24EC" w14:paraId="62C06EA5" w14:textId="77777777" w:rsidTr="000067B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2B0339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 xml:space="preserve">23 </w:t>
            </w: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</w:t>
            </w: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27819E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EE24EC">
              <w:rPr>
                <w:rFonts w:ascii="TH SarabunIT๙" w:hAnsi="TH SarabunIT๙" w:cs="TH SarabunIT๙"/>
                <w:sz w:val="32"/>
                <w:szCs w:val="32"/>
                <w:cs/>
              </w:rPr>
              <w:t>งานมหกรรมแสดงสินค้าและเชื่อมโยงตลาดสินค้าเกษตรและอาหารปลอดภัย</w:t>
            </w:r>
          </w:p>
          <w:p w14:paraId="49A4510E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กลุ่มล้านนาตะวันออก ประจำปี 2565</w:t>
            </w: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C66AF1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งบกลุ่มจังหวัดภาคเหนือตอนบน 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0165C2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A9A4E2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27510A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C5CA56D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433AAA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732E4D2B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535A6A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อาทิตย์</w:t>
            </w:r>
          </w:p>
        </w:tc>
      </w:tr>
      <w:tr w:rsidR="00EE24EC" w:rsidRPr="00EE24EC" w14:paraId="1837603F" w14:textId="77777777" w:rsidTr="000067B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619D7D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</w:t>
            </w: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E38D51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หยุด</w:t>
            </w:r>
            <w:r w:rsidRPr="00EE24EC">
              <w:rPr>
                <w:rFonts w:ascii="TH SarabunIT๙" w:hAnsi="TH SarabunIT๙" w:cs="TH SarabunIT๙"/>
                <w:sz w:val="32"/>
                <w:szCs w:val="32"/>
                <w:cs/>
              </w:rPr>
              <w:t>ชดเชย</w:t>
            </w: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</w:t>
            </w:r>
            <w:r w:rsidRPr="00EE24EC">
              <w:rPr>
                <w:rFonts w:ascii="TH SarabunIT๙" w:hAnsi="TH SarabunIT๙" w:cs="TH SarabunIT๙"/>
                <w:sz w:val="32"/>
                <w:szCs w:val="32"/>
                <w:cs/>
              </w:rPr>
              <w:t>ปิยมหาราช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B12C26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F791D6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A28506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D61F8E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856565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8FD996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089B401D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F74C4F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จันทร์</w:t>
            </w:r>
          </w:p>
        </w:tc>
      </w:tr>
      <w:tr w:rsidR="00EE24EC" w:rsidRPr="00EE24EC" w14:paraId="371C4C0C" w14:textId="77777777" w:rsidTr="000067B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7419CB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 xml:space="preserve">25 </w:t>
            </w: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</w:t>
            </w: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0E5078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31EF9F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C29369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9DE54E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72CA16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BF8549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690C73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260F63D5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75A3DE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อังคาร</w:t>
            </w:r>
          </w:p>
        </w:tc>
      </w:tr>
      <w:tr w:rsidR="00EE24EC" w:rsidRPr="00EE24EC" w14:paraId="59D5E354" w14:textId="77777777" w:rsidTr="000067B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9E3E60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 xml:space="preserve">26 </w:t>
            </w: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</w:t>
            </w: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CBD6CB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FC157E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D16467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05B741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5431C5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0647C0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FB943F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73732CB2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869384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พุธ</w:t>
            </w:r>
          </w:p>
        </w:tc>
      </w:tr>
      <w:tr w:rsidR="00EE24EC" w:rsidRPr="00EE24EC" w14:paraId="34478CDB" w14:textId="77777777" w:rsidTr="000067B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7EE614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 xml:space="preserve">27 </w:t>
            </w: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</w:t>
            </w: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4D81EF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7E5A42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5964CE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7CE99C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1AD70B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B8A4E1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9A0415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3E9B8A3F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136CF3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พฤหัสบดี</w:t>
            </w:r>
          </w:p>
        </w:tc>
      </w:tr>
      <w:tr w:rsidR="00EE24EC" w:rsidRPr="00EE24EC" w14:paraId="3F828AA1" w14:textId="77777777" w:rsidTr="000067B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F37AA9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 xml:space="preserve">28 </w:t>
            </w: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</w:t>
            </w: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B57BB7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757D88C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1B4E1F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90DE3F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AAC857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D486F2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849EDD8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573661F1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5838A9" w14:textId="77777777" w:rsidR="00EE24EC" w:rsidRPr="00EE24EC" w:rsidRDefault="00EE24EC" w:rsidP="00EE24E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val="en-GB"/>
              </w:rPr>
            </w:pP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ศุกร์</w:t>
            </w:r>
          </w:p>
        </w:tc>
      </w:tr>
      <w:tr w:rsidR="00EE24EC" w:rsidRPr="00EE24EC" w14:paraId="2DF19062" w14:textId="77777777" w:rsidTr="000067B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0D1729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 xml:space="preserve">31 </w:t>
            </w: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</w:t>
            </w: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3E3D1D" w14:textId="77777777" w:rsidR="00EE24EC" w:rsidRPr="00EE24EC" w:rsidRDefault="00EE24EC" w:rsidP="00EE24EC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ประชุมเกษตรอำเภอประจำเดือน (</w:t>
            </w:r>
            <w:r w:rsidRPr="00EE24EC">
              <w:rPr>
                <w:rFonts w:ascii="TH SarabunIT๙" w:hAnsi="TH SarabunIT๙" w:cs="TH SarabunIT๙"/>
                <w:sz w:val="32"/>
                <w:szCs w:val="32"/>
              </w:rPr>
              <w:t>MM</w:t>
            </w: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BB4460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T&amp;V</w:t>
            </w:r>
            <w:proofErr w:type="spellEnd"/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system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3ACB40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942ED1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D4D63B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2B41CB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87D09A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485A8534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proofErr w:type="spellStart"/>
            <w:r w:rsidRPr="00EE24EC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สนง.กษจ</w:t>
            </w:r>
            <w:proofErr w:type="spellEnd"/>
            <w:r w:rsidRPr="00EE24EC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.แพร่</w:t>
            </w:r>
          </w:p>
          <w:p w14:paraId="53B4ED09" w14:textId="77777777" w:rsidR="00EE24EC" w:rsidRPr="00EE24EC" w:rsidRDefault="00EE24EC" w:rsidP="00EE24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(ห้องประชุมพิรุณ 1)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EF6679B" w14:textId="77777777" w:rsidR="00EE24EC" w:rsidRPr="00EE24EC" w:rsidRDefault="00EE24EC" w:rsidP="00EE24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2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จันทร์</w:t>
            </w:r>
          </w:p>
        </w:tc>
      </w:tr>
    </w:tbl>
    <w:p w14:paraId="273CC8BC" w14:textId="77777777" w:rsidR="00EE24EC" w:rsidRPr="00EE24EC" w:rsidRDefault="00EE24EC" w:rsidP="00EE24EC">
      <w:pPr>
        <w:spacing w:before="240"/>
        <w:contextualSpacing/>
        <w:rPr>
          <w:rFonts w:ascii="TH SarabunIT๙" w:hAnsi="TH SarabunIT๙" w:cs="TH SarabunIT๙"/>
          <w:b/>
          <w:bCs/>
          <w:sz w:val="28"/>
          <w:szCs w:val="32"/>
        </w:rPr>
      </w:pPr>
      <w:r w:rsidRPr="00EE24EC">
        <w:rPr>
          <w:rFonts w:ascii="TH SarabunIT๙" w:hAnsi="TH SarabunIT๙" w:cs="TH SarabunIT๙"/>
          <w:b/>
          <w:bCs/>
          <w:u w:val="single"/>
          <w:cs/>
        </w:rPr>
        <w:t>หมายเหตุ</w:t>
      </w:r>
      <w:r w:rsidRPr="00EE24EC">
        <w:rPr>
          <w:rFonts w:ascii="TH SarabunIT๙" w:hAnsi="TH SarabunIT๙" w:cs="TH SarabunIT๙"/>
          <w:u w:val="single"/>
          <w:cs/>
        </w:rPr>
        <w:t xml:space="preserve"> </w:t>
      </w:r>
    </w:p>
    <w:p w14:paraId="61ED928F" w14:textId="77777777" w:rsidR="00EE24EC" w:rsidRPr="00EE24EC" w:rsidRDefault="00EE24EC" w:rsidP="00EE24EC">
      <w:pPr>
        <w:contextualSpacing/>
        <w:jc w:val="thaiDistribute"/>
        <w:rPr>
          <w:rFonts w:ascii="TH SarabunIT๙" w:hAnsi="TH SarabunIT๙" w:cs="TH SarabunIT๙"/>
          <w:b/>
          <w:bCs/>
          <w:sz w:val="28"/>
        </w:rPr>
      </w:pPr>
      <w:r w:rsidRPr="00EE24EC">
        <w:rPr>
          <w:rFonts w:ascii="TH SarabunIT๙" w:hAnsi="TH SarabunIT๙" w:cs="TH SarabunIT๙"/>
          <w:cs/>
        </w:rPr>
        <w:tab/>
      </w:r>
      <w:r w:rsidRPr="00EE24EC">
        <w:rPr>
          <w:rFonts w:ascii="TH SarabunIT๙" w:hAnsi="TH SarabunIT๙" w:cs="TH SarabunIT๙" w:hint="cs"/>
          <w:sz w:val="28"/>
          <w:cs/>
        </w:rPr>
        <w:t xml:space="preserve">1. </w:t>
      </w:r>
      <w:r w:rsidRPr="00EE24EC">
        <w:rPr>
          <w:rFonts w:ascii="TH SarabunIT๙" w:hAnsi="TH SarabunIT๙" w:cs="TH SarabunIT๙"/>
          <w:sz w:val="28"/>
          <w:cs/>
        </w:rPr>
        <w:t>วันหยุดราชการ</w:t>
      </w:r>
      <w:r w:rsidRPr="00EE24EC">
        <w:rPr>
          <w:rFonts w:ascii="TH SarabunIT๙" w:hAnsi="TH SarabunIT๙" w:cs="TH SarabunIT๙" w:hint="cs"/>
          <w:sz w:val="28"/>
          <w:cs/>
        </w:rPr>
        <w:t>ประจำเดือนตุลาคม 2565</w:t>
      </w:r>
      <w:r w:rsidRPr="00EE24EC">
        <w:rPr>
          <w:rFonts w:ascii="TH SarabunIT๙" w:hAnsi="TH SarabunIT๙" w:cs="TH SarabunIT๙"/>
          <w:sz w:val="28"/>
          <w:cs/>
        </w:rPr>
        <w:t xml:space="preserve"> </w:t>
      </w:r>
      <w:r w:rsidRPr="00EE24EC">
        <w:rPr>
          <w:rFonts w:ascii="TH SarabunIT๙" w:hAnsi="TH SarabunIT๙" w:cs="TH SarabunIT๙" w:hint="cs"/>
          <w:sz w:val="28"/>
          <w:cs/>
        </w:rPr>
        <w:t xml:space="preserve">จำนวน </w:t>
      </w:r>
      <w:r w:rsidRPr="00EE24EC">
        <w:rPr>
          <w:rFonts w:ascii="TH SarabunIT๙" w:hAnsi="TH SarabunIT๙" w:cs="TH SarabunIT๙"/>
          <w:sz w:val="28"/>
        </w:rPr>
        <w:t>3</w:t>
      </w:r>
      <w:r w:rsidRPr="00EE24EC">
        <w:rPr>
          <w:rFonts w:ascii="TH SarabunIT๙" w:hAnsi="TH SarabunIT๙" w:cs="TH SarabunIT๙" w:hint="cs"/>
          <w:sz w:val="28"/>
          <w:cs/>
        </w:rPr>
        <w:t xml:space="preserve"> วัน วันพฤหัสบดี ที่ </w:t>
      </w:r>
      <w:r w:rsidRPr="00EE24EC">
        <w:rPr>
          <w:rFonts w:ascii="TH SarabunIT๙" w:hAnsi="TH SarabunIT๙" w:cs="TH SarabunIT๙"/>
          <w:sz w:val="28"/>
        </w:rPr>
        <w:t xml:space="preserve">13 </w:t>
      </w:r>
      <w:r w:rsidRPr="00EE24EC">
        <w:rPr>
          <w:rFonts w:ascii="TH SarabunIT๙" w:hAnsi="TH SarabunIT๙" w:cs="TH SarabunIT๙" w:hint="cs"/>
          <w:sz w:val="28"/>
          <w:cs/>
        </w:rPr>
        <w:t xml:space="preserve">ตุลาคม </w:t>
      </w:r>
      <w:r w:rsidRPr="00EE24EC">
        <w:rPr>
          <w:rFonts w:ascii="TH SarabunIT๙" w:hAnsi="TH SarabunIT๙" w:cs="TH SarabunIT๙"/>
          <w:sz w:val="28"/>
        </w:rPr>
        <w:t xml:space="preserve">2565 </w:t>
      </w:r>
      <w:r w:rsidRPr="00EE24EC">
        <w:rPr>
          <w:rFonts w:ascii="TH SarabunIT๙" w:hAnsi="TH SarabunIT๙" w:cs="TH SarabunIT๙"/>
          <w:sz w:val="28"/>
          <w:cs/>
        </w:rPr>
        <w:t>วันคล้ายวันสวรรคต พระบาทสมเด็จพระบรมชน</w:t>
      </w:r>
      <w:proofErr w:type="spellStart"/>
      <w:r w:rsidRPr="00EE24EC">
        <w:rPr>
          <w:rFonts w:ascii="TH SarabunIT๙" w:hAnsi="TH SarabunIT๙" w:cs="TH SarabunIT๙"/>
          <w:sz w:val="28"/>
          <w:cs/>
        </w:rPr>
        <w:t>กาธิเบ</w:t>
      </w:r>
      <w:proofErr w:type="spellEnd"/>
      <w:r w:rsidRPr="00EE24EC">
        <w:rPr>
          <w:rFonts w:ascii="TH SarabunIT๙" w:hAnsi="TH SarabunIT๙" w:cs="TH SarabunIT๙"/>
          <w:sz w:val="28"/>
          <w:cs/>
        </w:rPr>
        <w:t>ศร มหาภูมิพลอดุลยเดชมหาราช</w:t>
      </w:r>
      <w:r w:rsidRPr="00EE24EC">
        <w:rPr>
          <w:rFonts w:ascii="TH SarabunIT๙" w:hAnsi="TH SarabunIT๙" w:cs="TH SarabunIT๙" w:hint="cs"/>
          <w:sz w:val="28"/>
          <w:cs/>
        </w:rPr>
        <w:t xml:space="preserve">ฯ </w:t>
      </w:r>
      <w:r w:rsidRPr="00EE24EC">
        <w:rPr>
          <w:rFonts w:ascii="TH SarabunIT๙" w:hAnsi="TH SarabunIT๙" w:cs="TH SarabunIT๙"/>
          <w:sz w:val="28"/>
          <w:cs/>
        </w:rPr>
        <w:br/>
      </w:r>
      <w:r w:rsidRPr="00EE24EC">
        <w:rPr>
          <w:rFonts w:ascii="TH SarabunIT๙" w:hAnsi="TH SarabunIT๙" w:cs="TH SarabunIT๙" w:hint="cs"/>
          <w:sz w:val="28"/>
          <w:cs/>
        </w:rPr>
        <w:t>วันศุกร์ ที่ 1</w:t>
      </w:r>
      <w:r w:rsidRPr="00EE24EC">
        <w:rPr>
          <w:rFonts w:ascii="TH SarabunIT๙" w:hAnsi="TH SarabunIT๙" w:cs="TH SarabunIT๙"/>
          <w:sz w:val="28"/>
        </w:rPr>
        <w:t xml:space="preserve">4 </w:t>
      </w:r>
      <w:r w:rsidRPr="00EE24EC">
        <w:rPr>
          <w:rFonts w:ascii="TH SarabunIT๙" w:hAnsi="TH SarabunIT๙" w:cs="TH SarabunIT๙" w:hint="cs"/>
          <w:sz w:val="28"/>
          <w:cs/>
        </w:rPr>
        <w:t xml:space="preserve">ตุลาคม 2565 </w:t>
      </w:r>
      <w:r w:rsidRPr="00EE24EC">
        <w:rPr>
          <w:rFonts w:ascii="TH SarabunIT๙" w:hAnsi="TH SarabunIT๙" w:cs="TH SarabunIT๙"/>
          <w:sz w:val="28"/>
          <w:cs/>
        </w:rPr>
        <w:t>วันหยุดราชการกรณีพิเศษ ตามมติของ ครม.</w:t>
      </w:r>
      <w:r w:rsidRPr="00EE24EC">
        <w:rPr>
          <w:rFonts w:ascii="TH SarabunIT๙" w:hAnsi="TH SarabunIT๙" w:cs="TH SarabunIT๙" w:hint="cs"/>
          <w:sz w:val="28"/>
          <w:cs/>
        </w:rPr>
        <w:t xml:space="preserve"> วันจันทร์ ที่ </w:t>
      </w:r>
      <w:r w:rsidRPr="00EE24EC">
        <w:rPr>
          <w:rFonts w:ascii="TH SarabunIT๙" w:hAnsi="TH SarabunIT๙" w:cs="TH SarabunIT๙"/>
          <w:sz w:val="28"/>
        </w:rPr>
        <w:t xml:space="preserve">24 </w:t>
      </w:r>
      <w:r w:rsidRPr="00EE24EC">
        <w:rPr>
          <w:rFonts w:ascii="TH SarabunIT๙" w:hAnsi="TH SarabunIT๙" w:cs="TH SarabunIT๙" w:hint="cs"/>
          <w:sz w:val="28"/>
          <w:cs/>
        </w:rPr>
        <w:t xml:space="preserve">ตุลาคม </w:t>
      </w:r>
      <w:r w:rsidRPr="00EE24EC">
        <w:rPr>
          <w:rFonts w:ascii="TH SarabunIT๙" w:hAnsi="TH SarabunIT๙" w:cs="TH SarabunIT๙"/>
          <w:sz w:val="28"/>
        </w:rPr>
        <w:t xml:space="preserve">2565 </w:t>
      </w:r>
      <w:r w:rsidRPr="00EE24EC">
        <w:rPr>
          <w:rFonts w:ascii="TH SarabunIT๙" w:hAnsi="TH SarabunIT๙" w:cs="TH SarabunIT๙"/>
          <w:sz w:val="28"/>
          <w:cs/>
        </w:rPr>
        <w:t>วันหยุดชดเชยวันปิยมหาราช</w:t>
      </w:r>
    </w:p>
    <w:p w14:paraId="721C75FA" w14:textId="77777777" w:rsidR="00EE24EC" w:rsidRPr="00EE24EC" w:rsidRDefault="00EE24EC" w:rsidP="00EE24EC">
      <w:pPr>
        <w:contextualSpacing/>
        <w:jc w:val="thaiDistribute"/>
        <w:rPr>
          <w:rFonts w:ascii="TH SarabunIT๙" w:hAnsi="TH SarabunIT๙" w:cs="TH SarabunIT๙"/>
          <w:cs/>
          <w:lang w:val="en-GB"/>
        </w:rPr>
      </w:pPr>
      <w:r w:rsidRPr="00EE24EC">
        <w:rPr>
          <w:rFonts w:ascii="TH SarabunIT๙" w:hAnsi="TH SarabunIT๙" w:cs="TH SarabunIT๙"/>
          <w:cs/>
        </w:rPr>
        <w:tab/>
      </w:r>
      <w:r w:rsidRPr="00EE24EC">
        <w:rPr>
          <w:rFonts w:ascii="TH SarabunIT๙" w:hAnsi="TH SarabunIT๙" w:cs="TH SarabunIT๙" w:hint="cs"/>
          <w:cs/>
        </w:rPr>
        <w:t xml:space="preserve">2. แผนการปฏิบัติงานอาจมีการเปลี่ยนแปลง/ยกเลิก ได้ตามสถานการณ์และมาตรการป้องกันโรคระบาดไข้หวัดสายพันธ์ใหม่ </w:t>
      </w:r>
      <w:r w:rsidRPr="00EE24EC">
        <w:rPr>
          <w:rFonts w:ascii="TH SarabunPSK" w:hAnsi="TH SarabunPSK" w:cs="TH SarabunPSK"/>
          <w:sz w:val="28"/>
          <w:szCs w:val="32"/>
          <w:cs/>
        </w:rPr>
        <w:t>(</w:t>
      </w:r>
      <w:r w:rsidRPr="00EE24EC">
        <w:rPr>
          <w:rFonts w:ascii="TH SarabunPSK" w:hAnsi="TH SarabunPSK" w:cs="TH SarabunPSK"/>
          <w:sz w:val="28"/>
          <w:szCs w:val="32"/>
          <w:lang w:val="en-GB"/>
        </w:rPr>
        <w:t>COVID-19</w:t>
      </w:r>
      <w:r w:rsidRPr="00EE24EC">
        <w:rPr>
          <w:rFonts w:ascii="TH SarabunPSK" w:hAnsi="TH SarabunPSK" w:cs="TH SarabunPSK"/>
          <w:sz w:val="28"/>
          <w:szCs w:val="32"/>
          <w:cs/>
          <w:lang w:val="en-GB"/>
        </w:rPr>
        <w:t>)</w:t>
      </w:r>
      <w:r w:rsidRPr="00EE24EC">
        <w:rPr>
          <w:rFonts w:ascii="TH SarabunPSK" w:hAnsi="TH SarabunPSK" w:cs="TH SarabunPSK"/>
          <w:sz w:val="28"/>
          <w:szCs w:val="32"/>
          <w:lang w:val="en-GB"/>
        </w:rPr>
        <w:t xml:space="preserve"> </w:t>
      </w:r>
      <w:r w:rsidRPr="00EE24EC">
        <w:rPr>
          <w:rFonts w:ascii="TH SarabunPSK" w:hAnsi="TH SarabunPSK" w:cs="TH SarabunPSK" w:hint="cs"/>
          <w:sz w:val="28"/>
          <w:szCs w:val="32"/>
          <w:cs/>
          <w:lang w:val="en-GB"/>
        </w:rPr>
        <w:t>เชิงพื้นที่</w:t>
      </w:r>
    </w:p>
    <w:p w14:paraId="5D02AFBD" w14:textId="77777777" w:rsidR="00EE24EC" w:rsidRPr="00EE24EC" w:rsidRDefault="00EE24EC" w:rsidP="00EE24EC">
      <w:pPr>
        <w:contextualSpacing/>
        <w:rPr>
          <w:rFonts w:ascii="TH SarabunIT๙" w:eastAsia="Calibri" w:hAnsi="TH SarabunIT๙" w:cs="TH SarabunIT๙"/>
          <w:sz w:val="22"/>
        </w:rPr>
      </w:pPr>
    </w:p>
    <w:p w14:paraId="4B1CD65A" w14:textId="77777777" w:rsidR="00EE24EC" w:rsidRPr="00EE24EC" w:rsidRDefault="00EE24EC" w:rsidP="00EE24EC">
      <w:pPr>
        <w:contextualSpacing/>
        <w:rPr>
          <w:rFonts w:ascii="TH SarabunIT๙" w:eastAsia="Calibri" w:hAnsi="TH SarabunIT๙" w:cs="TH SarabunIT๙"/>
          <w:sz w:val="22"/>
        </w:rPr>
      </w:pPr>
      <w:r w:rsidRPr="00EE24EC">
        <w:rPr>
          <w:rFonts w:ascii="Calibri" w:eastAsia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79BDBF" wp14:editId="6E70F4F7">
                <wp:simplePos x="0" y="0"/>
                <wp:positionH relativeFrom="column">
                  <wp:posOffset>1413510</wp:posOffset>
                </wp:positionH>
                <wp:positionV relativeFrom="paragraph">
                  <wp:posOffset>160655</wp:posOffset>
                </wp:positionV>
                <wp:extent cx="3505200" cy="12573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25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7EC601" w14:textId="77777777" w:rsidR="00EE24EC" w:rsidRPr="00B66129" w:rsidRDefault="00EE24EC" w:rsidP="00EE24EC">
                            <w:pPr>
                              <w:pStyle w:val="a9"/>
                              <w:spacing w:after="0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พนัช</w:t>
                            </w:r>
                            <w:proofErr w:type="spellEnd"/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 จันทร์ทวี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ผู้เสนอแผนฯ</w:t>
                            </w:r>
                          </w:p>
                          <w:p w14:paraId="127EEA62" w14:textId="77777777" w:rsidR="00EE24EC" w:rsidRPr="00D550BA" w:rsidRDefault="00EE24EC" w:rsidP="00EE24EC">
                            <w:pPr>
                              <w:pStyle w:val="a9"/>
                              <w:spacing w:after="0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(</w:t>
                            </w:r>
                            <w:proofErr w:type="spellStart"/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นางพนัช</w:t>
                            </w:r>
                            <w:proofErr w:type="spellEnd"/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 จันทร์ทวี</w:t>
                            </w: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9F27929" w14:textId="77777777" w:rsidR="00EE24EC" w:rsidRPr="00D550BA" w:rsidRDefault="00EE24EC" w:rsidP="00EE24EC">
                            <w:pPr>
                              <w:pStyle w:val="a9"/>
                              <w:spacing w:after="0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ตำแหน่ง หัวหน้ากลุ่มยุทธศาสตร์และสารสนเทศ</w:t>
                            </w:r>
                          </w:p>
                          <w:p w14:paraId="561EDF47" w14:textId="77777777" w:rsidR="00EE24EC" w:rsidRPr="00D550BA" w:rsidRDefault="00EE24EC" w:rsidP="00EE24EC">
                            <w:pPr>
                              <w:pStyle w:val="a9"/>
                              <w:spacing w:after="0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29</w:t>
                            </w:r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กันยายน </w:t>
                            </w: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พ.ศ.256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11.3pt;margin-top:12.65pt;width:276pt;height:9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" fillcolor="window" strokecolor="window" strokeweight="2pt">
                <v:textbox>
                  <w:txbxContent>
                    <w:p w14:paraId="587EC601" w14:textId="77777777" w:rsidR="00EE24EC" w:rsidRPr="00B66129" w:rsidRDefault="00EE24EC" w:rsidP="00EE24EC">
                      <w:pPr>
                        <w:pStyle w:val="a9"/>
                        <w:spacing w:after="0"/>
                        <w:contextualSpacing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พนัช</w:t>
                      </w:r>
                      <w:proofErr w:type="spellEnd"/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กร จันทร์ทวี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ผู้เสนอแผนฯ</w:t>
                      </w:r>
                    </w:p>
                    <w:p w14:paraId="127EEA62" w14:textId="77777777" w:rsidR="00EE24EC" w:rsidRPr="00D550BA" w:rsidRDefault="00EE24EC" w:rsidP="00EE24EC">
                      <w:pPr>
                        <w:pStyle w:val="a9"/>
                        <w:spacing w:after="0"/>
                        <w:contextualSpacing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ab/>
                        <w:t xml:space="preserve">     (</w:t>
                      </w:r>
                      <w:proofErr w:type="spellStart"/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นางพนัช</w:t>
                      </w:r>
                      <w:proofErr w:type="spellEnd"/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กร จันทร์ทวี</w:t>
                      </w: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9F27929" w14:textId="77777777" w:rsidR="00EE24EC" w:rsidRPr="00D550BA" w:rsidRDefault="00EE24EC" w:rsidP="00EE24EC">
                      <w:pPr>
                        <w:pStyle w:val="a9"/>
                        <w:spacing w:after="0"/>
                        <w:contextualSpacing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ตำแหน่ง หัวหน้ากลุ่มยุทธศาสตร์และสารสนเทศ</w:t>
                      </w:r>
                    </w:p>
                    <w:p w14:paraId="561EDF47" w14:textId="77777777" w:rsidR="00EE24EC" w:rsidRPr="00D550BA" w:rsidRDefault="00EE24EC" w:rsidP="00EE24EC">
                      <w:pPr>
                        <w:pStyle w:val="a9"/>
                        <w:spacing w:after="0"/>
                        <w:contextualSpacing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>29</w:t>
                      </w:r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เดือน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กันยายน </w:t>
                      </w: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พ.ศ.256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E24EC">
        <w:rPr>
          <w:rFonts w:ascii="Calibri" w:eastAsia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72AADA" wp14:editId="1011689B">
                <wp:simplePos x="0" y="0"/>
                <wp:positionH relativeFrom="column">
                  <wp:posOffset>5137785</wp:posOffset>
                </wp:positionH>
                <wp:positionV relativeFrom="paragraph">
                  <wp:posOffset>164770</wp:posOffset>
                </wp:positionV>
                <wp:extent cx="2914650" cy="1285875"/>
                <wp:effectExtent l="0" t="0" r="19050" b="28575"/>
                <wp:wrapNone/>
                <wp:docPr id="20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285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40CB55" w14:textId="77777777" w:rsidR="00EE24EC" w:rsidRPr="00B66129" w:rsidRDefault="00EE24EC" w:rsidP="00EE24EC">
                            <w:pPr>
                              <w:pStyle w:val="a9"/>
                              <w:contextualSpacing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6612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 w:rsidRPr="00B66129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ประภาส สาน</w:t>
                            </w:r>
                            <w:proofErr w:type="spellStart"/>
                            <w:r w:rsidRPr="00B66129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อูป</w:t>
                            </w:r>
                            <w:proofErr w:type="spellEnd"/>
                            <w:r w:rsidRPr="00B66129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B6612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ผู้อนุมัติ</w:t>
                            </w:r>
                          </w:p>
                          <w:p w14:paraId="62C556EA" w14:textId="77777777" w:rsidR="00EE24EC" w:rsidRPr="00B66129" w:rsidRDefault="00EE24EC" w:rsidP="00EE24EC">
                            <w:pPr>
                              <w:pStyle w:val="a9"/>
                              <w:contextualSpacing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66129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</w:t>
                            </w:r>
                            <w:r w:rsidRPr="00B6612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B66129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นายประภาส สาน</w:t>
                            </w:r>
                            <w:proofErr w:type="spellStart"/>
                            <w:r w:rsidRPr="00B66129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อูป</w:t>
                            </w:r>
                            <w:proofErr w:type="spellEnd"/>
                            <w:r w:rsidRPr="00B6612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7A44372" w14:textId="77777777" w:rsidR="00EE24EC" w:rsidRPr="00B66129" w:rsidRDefault="00EE24EC" w:rsidP="00EE24EC">
                            <w:pPr>
                              <w:pStyle w:val="a9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B66129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6612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ตำแหน่ง เกษตรจังหวัดแพร่</w:t>
                            </w:r>
                          </w:p>
                          <w:p w14:paraId="03BC5099" w14:textId="77777777" w:rsidR="00EE24EC" w:rsidRPr="00B66129" w:rsidRDefault="00EE24EC" w:rsidP="00EE24EC">
                            <w:pPr>
                              <w:pStyle w:val="a9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B66129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6077D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วันที่ 29 เดือน กันยายน พ.ศ.2565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6" o:spid="_x0000_s1029" type="#_x0000_t202" style="position:absolute;margin-left:404.55pt;margin-top:12.95pt;width:229.5pt;height:10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" fillcolor="window" strokecolor="window" strokeweight="2pt">
                <v:textbox>
                  <w:txbxContent>
                    <w:p w14:paraId="3A40CB55" w14:textId="77777777" w:rsidR="00EE24EC" w:rsidRPr="00B66129" w:rsidRDefault="00EE24EC" w:rsidP="00EE24EC">
                      <w:pPr>
                        <w:pStyle w:val="a9"/>
                        <w:contextualSpacing/>
                        <w:jc w:val="center"/>
                        <w:rPr>
                          <w:sz w:val="32"/>
                          <w:szCs w:val="32"/>
                        </w:rPr>
                      </w:pPr>
                      <w:r w:rsidRPr="00B6612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 w:rsidRPr="00B66129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ประภาส สาน</w:t>
                      </w:r>
                      <w:proofErr w:type="spellStart"/>
                      <w:r w:rsidRPr="00B66129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อูป</w:t>
                      </w:r>
                      <w:proofErr w:type="spellEnd"/>
                      <w:r w:rsidRPr="00B66129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B6612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ผู้อนุมัติ</w:t>
                      </w:r>
                    </w:p>
                    <w:p w14:paraId="62C556EA" w14:textId="77777777" w:rsidR="00EE24EC" w:rsidRPr="00B66129" w:rsidRDefault="00EE24EC" w:rsidP="00EE24EC">
                      <w:pPr>
                        <w:pStyle w:val="a9"/>
                        <w:contextualSpacing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B66129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ab/>
                        <w:t xml:space="preserve">      </w:t>
                      </w:r>
                      <w:r w:rsidRPr="00B6612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(</w:t>
                      </w:r>
                      <w:r w:rsidRPr="00B66129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นายประภาส สาน</w:t>
                      </w:r>
                      <w:proofErr w:type="spellStart"/>
                      <w:r w:rsidRPr="00B66129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อูป</w:t>
                      </w:r>
                      <w:proofErr w:type="spellEnd"/>
                      <w:r w:rsidRPr="00B6612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7A44372" w14:textId="77777777" w:rsidR="00EE24EC" w:rsidRPr="00B66129" w:rsidRDefault="00EE24EC" w:rsidP="00EE24EC">
                      <w:pPr>
                        <w:pStyle w:val="a9"/>
                        <w:contextualSpacing/>
                        <w:rPr>
                          <w:sz w:val="32"/>
                          <w:szCs w:val="32"/>
                        </w:rPr>
                      </w:pPr>
                      <w:r w:rsidRPr="00B66129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B6612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ตำแหน่ง เกษตรจังหวัดแพร่</w:t>
                      </w:r>
                    </w:p>
                    <w:p w14:paraId="03BC5099" w14:textId="77777777" w:rsidR="00EE24EC" w:rsidRPr="00B66129" w:rsidRDefault="00EE24EC" w:rsidP="00EE24EC">
                      <w:pPr>
                        <w:pStyle w:val="a9"/>
                        <w:contextualSpacing/>
                        <w:rPr>
                          <w:sz w:val="32"/>
                          <w:szCs w:val="32"/>
                        </w:rPr>
                      </w:pPr>
                      <w:r w:rsidRPr="00B66129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26077D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วันที่ 29 เดือน กันยายน พ.ศ.2565</w:t>
                      </w:r>
                    </w:p>
                  </w:txbxContent>
                </v:textbox>
              </v:shape>
            </w:pict>
          </mc:Fallback>
        </mc:AlternateContent>
      </w:r>
    </w:p>
    <w:p w14:paraId="2C581BBB" w14:textId="77777777" w:rsidR="00EE24EC" w:rsidRPr="00EE24EC" w:rsidRDefault="00EE24EC" w:rsidP="00EE24EC"/>
    <w:p w14:paraId="4B2C9107" w14:textId="77777777" w:rsidR="00EE24EC" w:rsidRPr="00EE24EC" w:rsidRDefault="00EE24EC" w:rsidP="00EE24EC"/>
    <w:p w14:paraId="07C486F3" w14:textId="77777777" w:rsidR="00EE24EC" w:rsidRPr="00EE24EC" w:rsidRDefault="00EE24EC" w:rsidP="00EE24EC"/>
    <w:p w14:paraId="501DEB82" w14:textId="7CEE86C6" w:rsidR="003806D0" w:rsidRPr="00EE24EC" w:rsidRDefault="003806D0" w:rsidP="00B80CF9">
      <w:pPr>
        <w:spacing w:after="120"/>
        <w:contextualSpacing/>
        <w:jc w:val="center"/>
        <w:rPr>
          <w:cs/>
        </w:rPr>
      </w:pPr>
    </w:p>
    <w:sectPr w:rsidR="003806D0" w:rsidRPr="00EE24EC" w:rsidSect="003C6641">
      <w:footerReference w:type="default" r:id="rId99"/>
      <w:headerReference w:type="first" r:id="rId100"/>
      <w:pgSz w:w="16838" w:h="11906" w:orient="landscape" w:code="9"/>
      <w:pgMar w:top="851" w:right="1440" w:bottom="851" w:left="1134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19253F" w14:textId="77777777" w:rsidR="00E12D14" w:rsidRDefault="00E12D14">
      <w:r>
        <w:separator/>
      </w:r>
    </w:p>
  </w:endnote>
  <w:endnote w:type="continuationSeparator" w:id="0">
    <w:p w14:paraId="64F4E054" w14:textId="77777777" w:rsidR="00E12D14" w:rsidRDefault="00E12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sz w:val="32"/>
        <w:szCs w:val="36"/>
      </w:rPr>
      <w:id w:val="118503133"/>
      <w:docPartObj>
        <w:docPartGallery w:val="Page Numbers (Bottom of Page)"/>
        <w:docPartUnique/>
      </w:docPartObj>
    </w:sdtPr>
    <w:sdtEndPr/>
    <w:sdtContent>
      <w:p w14:paraId="2D7888D0" w14:textId="73FE6EAF" w:rsidR="00A052D4" w:rsidRPr="00312F66" w:rsidRDefault="00A052D4" w:rsidP="00312F66">
        <w:pPr>
          <w:pStyle w:val="ac"/>
          <w:jc w:val="right"/>
          <w:rPr>
            <w:rFonts w:ascii="TH SarabunIT๙" w:hAnsi="TH SarabunIT๙" w:cs="TH SarabunIT๙"/>
            <w:sz w:val="32"/>
            <w:szCs w:val="36"/>
          </w:rPr>
        </w:pPr>
        <w:r w:rsidRPr="00312F66">
          <w:rPr>
            <w:rFonts w:ascii="TH SarabunIT๙" w:hAnsi="TH SarabunIT๙" w:cs="TH SarabunIT๙"/>
            <w:sz w:val="32"/>
            <w:szCs w:val="36"/>
          </w:rPr>
          <w:fldChar w:fldCharType="begin"/>
        </w:r>
        <w:r w:rsidRPr="00312F66">
          <w:rPr>
            <w:rFonts w:ascii="TH SarabunIT๙" w:hAnsi="TH SarabunIT๙" w:cs="TH SarabunIT๙"/>
            <w:sz w:val="32"/>
            <w:szCs w:val="36"/>
          </w:rPr>
          <w:instrText>PAGE   \* MERGEFORMAT</w:instrText>
        </w:r>
        <w:r w:rsidRPr="00312F66">
          <w:rPr>
            <w:rFonts w:ascii="TH SarabunIT๙" w:hAnsi="TH SarabunIT๙" w:cs="TH SarabunIT๙"/>
            <w:sz w:val="32"/>
            <w:szCs w:val="36"/>
          </w:rPr>
          <w:fldChar w:fldCharType="separate"/>
        </w:r>
        <w:r w:rsidR="00051451" w:rsidRPr="00051451">
          <w:rPr>
            <w:rFonts w:ascii="TH SarabunIT๙" w:hAnsi="TH SarabunIT๙" w:cs="TH SarabunIT๙"/>
            <w:noProof/>
            <w:sz w:val="32"/>
            <w:szCs w:val="32"/>
            <w:lang w:val="th-TH"/>
          </w:rPr>
          <w:t>38</w:t>
        </w:r>
        <w:r w:rsidRPr="00312F66">
          <w:rPr>
            <w:rFonts w:ascii="TH SarabunIT๙" w:hAnsi="TH SarabunIT๙" w:cs="TH SarabunIT๙"/>
            <w:sz w:val="32"/>
            <w:szCs w:val="3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6BC15" w14:textId="77777777" w:rsidR="002052EA" w:rsidRDefault="00E12D14">
    <w:pPr>
      <w:pStyle w:val="ac"/>
      <w:jc w:val="right"/>
    </w:pPr>
  </w:p>
  <w:p w14:paraId="5CCA26D4" w14:textId="77777777" w:rsidR="00724219" w:rsidRDefault="00724219" w:rsidP="00724219">
    <w:pPr>
      <w:pStyle w:val="ac"/>
      <w:tabs>
        <w:tab w:val="clear" w:pos="4513"/>
        <w:tab w:val="clear" w:pos="9026"/>
        <w:tab w:val="left" w:pos="13411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18BF50" w14:textId="77777777" w:rsidR="00E12D14" w:rsidRDefault="00E12D14">
      <w:r>
        <w:separator/>
      </w:r>
    </w:p>
  </w:footnote>
  <w:footnote w:type="continuationSeparator" w:id="0">
    <w:p w14:paraId="61E0AD53" w14:textId="77777777" w:rsidR="00E12D14" w:rsidRDefault="00E12D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692190" w14:textId="77777777" w:rsidR="00B151C2" w:rsidRPr="00B878DA" w:rsidRDefault="00E12D14" w:rsidP="00E113C1">
    <w:pPr>
      <w:pStyle w:val="a3"/>
      <w:rPr>
        <w:rFonts w:ascii="TH SarabunPSK" w:hAnsi="TH SarabunPSK" w:cs="TH SarabunPSK"/>
      </w:rPr>
    </w:pPr>
  </w:p>
  <w:p w14:paraId="383941CB" w14:textId="77777777" w:rsidR="00B151C2" w:rsidRDefault="00E12D1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70BD1"/>
    <w:multiLevelType w:val="hybridMultilevel"/>
    <w:tmpl w:val="01D0F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204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A5ED1"/>
    <w:multiLevelType w:val="hybridMultilevel"/>
    <w:tmpl w:val="E64A36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D5A5A"/>
    <w:multiLevelType w:val="hybridMultilevel"/>
    <w:tmpl w:val="1D78D574"/>
    <w:lvl w:ilvl="0" w:tplc="600E69F4">
      <w:start w:val="1"/>
      <w:numFmt w:val="decimal"/>
      <w:lvlText w:val="(%1)"/>
      <w:lvlJc w:val="left"/>
      <w:pPr>
        <w:ind w:left="180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F8470C4"/>
    <w:multiLevelType w:val="hybridMultilevel"/>
    <w:tmpl w:val="77C2AFB4"/>
    <w:lvl w:ilvl="0" w:tplc="40F0B4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A15ED7"/>
    <w:multiLevelType w:val="hybridMultilevel"/>
    <w:tmpl w:val="CF326A2E"/>
    <w:lvl w:ilvl="0" w:tplc="B380E0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38A130F"/>
    <w:multiLevelType w:val="hybridMultilevel"/>
    <w:tmpl w:val="FAA29E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A87EF1"/>
    <w:multiLevelType w:val="multilevel"/>
    <w:tmpl w:val="A17811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>
    <w:nsid w:val="3C4D1603"/>
    <w:multiLevelType w:val="multilevel"/>
    <w:tmpl w:val="874287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>
    <w:nsid w:val="3E904A87"/>
    <w:multiLevelType w:val="hybridMultilevel"/>
    <w:tmpl w:val="8CAE6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3C19BF"/>
    <w:multiLevelType w:val="multilevel"/>
    <w:tmpl w:val="57B085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>
    <w:nsid w:val="50C42B4F"/>
    <w:multiLevelType w:val="hybridMultilevel"/>
    <w:tmpl w:val="5F327A82"/>
    <w:lvl w:ilvl="0" w:tplc="3070AC24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3287B20"/>
    <w:multiLevelType w:val="hybridMultilevel"/>
    <w:tmpl w:val="90BE52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405834"/>
    <w:multiLevelType w:val="hybridMultilevel"/>
    <w:tmpl w:val="2D162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522A51"/>
    <w:multiLevelType w:val="hybridMultilevel"/>
    <w:tmpl w:val="EB1AC5FE"/>
    <w:lvl w:ilvl="0" w:tplc="04090001">
      <w:start w:val="1"/>
      <w:numFmt w:val="bullet"/>
      <w:lvlText w:val=""/>
      <w:lvlJc w:val="left"/>
      <w:pPr>
        <w:ind w:left="24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9" w:hanging="360"/>
      </w:pPr>
      <w:rPr>
        <w:rFonts w:ascii="Wingdings" w:hAnsi="Wingdings" w:hint="default"/>
      </w:rPr>
    </w:lvl>
  </w:abstractNum>
  <w:abstractNum w:abstractNumId="14">
    <w:nsid w:val="6AAD4DED"/>
    <w:multiLevelType w:val="hybridMultilevel"/>
    <w:tmpl w:val="7F16CBFC"/>
    <w:lvl w:ilvl="0" w:tplc="0409000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15">
    <w:nsid w:val="743C7060"/>
    <w:multiLevelType w:val="hybridMultilevel"/>
    <w:tmpl w:val="43C65D08"/>
    <w:lvl w:ilvl="0" w:tplc="7086600C">
      <w:start w:val="1"/>
      <w:numFmt w:val="decimal"/>
      <w:lvlText w:val="%1)"/>
      <w:lvlJc w:val="left"/>
      <w:pPr>
        <w:ind w:left="72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0D0FB1"/>
    <w:multiLevelType w:val="hybridMultilevel"/>
    <w:tmpl w:val="B4FCC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BB76F1"/>
    <w:multiLevelType w:val="hybridMultilevel"/>
    <w:tmpl w:val="AF921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E8783A"/>
    <w:multiLevelType w:val="hybridMultilevel"/>
    <w:tmpl w:val="6D246C2C"/>
    <w:lvl w:ilvl="0" w:tplc="5A34078A">
      <w:start w:val="1"/>
      <w:numFmt w:val="decimal"/>
      <w:lvlText w:val="%1)"/>
      <w:lvlJc w:val="left"/>
      <w:pPr>
        <w:ind w:left="72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16"/>
  </w:num>
  <w:num w:numId="4">
    <w:abstractNumId w:val="1"/>
  </w:num>
  <w:num w:numId="5">
    <w:abstractNumId w:val="8"/>
  </w:num>
  <w:num w:numId="6">
    <w:abstractNumId w:val="6"/>
  </w:num>
  <w:num w:numId="7">
    <w:abstractNumId w:val="18"/>
  </w:num>
  <w:num w:numId="8">
    <w:abstractNumId w:val="15"/>
  </w:num>
  <w:num w:numId="9">
    <w:abstractNumId w:val="12"/>
  </w:num>
  <w:num w:numId="10">
    <w:abstractNumId w:val="5"/>
  </w:num>
  <w:num w:numId="11">
    <w:abstractNumId w:val="17"/>
  </w:num>
  <w:num w:numId="12">
    <w:abstractNumId w:val="10"/>
  </w:num>
  <w:num w:numId="13">
    <w:abstractNumId w:val="14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3"/>
  </w:num>
  <w:num w:numId="17">
    <w:abstractNumId w:val="4"/>
  </w:num>
  <w:num w:numId="18">
    <w:abstractNumId w:val="9"/>
  </w:num>
  <w:num w:numId="19">
    <w:abstractNumId w:val="7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B1A"/>
    <w:rsid w:val="00000111"/>
    <w:rsid w:val="0000025D"/>
    <w:rsid w:val="000008DF"/>
    <w:rsid w:val="00000C76"/>
    <w:rsid w:val="00001093"/>
    <w:rsid w:val="000012D9"/>
    <w:rsid w:val="0000143F"/>
    <w:rsid w:val="00001918"/>
    <w:rsid w:val="00001F84"/>
    <w:rsid w:val="00002879"/>
    <w:rsid w:val="0000289A"/>
    <w:rsid w:val="00002939"/>
    <w:rsid w:val="00002A86"/>
    <w:rsid w:val="00003237"/>
    <w:rsid w:val="000032BA"/>
    <w:rsid w:val="000033AE"/>
    <w:rsid w:val="00003C8A"/>
    <w:rsid w:val="00004100"/>
    <w:rsid w:val="0000465B"/>
    <w:rsid w:val="000048BF"/>
    <w:rsid w:val="00004912"/>
    <w:rsid w:val="00004AF2"/>
    <w:rsid w:val="000055A9"/>
    <w:rsid w:val="000057ED"/>
    <w:rsid w:val="00005D0D"/>
    <w:rsid w:val="000062E8"/>
    <w:rsid w:val="000067A5"/>
    <w:rsid w:val="000067CF"/>
    <w:rsid w:val="00006965"/>
    <w:rsid w:val="00006E80"/>
    <w:rsid w:val="000071A0"/>
    <w:rsid w:val="0000787B"/>
    <w:rsid w:val="00007B59"/>
    <w:rsid w:val="00010C57"/>
    <w:rsid w:val="00010CFC"/>
    <w:rsid w:val="00011064"/>
    <w:rsid w:val="00011E7B"/>
    <w:rsid w:val="00012639"/>
    <w:rsid w:val="000129FB"/>
    <w:rsid w:val="00012AF1"/>
    <w:rsid w:val="00012C88"/>
    <w:rsid w:val="000132F0"/>
    <w:rsid w:val="0001394D"/>
    <w:rsid w:val="00013C98"/>
    <w:rsid w:val="00014036"/>
    <w:rsid w:val="00014330"/>
    <w:rsid w:val="000146E1"/>
    <w:rsid w:val="000147E3"/>
    <w:rsid w:val="00014ADD"/>
    <w:rsid w:val="00014BCF"/>
    <w:rsid w:val="00015AAD"/>
    <w:rsid w:val="00015FFD"/>
    <w:rsid w:val="00016162"/>
    <w:rsid w:val="000161D2"/>
    <w:rsid w:val="000164E5"/>
    <w:rsid w:val="0001651A"/>
    <w:rsid w:val="0001654A"/>
    <w:rsid w:val="00016645"/>
    <w:rsid w:val="0001672D"/>
    <w:rsid w:val="00016AEC"/>
    <w:rsid w:val="00016C85"/>
    <w:rsid w:val="00016E4E"/>
    <w:rsid w:val="000171CA"/>
    <w:rsid w:val="00017217"/>
    <w:rsid w:val="000172AA"/>
    <w:rsid w:val="0001752E"/>
    <w:rsid w:val="00017651"/>
    <w:rsid w:val="00017C84"/>
    <w:rsid w:val="00017D49"/>
    <w:rsid w:val="00017EDD"/>
    <w:rsid w:val="00020319"/>
    <w:rsid w:val="000209A5"/>
    <w:rsid w:val="00020D1F"/>
    <w:rsid w:val="000210C1"/>
    <w:rsid w:val="000212CA"/>
    <w:rsid w:val="000213DE"/>
    <w:rsid w:val="0002142B"/>
    <w:rsid w:val="0002165E"/>
    <w:rsid w:val="00021D6C"/>
    <w:rsid w:val="00022583"/>
    <w:rsid w:val="00023204"/>
    <w:rsid w:val="00023401"/>
    <w:rsid w:val="000235D1"/>
    <w:rsid w:val="00023679"/>
    <w:rsid w:val="0002385D"/>
    <w:rsid w:val="00023A00"/>
    <w:rsid w:val="00023A19"/>
    <w:rsid w:val="00023BCF"/>
    <w:rsid w:val="00023C52"/>
    <w:rsid w:val="00023D1C"/>
    <w:rsid w:val="00023FBE"/>
    <w:rsid w:val="0002400A"/>
    <w:rsid w:val="00024C21"/>
    <w:rsid w:val="00025581"/>
    <w:rsid w:val="00025AAD"/>
    <w:rsid w:val="00025CE1"/>
    <w:rsid w:val="00025CF1"/>
    <w:rsid w:val="00025D05"/>
    <w:rsid w:val="0002618F"/>
    <w:rsid w:val="000261B8"/>
    <w:rsid w:val="0002673D"/>
    <w:rsid w:val="00026802"/>
    <w:rsid w:val="00026C06"/>
    <w:rsid w:val="00026C15"/>
    <w:rsid w:val="00026D43"/>
    <w:rsid w:val="0002708B"/>
    <w:rsid w:val="000273AA"/>
    <w:rsid w:val="00027ADC"/>
    <w:rsid w:val="00030124"/>
    <w:rsid w:val="0003031F"/>
    <w:rsid w:val="000306E8"/>
    <w:rsid w:val="00030906"/>
    <w:rsid w:val="00030B04"/>
    <w:rsid w:val="000312E7"/>
    <w:rsid w:val="00031924"/>
    <w:rsid w:val="00031A89"/>
    <w:rsid w:val="00031DBA"/>
    <w:rsid w:val="00031DE9"/>
    <w:rsid w:val="00032033"/>
    <w:rsid w:val="00032459"/>
    <w:rsid w:val="0003246F"/>
    <w:rsid w:val="00032A24"/>
    <w:rsid w:val="00033518"/>
    <w:rsid w:val="00033D78"/>
    <w:rsid w:val="00034014"/>
    <w:rsid w:val="00034462"/>
    <w:rsid w:val="000344DA"/>
    <w:rsid w:val="00035A23"/>
    <w:rsid w:val="00035B44"/>
    <w:rsid w:val="00035D54"/>
    <w:rsid w:val="00036120"/>
    <w:rsid w:val="00036225"/>
    <w:rsid w:val="000365BF"/>
    <w:rsid w:val="0003672A"/>
    <w:rsid w:val="00036783"/>
    <w:rsid w:val="00036B7A"/>
    <w:rsid w:val="00036D7B"/>
    <w:rsid w:val="00036DFE"/>
    <w:rsid w:val="00036F1A"/>
    <w:rsid w:val="00036FBF"/>
    <w:rsid w:val="000371DB"/>
    <w:rsid w:val="000375BE"/>
    <w:rsid w:val="000375E6"/>
    <w:rsid w:val="00037A7C"/>
    <w:rsid w:val="00040304"/>
    <w:rsid w:val="00040689"/>
    <w:rsid w:val="000407C3"/>
    <w:rsid w:val="00040BAA"/>
    <w:rsid w:val="00040CDE"/>
    <w:rsid w:val="00040F7B"/>
    <w:rsid w:val="00041019"/>
    <w:rsid w:val="0004103B"/>
    <w:rsid w:val="000411E8"/>
    <w:rsid w:val="000414AF"/>
    <w:rsid w:val="00041768"/>
    <w:rsid w:val="00041B3B"/>
    <w:rsid w:val="00041B8E"/>
    <w:rsid w:val="00042245"/>
    <w:rsid w:val="000426EE"/>
    <w:rsid w:val="00042720"/>
    <w:rsid w:val="00043666"/>
    <w:rsid w:val="000436B2"/>
    <w:rsid w:val="00043725"/>
    <w:rsid w:val="00043C0C"/>
    <w:rsid w:val="00043F68"/>
    <w:rsid w:val="0004460A"/>
    <w:rsid w:val="000446F8"/>
    <w:rsid w:val="00044901"/>
    <w:rsid w:val="000453AE"/>
    <w:rsid w:val="000455C7"/>
    <w:rsid w:val="000456DA"/>
    <w:rsid w:val="0004578E"/>
    <w:rsid w:val="00045F33"/>
    <w:rsid w:val="0004618D"/>
    <w:rsid w:val="000461D0"/>
    <w:rsid w:val="00046248"/>
    <w:rsid w:val="00046519"/>
    <w:rsid w:val="00046871"/>
    <w:rsid w:val="00046ACB"/>
    <w:rsid w:val="00046C48"/>
    <w:rsid w:val="00047030"/>
    <w:rsid w:val="00047231"/>
    <w:rsid w:val="0004731E"/>
    <w:rsid w:val="0004740E"/>
    <w:rsid w:val="0004742C"/>
    <w:rsid w:val="00047AEC"/>
    <w:rsid w:val="00047BDB"/>
    <w:rsid w:val="00047C7C"/>
    <w:rsid w:val="000500D6"/>
    <w:rsid w:val="000507C4"/>
    <w:rsid w:val="0005080F"/>
    <w:rsid w:val="00050C85"/>
    <w:rsid w:val="00050D28"/>
    <w:rsid w:val="00051091"/>
    <w:rsid w:val="00051451"/>
    <w:rsid w:val="00051616"/>
    <w:rsid w:val="00051764"/>
    <w:rsid w:val="000519DD"/>
    <w:rsid w:val="00051A62"/>
    <w:rsid w:val="00051B7B"/>
    <w:rsid w:val="0005235F"/>
    <w:rsid w:val="00053359"/>
    <w:rsid w:val="000533DF"/>
    <w:rsid w:val="00053567"/>
    <w:rsid w:val="00053741"/>
    <w:rsid w:val="00054136"/>
    <w:rsid w:val="000541EA"/>
    <w:rsid w:val="000544A7"/>
    <w:rsid w:val="000548D4"/>
    <w:rsid w:val="000548E3"/>
    <w:rsid w:val="000549E6"/>
    <w:rsid w:val="00054AAB"/>
    <w:rsid w:val="00054B86"/>
    <w:rsid w:val="00054DBF"/>
    <w:rsid w:val="00054E98"/>
    <w:rsid w:val="00054F96"/>
    <w:rsid w:val="000561F6"/>
    <w:rsid w:val="000563DA"/>
    <w:rsid w:val="00056833"/>
    <w:rsid w:val="00056CF9"/>
    <w:rsid w:val="0005721F"/>
    <w:rsid w:val="000572BA"/>
    <w:rsid w:val="0005779F"/>
    <w:rsid w:val="00057CBC"/>
    <w:rsid w:val="00060039"/>
    <w:rsid w:val="00060163"/>
    <w:rsid w:val="0006076F"/>
    <w:rsid w:val="00060776"/>
    <w:rsid w:val="00060B1D"/>
    <w:rsid w:val="00060B9D"/>
    <w:rsid w:val="0006162E"/>
    <w:rsid w:val="00061947"/>
    <w:rsid w:val="00061C09"/>
    <w:rsid w:val="00061DD5"/>
    <w:rsid w:val="00062019"/>
    <w:rsid w:val="000620DD"/>
    <w:rsid w:val="000629AD"/>
    <w:rsid w:val="00062CB2"/>
    <w:rsid w:val="000634E6"/>
    <w:rsid w:val="000635A0"/>
    <w:rsid w:val="000636A1"/>
    <w:rsid w:val="000639A0"/>
    <w:rsid w:val="00063F1C"/>
    <w:rsid w:val="00064113"/>
    <w:rsid w:val="00064255"/>
    <w:rsid w:val="000642F3"/>
    <w:rsid w:val="00064571"/>
    <w:rsid w:val="00064B6B"/>
    <w:rsid w:val="00064BD1"/>
    <w:rsid w:val="00064CE8"/>
    <w:rsid w:val="00064F54"/>
    <w:rsid w:val="000652A8"/>
    <w:rsid w:val="00065911"/>
    <w:rsid w:val="00065E13"/>
    <w:rsid w:val="0006681C"/>
    <w:rsid w:val="0006708B"/>
    <w:rsid w:val="000671BD"/>
    <w:rsid w:val="000673AF"/>
    <w:rsid w:val="00067781"/>
    <w:rsid w:val="0006780A"/>
    <w:rsid w:val="00067990"/>
    <w:rsid w:val="00067B41"/>
    <w:rsid w:val="00067BC7"/>
    <w:rsid w:val="00067E79"/>
    <w:rsid w:val="000706D6"/>
    <w:rsid w:val="00070CCB"/>
    <w:rsid w:val="00070CF8"/>
    <w:rsid w:val="00071202"/>
    <w:rsid w:val="00071263"/>
    <w:rsid w:val="0007167D"/>
    <w:rsid w:val="0007200F"/>
    <w:rsid w:val="000724A6"/>
    <w:rsid w:val="00072717"/>
    <w:rsid w:val="0007292A"/>
    <w:rsid w:val="00072CF7"/>
    <w:rsid w:val="0007330F"/>
    <w:rsid w:val="000733A9"/>
    <w:rsid w:val="000735C3"/>
    <w:rsid w:val="000738D4"/>
    <w:rsid w:val="000739F7"/>
    <w:rsid w:val="00073F7E"/>
    <w:rsid w:val="000743C7"/>
    <w:rsid w:val="000745F7"/>
    <w:rsid w:val="00075A9D"/>
    <w:rsid w:val="00075D8F"/>
    <w:rsid w:val="00075EFA"/>
    <w:rsid w:val="00076C1F"/>
    <w:rsid w:val="00076C92"/>
    <w:rsid w:val="00076E58"/>
    <w:rsid w:val="00077B76"/>
    <w:rsid w:val="00080247"/>
    <w:rsid w:val="000805E6"/>
    <w:rsid w:val="000806FA"/>
    <w:rsid w:val="000807DF"/>
    <w:rsid w:val="000814D9"/>
    <w:rsid w:val="00081C46"/>
    <w:rsid w:val="00081D2E"/>
    <w:rsid w:val="00081F4E"/>
    <w:rsid w:val="00081FF4"/>
    <w:rsid w:val="0008264B"/>
    <w:rsid w:val="000827CF"/>
    <w:rsid w:val="0008283D"/>
    <w:rsid w:val="000828B6"/>
    <w:rsid w:val="000829BF"/>
    <w:rsid w:val="00082B67"/>
    <w:rsid w:val="00083181"/>
    <w:rsid w:val="00083262"/>
    <w:rsid w:val="00083492"/>
    <w:rsid w:val="00083B14"/>
    <w:rsid w:val="00083BDA"/>
    <w:rsid w:val="00083E6E"/>
    <w:rsid w:val="00083F32"/>
    <w:rsid w:val="0008475E"/>
    <w:rsid w:val="00084C5A"/>
    <w:rsid w:val="00085615"/>
    <w:rsid w:val="00085CDA"/>
    <w:rsid w:val="00085F2D"/>
    <w:rsid w:val="00086215"/>
    <w:rsid w:val="000864CB"/>
    <w:rsid w:val="0008658E"/>
    <w:rsid w:val="00086BFF"/>
    <w:rsid w:val="000871C8"/>
    <w:rsid w:val="00087517"/>
    <w:rsid w:val="00087778"/>
    <w:rsid w:val="00087881"/>
    <w:rsid w:val="000900C2"/>
    <w:rsid w:val="00090198"/>
    <w:rsid w:val="000908EF"/>
    <w:rsid w:val="00090C69"/>
    <w:rsid w:val="00090F41"/>
    <w:rsid w:val="00091021"/>
    <w:rsid w:val="000911C8"/>
    <w:rsid w:val="00091273"/>
    <w:rsid w:val="00091366"/>
    <w:rsid w:val="00091B29"/>
    <w:rsid w:val="00091B56"/>
    <w:rsid w:val="00091B7B"/>
    <w:rsid w:val="00092268"/>
    <w:rsid w:val="000928C2"/>
    <w:rsid w:val="000928EB"/>
    <w:rsid w:val="00092E55"/>
    <w:rsid w:val="00093204"/>
    <w:rsid w:val="000932DF"/>
    <w:rsid w:val="000942DE"/>
    <w:rsid w:val="00094E83"/>
    <w:rsid w:val="00095493"/>
    <w:rsid w:val="00095630"/>
    <w:rsid w:val="00096B46"/>
    <w:rsid w:val="00096C19"/>
    <w:rsid w:val="00096FC9"/>
    <w:rsid w:val="00097245"/>
    <w:rsid w:val="0009725F"/>
    <w:rsid w:val="00097327"/>
    <w:rsid w:val="00097828"/>
    <w:rsid w:val="00097F3E"/>
    <w:rsid w:val="000A037E"/>
    <w:rsid w:val="000A03CA"/>
    <w:rsid w:val="000A0743"/>
    <w:rsid w:val="000A07B4"/>
    <w:rsid w:val="000A09A1"/>
    <w:rsid w:val="000A0C6E"/>
    <w:rsid w:val="000A10CE"/>
    <w:rsid w:val="000A13E0"/>
    <w:rsid w:val="000A1ADA"/>
    <w:rsid w:val="000A2296"/>
    <w:rsid w:val="000A23F9"/>
    <w:rsid w:val="000A2405"/>
    <w:rsid w:val="000A250C"/>
    <w:rsid w:val="000A2660"/>
    <w:rsid w:val="000A2838"/>
    <w:rsid w:val="000A2876"/>
    <w:rsid w:val="000A28BC"/>
    <w:rsid w:val="000A2AF5"/>
    <w:rsid w:val="000A3013"/>
    <w:rsid w:val="000A3544"/>
    <w:rsid w:val="000A40FF"/>
    <w:rsid w:val="000A41FC"/>
    <w:rsid w:val="000A42CA"/>
    <w:rsid w:val="000A42CE"/>
    <w:rsid w:val="000A437C"/>
    <w:rsid w:val="000A46C9"/>
    <w:rsid w:val="000A4FA3"/>
    <w:rsid w:val="000A563C"/>
    <w:rsid w:val="000A572A"/>
    <w:rsid w:val="000A5857"/>
    <w:rsid w:val="000A5F47"/>
    <w:rsid w:val="000A624C"/>
    <w:rsid w:val="000A644D"/>
    <w:rsid w:val="000A67AD"/>
    <w:rsid w:val="000A6861"/>
    <w:rsid w:val="000A6AE9"/>
    <w:rsid w:val="000A6F75"/>
    <w:rsid w:val="000A7389"/>
    <w:rsid w:val="000A7431"/>
    <w:rsid w:val="000B004B"/>
    <w:rsid w:val="000B05CB"/>
    <w:rsid w:val="000B060C"/>
    <w:rsid w:val="000B06B8"/>
    <w:rsid w:val="000B08FC"/>
    <w:rsid w:val="000B0CAE"/>
    <w:rsid w:val="000B0F10"/>
    <w:rsid w:val="000B12AF"/>
    <w:rsid w:val="000B12FA"/>
    <w:rsid w:val="000B16E6"/>
    <w:rsid w:val="000B182E"/>
    <w:rsid w:val="000B1AC2"/>
    <w:rsid w:val="000B1BFA"/>
    <w:rsid w:val="000B231A"/>
    <w:rsid w:val="000B234F"/>
    <w:rsid w:val="000B2408"/>
    <w:rsid w:val="000B2704"/>
    <w:rsid w:val="000B2AD9"/>
    <w:rsid w:val="000B2E94"/>
    <w:rsid w:val="000B339D"/>
    <w:rsid w:val="000B3AF1"/>
    <w:rsid w:val="000B3D71"/>
    <w:rsid w:val="000B434F"/>
    <w:rsid w:val="000B462F"/>
    <w:rsid w:val="000B47D1"/>
    <w:rsid w:val="000B49FD"/>
    <w:rsid w:val="000B4B2B"/>
    <w:rsid w:val="000B4B45"/>
    <w:rsid w:val="000B5066"/>
    <w:rsid w:val="000B50BC"/>
    <w:rsid w:val="000B571A"/>
    <w:rsid w:val="000B57F8"/>
    <w:rsid w:val="000B592C"/>
    <w:rsid w:val="000B5D7A"/>
    <w:rsid w:val="000B64AF"/>
    <w:rsid w:val="000B775E"/>
    <w:rsid w:val="000B7953"/>
    <w:rsid w:val="000B7E53"/>
    <w:rsid w:val="000C01BB"/>
    <w:rsid w:val="000C01D7"/>
    <w:rsid w:val="000C099E"/>
    <w:rsid w:val="000C0B62"/>
    <w:rsid w:val="000C0C5D"/>
    <w:rsid w:val="000C0D8B"/>
    <w:rsid w:val="000C0EF9"/>
    <w:rsid w:val="000C11F0"/>
    <w:rsid w:val="000C16C6"/>
    <w:rsid w:val="000C1C05"/>
    <w:rsid w:val="000C1EC8"/>
    <w:rsid w:val="000C22E6"/>
    <w:rsid w:val="000C23B9"/>
    <w:rsid w:val="000C23C5"/>
    <w:rsid w:val="000C2524"/>
    <w:rsid w:val="000C2876"/>
    <w:rsid w:val="000C2928"/>
    <w:rsid w:val="000C3491"/>
    <w:rsid w:val="000C34F6"/>
    <w:rsid w:val="000C3606"/>
    <w:rsid w:val="000C36DA"/>
    <w:rsid w:val="000C378C"/>
    <w:rsid w:val="000C3F8C"/>
    <w:rsid w:val="000C45A1"/>
    <w:rsid w:val="000C4B23"/>
    <w:rsid w:val="000C4B5D"/>
    <w:rsid w:val="000C4C29"/>
    <w:rsid w:val="000C4E05"/>
    <w:rsid w:val="000C5123"/>
    <w:rsid w:val="000C532E"/>
    <w:rsid w:val="000C535D"/>
    <w:rsid w:val="000C5494"/>
    <w:rsid w:val="000C57AC"/>
    <w:rsid w:val="000C5945"/>
    <w:rsid w:val="000C5AD9"/>
    <w:rsid w:val="000C5AE7"/>
    <w:rsid w:val="000C5F50"/>
    <w:rsid w:val="000C61AE"/>
    <w:rsid w:val="000C61C4"/>
    <w:rsid w:val="000C6575"/>
    <w:rsid w:val="000C65A2"/>
    <w:rsid w:val="000C6822"/>
    <w:rsid w:val="000C684E"/>
    <w:rsid w:val="000C6F97"/>
    <w:rsid w:val="000C7041"/>
    <w:rsid w:val="000C72E9"/>
    <w:rsid w:val="000C73DC"/>
    <w:rsid w:val="000C74C5"/>
    <w:rsid w:val="000C764E"/>
    <w:rsid w:val="000C7654"/>
    <w:rsid w:val="000C7A80"/>
    <w:rsid w:val="000C7B50"/>
    <w:rsid w:val="000C7D04"/>
    <w:rsid w:val="000C7EB8"/>
    <w:rsid w:val="000D00F1"/>
    <w:rsid w:val="000D07E3"/>
    <w:rsid w:val="000D09DF"/>
    <w:rsid w:val="000D1766"/>
    <w:rsid w:val="000D225D"/>
    <w:rsid w:val="000D261D"/>
    <w:rsid w:val="000D26B8"/>
    <w:rsid w:val="000D2832"/>
    <w:rsid w:val="000D28FD"/>
    <w:rsid w:val="000D2ADF"/>
    <w:rsid w:val="000D2C09"/>
    <w:rsid w:val="000D3280"/>
    <w:rsid w:val="000D32C3"/>
    <w:rsid w:val="000D3777"/>
    <w:rsid w:val="000D39B2"/>
    <w:rsid w:val="000D3EDC"/>
    <w:rsid w:val="000D3F9B"/>
    <w:rsid w:val="000D4800"/>
    <w:rsid w:val="000D539D"/>
    <w:rsid w:val="000D56CC"/>
    <w:rsid w:val="000D582D"/>
    <w:rsid w:val="000D5977"/>
    <w:rsid w:val="000D5E3C"/>
    <w:rsid w:val="000D6042"/>
    <w:rsid w:val="000D61FB"/>
    <w:rsid w:val="000D62FD"/>
    <w:rsid w:val="000D6A31"/>
    <w:rsid w:val="000D6AF6"/>
    <w:rsid w:val="000D6FA0"/>
    <w:rsid w:val="000D708C"/>
    <w:rsid w:val="000D741A"/>
    <w:rsid w:val="000D7567"/>
    <w:rsid w:val="000D7889"/>
    <w:rsid w:val="000D7CC5"/>
    <w:rsid w:val="000E006A"/>
    <w:rsid w:val="000E0332"/>
    <w:rsid w:val="000E038F"/>
    <w:rsid w:val="000E0F64"/>
    <w:rsid w:val="000E107C"/>
    <w:rsid w:val="000E1380"/>
    <w:rsid w:val="000E1802"/>
    <w:rsid w:val="000E1E75"/>
    <w:rsid w:val="000E2069"/>
    <w:rsid w:val="000E2777"/>
    <w:rsid w:val="000E291C"/>
    <w:rsid w:val="000E2B78"/>
    <w:rsid w:val="000E339A"/>
    <w:rsid w:val="000E3A83"/>
    <w:rsid w:val="000E3B64"/>
    <w:rsid w:val="000E3F31"/>
    <w:rsid w:val="000E41E3"/>
    <w:rsid w:val="000E42DA"/>
    <w:rsid w:val="000E4772"/>
    <w:rsid w:val="000E4C56"/>
    <w:rsid w:val="000E4E4B"/>
    <w:rsid w:val="000E5131"/>
    <w:rsid w:val="000E5334"/>
    <w:rsid w:val="000E5424"/>
    <w:rsid w:val="000E5476"/>
    <w:rsid w:val="000E572B"/>
    <w:rsid w:val="000E5A84"/>
    <w:rsid w:val="000E6DE8"/>
    <w:rsid w:val="000E7422"/>
    <w:rsid w:val="000E7B41"/>
    <w:rsid w:val="000E7B8E"/>
    <w:rsid w:val="000F0987"/>
    <w:rsid w:val="000F0A5C"/>
    <w:rsid w:val="000F0FDE"/>
    <w:rsid w:val="000F1354"/>
    <w:rsid w:val="000F1643"/>
    <w:rsid w:val="000F1860"/>
    <w:rsid w:val="000F18AF"/>
    <w:rsid w:val="000F1BA7"/>
    <w:rsid w:val="000F1EA9"/>
    <w:rsid w:val="000F1FCC"/>
    <w:rsid w:val="000F21E0"/>
    <w:rsid w:val="000F2C79"/>
    <w:rsid w:val="000F2F81"/>
    <w:rsid w:val="000F3371"/>
    <w:rsid w:val="000F38D6"/>
    <w:rsid w:val="000F3CED"/>
    <w:rsid w:val="000F3E7B"/>
    <w:rsid w:val="000F3ED6"/>
    <w:rsid w:val="000F4192"/>
    <w:rsid w:val="000F4582"/>
    <w:rsid w:val="000F482A"/>
    <w:rsid w:val="000F4C58"/>
    <w:rsid w:val="000F4CB9"/>
    <w:rsid w:val="000F50DE"/>
    <w:rsid w:val="000F523D"/>
    <w:rsid w:val="000F530D"/>
    <w:rsid w:val="000F5354"/>
    <w:rsid w:val="000F55A8"/>
    <w:rsid w:val="000F5A2E"/>
    <w:rsid w:val="000F5B35"/>
    <w:rsid w:val="000F63F3"/>
    <w:rsid w:val="000F64C7"/>
    <w:rsid w:val="000F6704"/>
    <w:rsid w:val="000F674E"/>
    <w:rsid w:val="000F6912"/>
    <w:rsid w:val="000F6C29"/>
    <w:rsid w:val="000F6E50"/>
    <w:rsid w:val="000F74EE"/>
    <w:rsid w:val="000F7BFD"/>
    <w:rsid w:val="001003B5"/>
    <w:rsid w:val="00100481"/>
    <w:rsid w:val="00100862"/>
    <w:rsid w:val="00100B98"/>
    <w:rsid w:val="00100E85"/>
    <w:rsid w:val="00101351"/>
    <w:rsid w:val="001021F1"/>
    <w:rsid w:val="00102296"/>
    <w:rsid w:val="00102318"/>
    <w:rsid w:val="00102638"/>
    <w:rsid w:val="00102677"/>
    <w:rsid w:val="001027BB"/>
    <w:rsid w:val="0010281D"/>
    <w:rsid w:val="00102CE0"/>
    <w:rsid w:val="0010314A"/>
    <w:rsid w:val="00103490"/>
    <w:rsid w:val="00103B1B"/>
    <w:rsid w:val="001044F9"/>
    <w:rsid w:val="00104D2E"/>
    <w:rsid w:val="00104D3C"/>
    <w:rsid w:val="00104E25"/>
    <w:rsid w:val="0010513F"/>
    <w:rsid w:val="001056A3"/>
    <w:rsid w:val="001056FB"/>
    <w:rsid w:val="00105886"/>
    <w:rsid w:val="00105EC7"/>
    <w:rsid w:val="00106A90"/>
    <w:rsid w:val="00106BC8"/>
    <w:rsid w:val="00106E4B"/>
    <w:rsid w:val="0010709E"/>
    <w:rsid w:val="0010761D"/>
    <w:rsid w:val="0010770F"/>
    <w:rsid w:val="00107971"/>
    <w:rsid w:val="00107A6E"/>
    <w:rsid w:val="001102FC"/>
    <w:rsid w:val="0011031F"/>
    <w:rsid w:val="001103D8"/>
    <w:rsid w:val="0011051E"/>
    <w:rsid w:val="00110588"/>
    <w:rsid w:val="00110D0D"/>
    <w:rsid w:val="001110B7"/>
    <w:rsid w:val="001111E9"/>
    <w:rsid w:val="001113A7"/>
    <w:rsid w:val="00111A41"/>
    <w:rsid w:val="00111DC3"/>
    <w:rsid w:val="00111E4D"/>
    <w:rsid w:val="00112238"/>
    <w:rsid w:val="001124B3"/>
    <w:rsid w:val="001128BB"/>
    <w:rsid w:val="00112AC6"/>
    <w:rsid w:val="00112B19"/>
    <w:rsid w:val="00113170"/>
    <w:rsid w:val="00113CEF"/>
    <w:rsid w:val="00113D34"/>
    <w:rsid w:val="0011454E"/>
    <w:rsid w:val="00114784"/>
    <w:rsid w:val="0011481A"/>
    <w:rsid w:val="00114BC3"/>
    <w:rsid w:val="001153CE"/>
    <w:rsid w:val="00115C36"/>
    <w:rsid w:val="00115F20"/>
    <w:rsid w:val="001163A8"/>
    <w:rsid w:val="00116920"/>
    <w:rsid w:val="001169BD"/>
    <w:rsid w:val="00116B4B"/>
    <w:rsid w:val="00116CD7"/>
    <w:rsid w:val="00116D5D"/>
    <w:rsid w:val="00116FEB"/>
    <w:rsid w:val="001172C1"/>
    <w:rsid w:val="0011781A"/>
    <w:rsid w:val="00117864"/>
    <w:rsid w:val="00117A08"/>
    <w:rsid w:val="00117C59"/>
    <w:rsid w:val="00117C8A"/>
    <w:rsid w:val="00117D05"/>
    <w:rsid w:val="00117DCA"/>
    <w:rsid w:val="0012014B"/>
    <w:rsid w:val="00120B9B"/>
    <w:rsid w:val="00120D50"/>
    <w:rsid w:val="0012119D"/>
    <w:rsid w:val="00121725"/>
    <w:rsid w:val="001218D2"/>
    <w:rsid w:val="00121C5C"/>
    <w:rsid w:val="001220F4"/>
    <w:rsid w:val="00122127"/>
    <w:rsid w:val="001227DC"/>
    <w:rsid w:val="0012296E"/>
    <w:rsid w:val="00122A6D"/>
    <w:rsid w:val="00122F88"/>
    <w:rsid w:val="0012301A"/>
    <w:rsid w:val="00123180"/>
    <w:rsid w:val="00123193"/>
    <w:rsid w:val="001232CD"/>
    <w:rsid w:val="00123D24"/>
    <w:rsid w:val="00124043"/>
    <w:rsid w:val="0012410C"/>
    <w:rsid w:val="001243E5"/>
    <w:rsid w:val="00124E35"/>
    <w:rsid w:val="001251D9"/>
    <w:rsid w:val="001257B2"/>
    <w:rsid w:val="00125FC8"/>
    <w:rsid w:val="001260E6"/>
    <w:rsid w:val="00126457"/>
    <w:rsid w:val="001264A8"/>
    <w:rsid w:val="00126718"/>
    <w:rsid w:val="00126AA8"/>
    <w:rsid w:val="00126CC2"/>
    <w:rsid w:val="00126EA9"/>
    <w:rsid w:val="00127267"/>
    <w:rsid w:val="00127AE3"/>
    <w:rsid w:val="00127C19"/>
    <w:rsid w:val="00127CDD"/>
    <w:rsid w:val="00127F85"/>
    <w:rsid w:val="0013045C"/>
    <w:rsid w:val="0013072B"/>
    <w:rsid w:val="0013091A"/>
    <w:rsid w:val="00130994"/>
    <w:rsid w:val="00130AF9"/>
    <w:rsid w:val="00130C25"/>
    <w:rsid w:val="00130E3E"/>
    <w:rsid w:val="00130F36"/>
    <w:rsid w:val="001312E1"/>
    <w:rsid w:val="001313DC"/>
    <w:rsid w:val="00131D4B"/>
    <w:rsid w:val="001322E9"/>
    <w:rsid w:val="00132384"/>
    <w:rsid w:val="001327FC"/>
    <w:rsid w:val="00133029"/>
    <w:rsid w:val="0013393C"/>
    <w:rsid w:val="0013438B"/>
    <w:rsid w:val="001344C7"/>
    <w:rsid w:val="0013453B"/>
    <w:rsid w:val="0013473B"/>
    <w:rsid w:val="00134E14"/>
    <w:rsid w:val="00134F59"/>
    <w:rsid w:val="001352A2"/>
    <w:rsid w:val="001359F1"/>
    <w:rsid w:val="001359FE"/>
    <w:rsid w:val="00135A72"/>
    <w:rsid w:val="00135DC2"/>
    <w:rsid w:val="00135F8F"/>
    <w:rsid w:val="001360CE"/>
    <w:rsid w:val="001364C4"/>
    <w:rsid w:val="00136509"/>
    <w:rsid w:val="00136622"/>
    <w:rsid w:val="001369A2"/>
    <w:rsid w:val="00136C60"/>
    <w:rsid w:val="00137653"/>
    <w:rsid w:val="00137B34"/>
    <w:rsid w:val="00137C54"/>
    <w:rsid w:val="00137CFF"/>
    <w:rsid w:val="00137D9E"/>
    <w:rsid w:val="00137FAE"/>
    <w:rsid w:val="00140492"/>
    <w:rsid w:val="00141253"/>
    <w:rsid w:val="00141EA7"/>
    <w:rsid w:val="00142196"/>
    <w:rsid w:val="001424F8"/>
    <w:rsid w:val="00142926"/>
    <w:rsid w:val="00142C02"/>
    <w:rsid w:val="00143443"/>
    <w:rsid w:val="001438D4"/>
    <w:rsid w:val="00143B11"/>
    <w:rsid w:val="00143CA5"/>
    <w:rsid w:val="00143FCE"/>
    <w:rsid w:val="0014443A"/>
    <w:rsid w:val="0014453D"/>
    <w:rsid w:val="0014473B"/>
    <w:rsid w:val="00144830"/>
    <w:rsid w:val="0014485C"/>
    <w:rsid w:val="001453FB"/>
    <w:rsid w:val="001458D7"/>
    <w:rsid w:val="00145F26"/>
    <w:rsid w:val="00146028"/>
    <w:rsid w:val="00146825"/>
    <w:rsid w:val="00146922"/>
    <w:rsid w:val="00146D44"/>
    <w:rsid w:val="00147A56"/>
    <w:rsid w:val="00147D83"/>
    <w:rsid w:val="00150373"/>
    <w:rsid w:val="00150508"/>
    <w:rsid w:val="00150921"/>
    <w:rsid w:val="00150D4D"/>
    <w:rsid w:val="00151130"/>
    <w:rsid w:val="00151A15"/>
    <w:rsid w:val="00151AFC"/>
    <w:rsid w:val="0015230E"/>
    <w:rsid w:val="00152389"/>
    <w:rsid w:val="00152582"/>
    <w:rsid w:val="00152951"/>
    <w:rsid w:val="00152C36"/>
    <w:rsid w:val="00152D92"/>
    <w:rsid w:val="001534DB"/>
    <w:rsid w:val="00153A26"/>
    <w:rsid w:val="00153A87"/>
    <w:rsid w:val="00153A93"/>
    <w:rsid w:val="00153D0B"/>
    <w:rsid w:val="00153D9A"/>
    <w:rsid w:val="00153E25"/>
    <w:rsid w:val="00153F2A"/>
    <w:rsid w:val="00154049"/>
    <w:rsid w:val="001546F5"/>
    <w:rsid w:val="00154E25"/>
    <w:rsid w:val="00155350"/>
    <w:rsid w:val="0015535E"/>
    <w:rsid w:val="00155958"/>
    <w:rsid w:val="00155C9F"/>
    <w:rsid w:val="00155D75"/>
    <w:rsid w:val="00155ECB"/>
    <w:rsid w:val="0015604C"/>
    <w:rsid w:val="001565B5"/>
    <w:rsid w:val="001566F5"/>
    <w:rsid w:val="0015670C"/>
    <w:rsid w:val="001567F3"/>
    <w:rsid w:val="00156926"/>
    <w:rsid w:val="00156B9C"/>
    <w:rsid w:val="00157250"/>
    <w:rsid w:val="00157A30"/>
    <w:rsid w:val="00157DE8"/>
    <w:rsid w:val="001600A3"/>
    <w:rsid w:val="00160216"/>
    <w:rsid w:val="0016093D"/>
    <w:rsid w:val="00160ABF"/>
    <w:rsid w:val="00160CC6"/>
    <w:rsid w:val="001616E8"/>
    <w:rsid w:val="00161870"/>
    <w:rsid w:val="00162484"/>
    <w:rsid w:val="001626A8"/>
    <w:rsid w:val="001628EF"/>
    <w:rsid w:val="0016297C"/>
    <w:rsid w:val="001634BB"/>
    <w:rsid w:val="00163CD1"/>
    <w:rsid w:val="00164371"/>
    <w:rsid w:val="0016471F"/>
    <w:rsid w:val="00164D9D"/>
    <w:rsid w:val="00165AC2"/>
    <w:rsid w:val="00165B59"/>
    <w:rsid w:val="00165CA3"/>
    <w:rsid w:val="00165D8F"/>
    <w:rsid w:val="00166245"/>
    <w:rsid w:val="00166722"/>
    <w:rsid w:val="00166C93"/>
    <w:rsid w:val="00166D8D"/>
    <w:rsid w:val="00166DD8"/>
    <w:rsid w:val="00167122"/>
    <w:rsid w:val="001676C9"/>
    <w:rsid w:val="001703BA"/>
    <w:rsid w:val="00170DDC"/>
    <w:rsid w:val="00171029"/>
    <w:rsid w:val="0017127E"/>
    <w:rsid w:val="00171411"/>
    <w:rsid w:val="0017142D"/>
    <w:rsid w:val="00171972"/>
    <w:rsid w:val="00171D60"/>
    <w:rsid w:val="00171E03"/>
    <w:rsid w:val="00172233"/>
    <w:rsid w:val="0017228B"/>
    <w:rsid w:val="0017280E"/>
    <w:rsid w:val="00172B33"/>
    <w:rsid w:val="00172DF5"/>
    <w:rsid w:val="00173588"/>
    <w:rsid w:val="00173EFD"/>
    <w:rsid w:val="00173F8C"/>
    <w:rsid w:val="00173FDD"/>
    <w:rsid w:val="001742AC"/>
    <w:rsid w:val="00174749"/>
    <w:rsid w:val="00174CA9"/>
    <w:rsid w:val="00174EC3"/>
    <w:rsid w:val="00175398"/>
    <w:rsid w:val="00175EC2"/>
    <w:rsid w:val="00176ADC"/>
    <w:rsid w:val="00177B43"/>
    <w:rsid w:val="00177B7C"/>
    <w:rsid w:val="00177EE7"/>
    <w:rsid w:val="00180528"/>
    <w:rsid w:val="00180664"/>
    <w:rsid w:val="00180AE9"/>
    <w:rsid w:val="00180E98"/>
    <w:rsid w:val="00180F89"/>
    <w:rsid w:val="001811BE"/>
    <w:rsid w:val="0018177C"/>
    <w:rsid w:val="00181797"/>
    <w:rsid w:val="00182344"/>
    <w:rsid w:val="00182581"/>
    <w:rsid w:val="00182AD0"/>
    <w:rsid w:val="00182AFB"/>
    <w:rsid w:val="00182C30"/>
    <w:rsid w:val="00183006"/>
    <w:rsid w:val="001833A5"/>
    <w:rsid w:val="001836A8"/>
    <w:rsid w:val="001837C4"/>
    <w:rsid w:val="001837C6"/>
    <w:rsid w:val="00183C12"/>
    <w:rsid w:val="00183C22"/>
    <w:rsid w:val="00183F92"/>
    <w:rsid w:val="0018429C"/>
    <w:rsid w:val="00184318"/>
    <w:rsid w:val="001847EA"/>
    <w:rsid w:val="00184822"/>
    <w:rsid w:val="00184D18"/>
    <w:rsid w:val="001850EC"/>
    <w:rsid w:val="001851A0"/>
    <w:rsid w:val="001854F4"/>
    <w:rsid w:val="00186944"/>
    <w:rsid w:val="00186C72"/>
    <w:rsid w:val="00186E34"/>
    <w:rsid w:val="001876DC"/>
    <w:rsid w:val="00187851"/>
    <w:rsid w:val="00187A3F"/>
    <w:rsid w:val="00190150"/>
    <w:rsid w:val="00190298"/>
    <w:rsid w:val="001904DF"/>
    <w:rsid w:val="00190815"/>
    <w:rsid w:val="00190A4E"/>
    <w:rsid w:val="00190B0D"/>
    <w:rsid w:val="00191317"/>
    <w:rsid w:val="00191460"/>
    <w:rsid w:val="0019157A"/>
    <w:rsid w:val="00191D12"/>
    <w:rsid w:val="00192191"/>
    <w:rsid w:val="001929D0"/>
    <w:rsid w:val="00192ADA"/>
    <w:rsid w:val="00192BA2"/>
    <w:rsid w:val="00192F7B"/>
    <w:rsid w:val="001932F3"/>
    <w:rsid w:val="001933D9"/>
    <w:rsid w:val="001933E3"/>
    <w:rsid w:val="001935D5"/>
    <w:rsid w:val="0019372C"/>
    <w:rsid w:val="0019397A"/>
    <w:rsid w:val="00193E88"/>
    <w:rsid w:val="0019427C"/>
    <w:rsid w:val="001949E1"/>
    <w:rsid w:val="00194BA8"/>
    <w:rsid w:val="00194BEF"/>
    <w:rsid w:val="00194E80"/>
    <w:rsid w:val="00194F37"/>
    <w:rsid w:val="0019541A"/>
    <w:rsid w:val="0019562E"/>
    <w:rsid w:val="00195630"/>
    <w:rsid w:val="0019567A"/>
    <w:rsid w:val="00195C76"/>
    <w:rsid w:val="00195D12"/>
    <w:rsid w:val="00196198"/>
    <w:rsid w:val="00196217"/>
    <w:rsid w:val="00196BEA"/>
    <w:rsid w:val="001973F6"/>
    <w:rsid w:val="0019782A"/>
    <w:rsid w:val="00197969"/>
    <w:rsid w:val="00197BF3"/>
    <w:rsid w:val="001A0005"/>
    <w:rsid w:val="001A0055"/>
    <w:rsid w:val="001A0C22"/>
    <w:rsid w:val="001A0C29"/>
    <w:rsid w:val="001A0DC7"/>
    <w:rsid w:val="001A12AE"/>
    <w:rsid w:val="001A1302"/>
    <w:rsid w:val="001A1493"/>
    <w:rsid w:val="001A16B1"/>
    <w:rsid w:val="001A1D8B"/>
    <w:rsid w:val="001A2556"/>
    <w:rsid w:val="001A26BE"/>
    <w:rsid w:val="001A2888"/>
    <w:rsid w:val="001A2B82"/>
    <w:rsid w:val="001A2E34"/>
    <w:rsid w:val="001A3332"/>
    <w:rsid w:val="001A3CE8"/>
    <w:rsid w:val="001A41AB"/>
    <w:rsid w:val="001A41EE"/>
    <w:rsid w:val="001A4207"/>
    <w:rsid w:val="001A4216"/>
    <w:rsid w:val="001A467E"/>
    <w:rsid w:val="001A4BCC"/>
    <w:rsid w:val="001A4F43"/>
    <w:rsid w:val="001A510B"/>
    <w:rsid w:val="001A53B2"/>
    <w:rsid w:val="001A5858"/>
    <w:rsid w:val="001A5AA8"/>
    <w:rsid w:val="001A5C7E"/>
    <w:rsid w:val="001A5CE3"/>
    <w:rsid w:val="001A5EF1"/>
    <w:rsid w:val="001A60BC"/>
    <w:rsid w:val="001A61E4"/>
    <w:rsid w:val="001A6974"/>
    <w:rsid w:val="001A6D0A"/>
    <w:rsid w:val="001A7FB0"/>
    <w:rsid w:val="001B00AD"/>
    <w:rsid w:val="001B0692"/>
    <w:rsid w:val="001B06B5"/>
    <w:rsid w:val="001B06EF"/>
    <w:rsid w:val="001B070B"/>
    <w:rsid w:val="001B0788"/>
    <w:rsid w:val="001B082B"/>
    <w:rsid w:val="001B099C"/>
    <w:rsid w:val="001B0AF9"/>
    <w:rsid w:val="001B10DA"/>
    <w:rsid w:val="001B1554"/>
    <w:rsid w:val="001B16E9"/>
    <w:rsid w:val="001B2560"/>
    <w:rsid w:val="001B25A9"/>
    <w:rsid w:val="001B2618"/>
    <w:rsid w:val="001B26F2"/>
    <w:rsid w:val="001B2A7A"/>
    <w:rsid w:val="001B2AF9"/>
    <w:rsid w:val="001B2BF4"/>
    <w:rsid w:val="001B2FDB"/>
    <w:rsid w:val="001B302E"/>
    <w:rsid w:val="001B3421"/>
    <w:rsid w:val="001B3493"/>
    <w:rsid w:val="001B3A76"/>
    <w:rsid w:val="001B3BCB"/>
    <w:rsid w:val="001B3C49"/>
    <w:rsid w:val="001B3EAF"/>
    <w:rsid w:val="001B3F67"/>
    <w:rsid w:val="001B4185"/>
    <w:rsid w:val="001B45BA"/>
    <w:rsid w:val="001B47CE"/>
    <w:rsid w:val="001B48EF"/>
    <w:rsid w:val="001B4E41"/>
    <w:rsid w:val="001B500B"/>
    <w:rsid w:val="001B525C"/>
    <w:rsid w:val="001B55FF"/>
    <w:rsid w:val="001B561A"/>
    <w:rsid w:val="001B5CED"/>
    <w:rsid w:val="001B6123"/>
    <w:rsid w:val="001B6192"/>
    <w:rsid w:val="001B61F2"/>
    <w:rsid w:val="001B6553"/>
    <w:rsid w:val="001B68FA"/>
    <w:rsid w:val="001B6C55"/>
    <w:rsid w:val="001B6CF3"/>
    <w:rsid w:val="001B6DC0"/>
    <w:rsid w:val="001B73EC"/>
    <w:rsid w:val="001B755C"/>
    <w:rsid w:val="001B7B43"/>
    <w:rsid w:val="001B7C0B"/>
    <w:rsid w:val="001B7DCF"/>
    <w:rsid w:val="001C12E4"/>
    <w:rsid w:val="001C146F"/>
    <w:rsid w:val="001C1553"/>
    <w:rsid w:val="001C1817"/>
    <w:rsid w:val="001C193F"/>
    <w:rsid w:val="001C1C81"/>
    <w:rsid w:val="001C1D53"/>
    <w:rsid w:val="001C2358"/>
    <w:rsid w:val="001C247A"/>
    <w:rsid w:val="001C2516"/>
    <w:rsid w:val="001C25B7"/>
    <w:rsid w:val="001C28DE"/>
    <w:rsid w:val="001C290D"/>
    <w:rsid w:val="001C2A7A"/>
    <w:rsid w:val="001C2ED8"/>
    <w:rsid w:val="001C3359"/>
    <w:rsid w:val="001C4562"/>
    <w:rsid w:val="001C46BC"/>
    <w:rsid w:val="001C4967"/>
    <w:rsid w:val="001C49CE"/>
    <w:rsid w:val="001C4B44"/>
    <w:rsid w:val="001C4CF4"/>
    <w:rsid w:val="001C5027"/>
    <w:rsid w:val="001C50C2"/>
    <w:rsid w:val="001C5125"/>
    <w:rsid w:val="001C5904"/>
    <w:rsid w:val="001C5D54"/>
    <w:rsid w:val="001C5FB9"/>
    <w:rsid w:val="001C66EB"/>
    <w:rsid w:val="001C68E3"/>
    <w:rsid w:val="001C6A04"/>
    <w:rsid w:val="001C6B7B"/>
    <w:rsid w:val="001C7206"/>
    <w:rsid w:val="001C7365"/>
    <w:rsid w:val="001C7569"/>
    <w:rsid w:val="001C76C5"/>
    <w:rsid w:val="001C7A46"/>
    <w:rsid w:val="001C7A65"/>
    <w:rsid w:val="001C7EF6"/>
    <w:rsid w:val="001D027C"/>
    <w:rsid w:val="001D0723"/>
    <w:rsid w:val="001D0F5C"/>
    <w:rsid w:val="001D2217"/>
    <w:rsid w:val="001D2907"/>
    <w:rsid w:val="001D2A4E"/>
    <w:rsid w:val="001D2D4A"/>
    <w:rsid w:val="001D2F56"/>
    <w:rsid w:val="001D3638"/>
    <w:rsid w:val="001D38D3"/>
    <w:rsid w:val="001D3BC3"/>
    <w:rsid w:val="001D3C63"/>
    <w:rsid w:val="001D40B7"/>
    <w:rsid w:val="001D45F8"/>
    <w:rsid w:val="001D481D"/>
    <w:rsid w:val="001D4AE6"/>
    <w:rsid w:val="001D4D4A"/>
    <w:rsid w:val="001D504F"/>
    <w:rsid w:val="001D517D"/>
    <w:rsid w:val="001D51C9"/>
    <w:rsid w:val="001D5600"/>
    <w:rsid w:val="001D563D"/>
    <w:rsid w:val="001D5A73"/>
    <w:rsid w:val="001D60DA"/>
    <w:rsid w:val="001D6184"/>
    <w:rsid w:val="001D6204"/>
    <w:rsid w:val="001D6628"/>
    <w:rsid w:val="001D6A17"/>
    <w:rsid w:val="001D6DD2"/>
    <w:rsid w:val="001D6E02"/>
    <w:rsid w:val="001D7101"/>
    <w:rsid w:val="001D73D4"/>
    <w:rsid w:val="001D73EC"/>
    <w:rsid w:val="001D74B1"/>
    <w:rsid w:val="001D79C8"/>
    <w:rsid w:val="001D7A59"/>
    <w:rsid w:val="001D7A7D"/>
    <w:rsid w:val="001E0583"/>
    <w:rsid w:val="001E05B9"/>
    <w:rsid w:val="001E05C5"/>
    <w:rsid w:val="001E0881"/>
    <w:rsid w:val="001E0B07"/>
    <w:rsid w:val="001E0D80"/>
    <w:rsid w:val="001E1299"/>
    <w:rsid w:val="001E135B"/>
    <w:rsid w:val="001E17FA"/>
    <w:rsid w:val="001E2D5A"/>
    <w:rsid w:val="001E2DA0"/>
    <w:rsid w:val="001E2EB8"/>
    <w:rsid w:val="001E2F86"/>
    <w:rsid w:val="001E3308"/>
    <w:rsid w:val="001E359C"/>
    <w:rsid w:val="001E3D42"/>
    <w:rsid w:val="001E44F8"/>
    <w:rsid w:val="001E4691"/>
    <w:rsid w:val="001E485E"/>
    <w:rsid w:val="001E48D0"/>
    <w:rsid w:val="001E495E"/>
    <w:rsid w:val="001E4AA0"/>
    <w:rsid w:val="001E4E3D"/>
    <w:rsid w:val="001E5500"/>
    <w:rsid w:val="001E55DA"/>
    <w:rsid w:val="001E575A"/>
    <w:rsid w:val="001E58E4"/>
    <w:rsid w:val="001E5B00"/>
    <w:rsid w:val="001E5F26"/>
    <w:rsid w:val="001E6134"/>
    <w:rsid w:val="001E6534"/>
    <w:rsid w:val="001E6B9F"/>
    <w:rsid w:val="001E70E5"/>
    <w:rsid w:val="001E7560"/>
    <w:rsid w:val="001E764C"/>
    <w:rsid w:val="001E7AA7"/>
    <w:rsid w:val="001E7C5B"/>
    <w:rsid w:val="001E7F46"/>
    <w:rsid w:val="001F02FF"/>
    <w:rsid w:val="001F1321"/>
    <w:rsid w:val="001F15EA"/>
    <w:rsid w:val="001F19C3"/>
    <w:rsid w:val="001F279A"/>
    <w:rsid w:val="001F29A3"/>
    <w:rsid w:val="001F2DF3"/>
    <w:rsid w:val="001F30CD"/>
    <w:rsid w:val="001F3244"/>
    <w:rsid w:val="001F32B4"/>
    <w:rsid w:val="001F3302"/>
    <w:rsid w:val="001F3667"/>
    <w:rsid w:val="001F3750"/>
    <w:rsid w:val="001F3902"/>
    <w:rsid w:val="001F3DA7"/>
    <w:rsid w:val="001F3FD7"/>
    <w:rsid w:val="001F4A96"/>
    <w:rsid w:val="001F4AFB"/>
    <w:rsid w:val="001F4C1D"/>
    <w:rsid w:val="001F4E4E"/>
    <w:rsid w:val="001F50DE"/>
    <w:rsid w:val="001F599C"/>
    <w:rsid w:val="001F5A7F"/>
    <w:rsid w:val="001F5AE2"/>
    <w:rsid w:val="001F60CE"/>
    <w:rsid w:val="001F60E3"/>
    <w:rsid w:val="001F626A"/>
    <w:rsid w:val="001F70B4"/>
    <w:rsid w:val="001F70D7"/>
    <w:rsid w:val="001F760D"/>
    <w:rsid w:val="001F78AC"/>
    <w:rsid w:val="001F7AC2"/>
    <w:rsid w:val="0020036E"/>
    <w:rsid w:val="00200397"/>
    <w:rsid w:val="0020081C"/>
    <w:rsid w:val="00200CCF"/>
    <w:rsid w:val="00200ECA"/>
    <w:rsid w:val="00201540"/>
    <w:rsid w:val="0020156C"/>
    <w:rsid w:val="00201835"/>
    <w:rsid w:val="00202343"/>
    <w:rsid w:val="00202B93"/>
    <w:rsid w:val="002032FA"/>
    <w:rsid w:val="00203300"/>
    <w:rsid w:val="00203488"/>
    <w:rsid w:val="0020358C"/>
    <w:rsid w:val="00203D30"/>
    <w:rsid w:val="00203DA6"/>
    <w:rsid w:val="00203DAA"/>
    <w:rsid w:val="0020420A"/>
    <w:rsid w:val="0020440C"/>
    <w:rsid w:val="00204BB0"/>
    <w:rsid w:val="00204C11"/>
    <w:rsid w:val="0020577F"/>
    <w:rsid w:val="00205D24"/>
    <w:rsid w:val="00205D35"/>
    <w:rsid w:val="00206327"/>
    <w:rsid w:val="00206462"/>
    <w:rsid w:val="00206934"/>
    <w:rsid w:val="0020697C"/>
    <w:rsid w:val="00206EDF"/>
    <w:rsid w:val="00206EE3"/>
    <w:rsid w:val="00206FDB"/>
    <w:rsid w:val="0020715F"/>
    <w:rsid w:val="002077F4"/>
    <w:rsid w:val="00207A41"/>
    <w:rsid w:val="00207A64"/>
    <w:rsid w:val="00207C03"/>
    <w:rsid w:val="00210063"/>
    <w:rsid w:val="00210409"/>
    <w:rsid w:val="00210576"/>
    <w:rsid w:val="002108BB"/>
    <w:rsid w:val="00210ED8"/>
    <w:rsid w:val="00211066"/>
    <w:rsid w:val="00211175"/>
    <w:rsid w:val="00211A9F"/>
    <w:rsid w:val="00211B40"/>
    <w:rsid w:val="00211BDF"/>
    <w:rsid w:val="00211E98"/>
    <w:rsid w:val="00211EB4"/>
    <w:rsid w:val="0021259D"/>
    <w:rsid w:val="0021269E"/>
    <w:rsid w:val="00212737"/>
    <w:rsid w:val="002127E7"/>
    <w:rsid w:val="002129E9"/>
    <w:rsid w:val="00212AC8"/>
    <w:rsid w:val="00212CE8"/>
    <w:rsid w:val="00212FE8"/>
    <w:rsid w:val="0021372A"/>
    <w:rsid w:val="002137DD"/>
    <w:rsid w:val="0021398A"/>
    <w:rsid w:val="00213A65"/>
    <w:rsid w:val="00213CAF"/>
    <w:rsid w:val="00213CD6"/>
    <w:rsid w:val="00214765"/>
    <w:rsid w:val="0021476A"/>
    <w:rsid w:val="002149AB"/>
    <w:rsid w:val="00214F1A"/>
    <w:rsid w:val="0021514C"/>
    <w:rsid w:val="002151DA"/>
    <w:rsid w:val="002152BA"/>
    <w:rsid w:val="00215879"/>
    <w:rsid w:val="002159E7"/>
    <w:rsid w:val="002160D0"/>
    <w:rsid w:val="0021613D"/>
    <w:rsid w:val="00216291"/>
    <w:rsid w:val="002162F1"/>
    <w:rsid w:val="00216909"/>
    <w:rsid w:val="00216C08"/>
    <w:rsid w:val="00217818"/>
    <w:rsid w:val="002200E9"/>
    <w:rsid w:val="002200FC"/>
    <w:rsid w:val="002206DD"/>
    <w:rsid w:val="0022088E"/>
    <w:rsid w:val="00220AEF"/>
    <w:rsid w:val="0022129F"/>
    <w:rsid w:val="00221311"/>
    <w:rsid w:val="002213D1"/>
    <w:rsid w:val="00221A37"/>
    <w:rsid w:val="00221BC1"/>
    <w:rsid w:val="00221E2E"/>
    <w:rsid w:val="002221AB"/>
    <w:rsid w:val="00222F7F"/>
    <w:rsid w:val="002231DB"/>
    <w:rsid w:val="00223770"/>
    <w:rsid w:val="00223960"/>
    <w:rsid w:val="00223D68"/>
    <w:rsid w:val="00223DDF"/>
    <w:rsid w:val="0022446F"/>
    <w:rsid w:val="00224B43"/>
    <w:rsid w:val="00225418"/>
    <w:rsid w:val="00225537"/>
    <w:rsid w:val="002255B8"/>
    <w:rsid w:val="002255C0"/>
    <w:rsid w:val="00225AEE"/>
    <w:rsid w:val="00225E1B"/>
    <w:rsid w:val="00226805"/>
    <w:rsid w:val="002268EF"/>
    <w:rsid w:val="00226C30"/>
    <w:rsid w:val="0022746E"/>
    <w:rsid w:val="0022790F"/>
    <w:rsid w:val="00227A83"/>
    <w:rsid w:val="00227E17"/>
    <w:rsid w:val="0023025F"/>
    <w:rsid w:val="00230750"/>
    <w:rsid w:val="002307F1"/>
    <w:rsid w:val="002309AF"/>
    <w:rsid w:val="00230BC5"/>
    <w:rsid w:val="00230C8B"/>
    <w:rsid w:val="00230EC5"/>
    <w:rsid w:val="002310ED"/>
    <w:rsid w:val="002314AB"/>
    <w:rsid w:val="00231861"/>
    <w:rsid w:val="00231C4F"/>
    <w:rsid w:val="00231DD4"/>
    <w:rsid w:val="002320CE"/>
    <w:rsid w:val="00232216"/>
    <w:rsid w:val="0023226B"/>
    <w:rsid w:val="002323C4"/>
    <w:rsid w:val="00232458"/>
    <w:rsid w:val="00232520"/>
    <w:rsid w:val="00232C6D"/>
    <w:rsid w:val="00232D65"/>
    <w:rsid w:val="00232D93"/>
    <w:rsid w:val="002339F8"/>
    <w:rsid w:val="00233C82"/>
    <w:rsid w:val="00233EA0"/>
    <w:rsid w:val="002340C0"/>
    <w:rsid w:val="00234E92"/>
    <w:rsid w:val="00234F20"/>
    <w:rsid w:val="002359A5"/>
    <w:rsid w:val="00235F3E"/>
    <w:rsid w:val="002361C2"/>
    <w:rsid w:val="002362C3"/>
    <w:rsid w:val="002364AF"/>
    <w:rsid w:val="00236AD0"/>
    <w:rsid w:val="00236BF5"/>
    <w:rsid w:val="00236EBC"/>
    <w:rsid w:val="00236EC8"/>
    <w:rsid w:val="00237412"/>
    <w:rsid w:val="00237597"/>
    <w:rsid w:val="002376CF"/>
    <w:rsid w:val="0023783E"/>
    <w:rsid w:val="00240047"/>
    <w:rsid w:val="00240454"/>
    <w:rsid w:val="00240B45"/>
    <w:rsid w:val="002413C2"/>
    <w:rsid w:val="0024159B"/>
    <w:rsid w:val="002417FD"/>
    <w:rsid w:val="00241AF5"/>
    <w:rsid w:val="00241B9F"/>
    <w:rsid w:val="00241BD3"/>
    <w:rsid w:val="002422F0"/>
    <w:rsid w:val="002424C6"/>
    <w:rsid w:val="00242B58"/>
    <w:rsid w:val="00242C52"/>
    <w:rsid w:val="00243297"/>
    <w:rsid w:val="0024337F"/>
    <w:rsid w:val="002434B7"/>
    <w:rsid w:val="00243791"/>
    <w:rsid w:val="002439D2"/>
    <w:rsid w:val="00243DA1"/>
    <w:rsid w:val="002440A5"/>
    <w:rsid w:val="00244284"/>
    <w:rsid w:val="002443D6"/>
    <w:rsid w:val="002445E8"/>
    <w:rsid w:val="00244829"/>
    <w:rsid w:val="00244B84"/>
    <w:rsid w:val="00244F57"/>
    <w:rsid w:val="0024500B"/>
    <w:rsid w:val="0024533B"/>
    <w:rsid w:val="00245934"/>
    <w:rsid w:val="00245F20"/>
    <w:rsid w:val="00246117"/>
    <w:rsid w:val="002461FF"/>
    <w:rsid w:val="002465B5"/>
    <w:rsid w:val="002467F1"/>
    <w:rsid w:val="002469B1"/>
    <w:rsid w:val="002469B5"/>
    <w:rsid w:val="00246DA0"/>
    <w:rsid w:val="00246F8F"/>
    <w:rsid w:val="002475E4"/>
    <w:rsid w:val="00247FF9"/>
    <w:rsid w:val="00250608"/>
    <w:rsid w:val="002507B6"/>
    <w:rsid w:val="002507F7"/>
    <w:rsid w:val="00250854"/>
    <w:rsid w:val="002508A7"/>
    <w:rsid w:val="002509B1"/>
    <w:rsid w:val="00250B73"/>
    <w:rsid w:val="00251365"/>
    <w:rsid w:val="00251476"/>
    <w:rsid w:val="00251515"/>
    <w:rsid w:val="00251725"/>
    <w:rsid w:val="00251A0B"/>
    <w:rsid w:val="00251A79"/>
    <w:rsid w:val="00251CAF"/>
    <w:rsid w:val="0025267C"/>
    <w:rsid w:val="002526DF"/>
    <w:rsid w:val="00252806"/>
    <w:rsid w:val="00252EF9"/>
    <w:rsid w:val="00252F58"/>
    <w:rsid w:val="0025339F"/>
    <w:rsid w:val="00253A52"/>
    <w:rsid w:val="00253AC2"/>
    <w:rsid w:val="00253FD1"/>
    <w:rsid w:val="00254709"/>
    <w:rsid w:val="0025499F"/>
    <w:rsid w:val="002551A1"/>
    <w:rsid w:val="00255589"/>
    <w:rsid w:val="0025585F"/>
    <w:rsid w:val="002561B2"/>
    <w:rsid w:val="002562AA"/>
    <w:rsid w:val="002566A8"/>
    <w:rsid w:val="00256CA5"/>
    <w:rsid w:val="00256D70"/>
    <w:rsid w:val="0025700A"/>
    <w:rsid w:val="00257C2E"/>
    <w:rsid w:val="00257D1A"/>
    <w:rsid w:val="002606B6"/>
    <w:rsid w:val="0026070A"/>
    <w:rsid w:val="00260C88"/>
    <w:rsid w:val="00260D99"/>
    <w:rsid w:val="0026125B"/>
    <w:rsid w:val="00261475"/>
    <w:rsid w:val="002619CC"/>
    <w:rsid w:val="00261E4C"/>
    <w:rsid w:val="0026219C"/>
    <w:rsid w:val="00262772"/>
    <w:rsid w:val="00262EB7"/>
    <w:rsid w:val="00262FAF"/>
    <w:rsid w:val="00263167"/>
    <w:rsid w:val="002634DA"/>
    <w:rsid w:val="002635A2"/>
    <w:rsid w:val="00263A79"/>
    <w:rsid w:val="00263A97"/>
    <w:rsid w:val="00263B0D"/>
    <w:rsid w:val="00264083"/>
    <w:rsid w:val="002649B2"/>
    <w:rsid w:val="00264BD3"/>
    <w:rsid w:val="00264E30"/>
    <w:rsid w:val="00265343"/>
    <w:rsid w:val="002653C2"/>
    <w:rsid w:val="0026559B"/>
    <w:rsid w:val="00265741"/>
    <w:rsid w:val="0026585B"/>
    <w:rsid w:val="002658F6"/>
    <w:rsid w:val="00265BF5"/>
    <w:rsid w:val="00265C01"/>
    <w:rsid w:val="00265EB2"/>
    <w:rsid w:val="00266154"/>
    <w:rsid w:val="002663E0"/>
    <w:rsid w:val="00266534"/>
    <w:rsid w:val="00266895"/>
    <w:rsid w:val="00267474"/>
    <w:rsid w:val="002674E8"/>
    <w:rsid w:val="0026782F"/>
    <w:rsid w:val="00267977"/>
    <w:rsid w:val="00267C2A"/>
    <w:rsid w:val="00267D75"/>
    <w:rsid w:val="00267E48"/>
    <w:rsid w:val="0027068F"/>
    <w:rsid w:val="002708BF"/>
    <w:rsid w:val="00271196"/>
    <w:rsid w:val="00271317"/>
    <w:rsid w:val="002713F6"/>
    <w:rsid w:val="00271A8B"/>
    <w:rsid w:val="00271C75"/>
    <w:rsid w:val="00271DB2"/>
    <w:rsid w:val="00272367"/>
    <w:rsid w:val="002724F2"/>
    <w:rsid w:val="00272A23"/>
    <w:rsid w:val="00272BBA"/>
    <w:rsid w:val="00272E36"/>
    <w:rsid w:val="002733B6"/>
    <w:rsid w:val="002736B0"/>
    <w:rsid w:val="00273E2D"/>
    <w:rsid w:val="0027408E"/>
    <w:rsid w:val="002741F9"/>
    <w:rsid w:val="00274332"/>
    <w:rsid w:val="00274609"/>
    <w:rsid w:val="002748DE"/>
    <w:rsid w:val="00274B00"/>
    <w:rsid w:val="00274B2E"/>
    <w:rsid w:val="002756C6"/>
    <w:rsid w:val="00275750"/>
    <w:rsid w:val="00275805"/>
    <w:rsid w:val="00276170"/>
    <w:rsid w:val="00276555"/>
    <w:rsid w:val="002769B8"/>
    <w:rsid w:val="002769F0"/>
    <w:rsid w:val="00276CF2"/>
    <w:rsid w:val="002771A4"/>
    <w:rsid w:val="00277948"/>
    <w:rsid w:val="00280839"/>
    <w:rsid w:val="00280C9D"/>
    <w:rsid w:val="00280D7A"/>
    <w:rsid w:val="00280E15"/>
    <w:rsid w:val="0028114A"/>
    <w:rsid w:val="0028163E"/>
    <w:rsid w:val="00281893"/>
    <w:rsid w:val="00281C83"/>
    <w:rsid w:val="0028208D"/>
    <w:rsid w:val="002821A9"/>
    <w:rsid w:val="0028233E"/>
    <w:rsid w:val="002823D5"/>
    <w:rsid w:val="002825C4"/>
    <w:rsid w:val="0028293A"/>
    <w:rsid w:val="00282FDC"/>
    <w:rsid w:val="00283085"/>
    <w:rsid w:val="00283405"/>
    <w:rsid w:val="002843B8"/>
    <w:rsid w:val="00284477"/>
    <w:rsid w:val="00284B34"/>
    <w:rsid w:val="002850EA"/>
    <w:rsid w:val="00285222"/>
    <w:rsid w:val="00285375"/>
    <w:rsid w:val="002857D5"/>
    <w:rsid w:val="002863FE"/>
    <w:rsid w:val="00286AD1"/>
    <w:rsid w:val="002878C1"/>
    <w:rsid w:val="00287D42"/>
    <w:rsid w:val="00287EE1"/>
    <w:rsid w:val="0029047A"/>
    <w:rsid w:val="002907A5"/>
    <w:rsid w:val="0029081A"/>
    <w:rsid w:val="00290AFB"/>
    <w:rsid w:val="00290C1F"/>
    <w:rsid w:val="00290E28"/>
    <w:rsid w:val="0029105A"/>
    <w:rsid w:val="00291596"/>
    <w:rsid w:val="00291829"/>
    <w:rsid w:val="00291BCB"/>
    <w:rsid w:val="00291FB5"/>
    <w:rsid w:val="00292173"/>
    <w:rsid w:val="0029236E"/>
    <w:rsid w:val="002928AA"/>
    <w:rsid w:val="00292A90"/>
    <w:rsid w:val="00293034"/>
    <w:rsid w:val="00293316"/>
    <w:rsid w:val="002933B9"/>
    <w:rsid w:val="002934B4"/>
    <w:rsid w:val="0029414C"/>
    <w:rsid w:val="002941B0"/>
    <w:rsid w:val="002941FA"/>
    <w:rsid w:val="0029427B"/>
    <w:rsid w:val="00294487"/>
    <w:rsid w:val="00294643"/>
    <w:rsid w:val="002946D9"/>
    <w:rsid w:val="00294B85"/>
    <w:rsid w:val="00294CC0"/>
    <w:rsid w:val="00294DF4"/>
    <w:rsid w:val="0029538C"/>
    <w:rsid w:val="00295662"/>
    <w:rsid w:val="00295B49"/>
    <w:rsid w:val="00295F16"/>
    <w:rsid w:val="00296056"/>
    <w:rsid w:val="00296349"/>
    <w:rsid w:val="002963CB"/>
    <w:rsid w:val="002963EC"/>
    <w:rsid w:val="00296498"/>
    <w:rsid w:val="002964EE"/>
    <w:rsid w:val="00296592"/>
    <w:rsid w:val="002965CB"/>
    <w:rsid w:val="00296924"/>
    <w:rsid w:val="00296B6C"/>
    <w:rsid w:val="00297128"/>
    <w:rsid w:val="0029721D"/>
    <w:rsid w:val="0029762D"/>
    <w:rsid w:val="00297975"/>
    <w:rsid w:val="00297B09"/>
    <w:rsid w:val="00297C4B"/>
    <w:rsid w:val="002A04A2"/>
    <w:rsid w:val="002A05F6"/>
    <w:rsid w:val="002A0969"/>
    <w:rsid w:val="002A096F"/>
    <w:rsid w:val="002A097F"/>
    <w:rsid w:val="002A0A61"/>
    <w:rsid w:val="002A14A3"/>
    <w:rsid w:val="002A3116"/>
    <w:rsid w:val="002A383E"/>
    <w:rsid w:val="002A3EF1"/>
    <w:rsid w:val="002A4085"/>
    <w:rsid w:val="002A4375"/>
    <w:rsid w:val="002A438C"/>
    <w:rsid w:val="002A4E0E"/>
    <w:rsid w:val="002A4F6E"/>
    <w:rsid w:val="002A5016"/>
    <w:rsid w:val="002A5C26"/>
    <w:rsid w:val="002A644F"/>
    <w:rsid w:val="002A68DA"/>
    <w:rsid w:val="002A69F1"/>
    <w:rsid w:val="002A6CD8"/>
    <w:rsid w:val="002A6D4C"/>
    <w:rsid w:val="002A6FA3"/>
    <w:rsid w:val="002A75EE"/>
    <w:rsid w:val="002A78CA"/>
    <w:rsid w:val="002A78F9"/>
    <w:rsid w:val="002A795A"/>
    <w:rsid w:val="002A79D6"/>
    <w:rsid w:val="002A7A3B"/>
    <w:rsid w:val="002A7E6A"/>
    <w:rsid w:val="002A7FCA"/>
    <w:rsid w:val="002B0069"/>
    <w:rsid w:val="002B0125"/>
    <w:rsid w:val="002B0623"/>
    <w:rsid w:val="002B06B3"/>
    <w:rsid w:val="002B0918"/>
    <w:rsid w:val="002B0E8E"/>
    <w:rsid w:val="002B12F7"/>
    <w:rsid w:val="002B1801"/>
    <w:rsid w:val="002B20D5"/>
    <w:rsid w:val="002B228C"/>
    <w:rsid w:val="002B22A6"/>
    <w:rsid w:val="002B2E5F"/>
    <w:rsid w:val="002B34DD"/>
    <w:rsid w:val="002B37B7"/>
    <w:rsid w:val="002B4138"/>
    <w:rsid w:val="002B42CB"/>
    <w:rsid w:val="002B45CE"/>
    <w:rsid w:val="002B479B"/>
    <w:rsid w:val="002B4ACF"/>
    <w:rsid w:val="002B4B7D"/>
    <w:rsid w:val="002B4BAE"/>
    <w:rsid w:val="002B5120"/>
    <w:rsid w:val="002B5302"/>
    <w:rsid w:val="002B5358"/>
    <w:rsid w:val="002B5486"/>
    <w:rsid w:val="002B5596"/>
    <w:rsid w:val="002B56A1"/>
    <w:rsid w:val="002B58CF"/>
    <w:rsid w:val="002B5A86"/>
    <w:rsid w:val="002B6664"/>
    <w:rsid w:val="002B66EA"/>
    <w:rsid w:val="002B69A7"/>
    <w:rsid w:val="002B6A17"/>
    <w:rsid w:val="002B6A80"/>
    <w:rsid w:val="002B6A9E"/>
    <w:rsid w:val="002B6E99"/>
    <w:rsid w:val="002B701B"/>
    <w:rsid w:val="002B73FE"/>
    <w:rsid w:val="002B7739"/>
    <w:rsid w:val="002B7D91"/>
    <w:rsid w:val="002B7E7A"/>
    <w:rsid w:val="002B7EEA"/>
    <w:rsid w:val="002C0015"/>
    <w:rsid w:val="002C0092"/>
    <w:rsid w:val="002C04C8"/>
    <w:rsid w:val="002C0782"/>
    <w:rsid w:val="002C0C13"/>
    <w:rsid w:val="002C0D0A"/>
    <w:rsid w:val="002C0ECE"/>
    <w:rsid w:val="002C15C7"/>
    <w:rsid w:val="002C1676"/>
    <w:rsid w:val="002C1830"/>
    <w:rsid w:val="002C1974"/>
    <w:rsid w:val="002C1AE8"/>
    <w:rsid w:val="002C1B49"/>
    <w:rsid w:val="002C1DB7"/>
    <w:rsid w:val="002C1FD4"/>
    <w:rsid w:val="002C2042"/>
    <w:rsid w:val="002C2A8E"/>
    <w:rsid w:val="002C2E0B"/>
    <w:rsid w:val="002C3156"/>
    <w:rsid w:val="002C3276"/>
    <w:rsid w:val="002C339B"/>
    <w:rsid w:val="002C3544"/>
    <w:rsid w:val="002C3B62"/>
    <w:rsid w:val="002C3B9A"/>
    <w:rsid w:val="002C3D3D"/>
    <w:rsid w:val="002C42F6"/>
    <w:rsid w:val="002C45D5"/>
    <w:rsid w:val="002C496F"/>
    <w:rsid w:val="002C4B72"/>
    <w:rsid w:val="002C4C62"/>
    <w:rsid w:val="002C5832"/>
    <w:rsid w:val="002C58A1"/>
    <w:rsid w:val="002C5BF9"/>
    <w:rsid w:val="002C63B0"/>
    <w:rsid w:val="002C6740"/>
    <w:rsid w:val="002C69E1"/>
    <w:rsid w:val="002C6D07"/>
    <w:rsid w:val="002C6F55"/>
    <w:rsid w:val="002C7018"/>
    <w:rsid w:val="002C7048"/>
    <w:rsid w:val="002C713A"/>
    <w:rsid w:val="002C72C5"/>
    <w:rsid w:val="002C7437"/>
    <w:rsid w:val="002C745A"/>
    <w:rsid w:val="002C7894"/>
    <w:rsid w:val="002C7EBF"/>
    <w:rsid w:val="002C7F37"/>
    <w:rsid w:val="002D0752"/>
    <w:rsid w:val="002D0BE0"/>
    <w:rsid w:val="002D0E0E"/>
    <w:rsid w:val="002D1260"/>
    <w:rsid w:val="002D1368"/>
    <w:rsid w:val="002D192D"/>
    <w:rsid w:val="002D214D"/>
    <w:rsid w:val="002D23DE"/>
    <w:rsid w:val="002D2612"/>
    <w:rsid w:val="002D27B6"/>
    <w:rsid w:val="002D2869"/>
    <w:rsid w:val="002D29AE"/>
    <w:rsid w:val="002D29F3"/>
    <w:rsid w:val="002D2ED7"/>
    <w:rsid w:val="002D2F00"/>
    <w:rsid w:val="002D2F0E"/>
    <w:rsid w:val="002D33F7"/>
    <w:rsid w:val="002D3E07"/>
    <w:rsid w:val="002D3F95"/>
    <w:rsid w:val="002D3FCF"/>
    <w:rsid w:val="002D400E"/>
    <w:rsid w:val="002D467D"/>
    <w:rsid w:val="002D4729"/>
    <w:rsid w:val="002D4845"/>
    <w:rsid w:val="002D4A0C"/>
    <w:rsid w:val="002D55DA"/>
    <w:rsid w:val="002D580A"/>
    <w:rsid w:val="002D5A4B"/>
    <w:rsid w:val="002D5C9F"/>
    <w:rsid w:val="002D5E54"/>
    <w:rsid w:val="002D605F"/>
    <w:rsid w:val="002D60BC"/>
    <w:rsid w:val="002D61FB"/>
    <w:rsid w:val="002D63DB"/>
    <w:rsid w:val="002D6495"/>
    <w:rsid w:val="002D664B"/>
    <w:rsid w:val="002D6677"/>
    <w:rsid w:val="002D69F1"/>
    <w:rsid w:val="002D6B55"/>
    <w:rsid w:val="002D6C34"/>
    <w:rsid w:val="002D6F56"/>
    <w:rsid w:val="002D7449"/>
    <w:rsid w:val="002D74A5"/>
    <w:rsid w:val="002D7E55"/>
    <w:rsid w:val="002E010C"/>
    <w:rsid w:val="002E01DE"/>
    <w:rsid w:val="002E020D"/>
    <w:rsid w:val="002E0358"/>
    <w:rsid w:val="002E03A3"/>
    <w:rsid w:val="002E03AB"/>
    <w:rsid w:val="002E0B3B"/>
    <w:rsid w:val="002E0D8E"/>
    <w:rsid w:val="002E11EC"/>
    <w:rsid w:val="002E1273"/>
    <w:rsid w:val="002E1702"/>
    <w:rsid w:val="002E187E"/>
    <w:rsid w:val="002E18DB"/>
    <w:rsid w:val="002E1C76"/>
    <w:rsid w:val="002E1C7F"/>
    <w:rsid w:val="002E2869"/>
    <w:rsid w:val="002E2A5D"/>
    <w:rsid w:val="002E2B56"/>
    <w:rsid w:val="002E2BA6"/>
    <w:rsid w:val="002E2C80"/>
    <w:rsid w:val="002E3343"/>
    <w:rsid w:val="002E3390"/>
    <w:rsid w:val="002E3B2A"/>
    <w:rsid w:val="002E3E31"/>
    <w:rsid w:val="002E3EEE"/>
    <w:rsid w:val="002E3F78"/>
    <w:rsid w:val="002E45FA"/>
    <w:rsid w:val="002E4628"/>
    <w:rsid w:val="002E478E"/>
    <w:rsid w:val="002E4C1C"/>
    <w:rsid w:val="002E4D41"/>
    <w:rsid w:val="002E5753"/>
    <w:rsid w:val="002E5A03"/>
    <w:rsid w:val="002E60CB"/>
    <w:rsid w:val="002E64F1"/>
    <w:rsid w:val="002E66B4"/>
    <w:rsid w:val="002E672D"/>
    <w:rsid w:val="002E7A8B"/>
    <w:rsid w:val="002E7C9E"/>
    <w:rsid w:val="002E7E8C"/>
    <w:rsid w:val="002E7F4D"/>
    <w:rsid w:val="002F00D4"/>
    <w:rsid w:val="002F07CA"/>
    <w:rsid w:val="002F0808"/>
    <w:rsid w:val="002F0823"/>
    <w:rsid w:val="002F08BE"/>
    <w:rsid w:val="002F0AD2"/>
    <w:rsid w:val="002F101D"/>
    <w:rsid w:val="002F15C5"/>
    <w:rsid w:val="002F1942"/>
    <w:rsid w:val="002F1A0D"/>
    <w:rsid w:val="002F1AF4"/>
    <w:rsid w:val="002F1CB9"/>
    <w:rsid w:val="002F2059"/>
    <w:rsid w:val="002F2A77"/>
    <w:rsid w:val="002F2CA8"/>
    <w:rsid w:val="002F3DA6"/>
    <w:rsid w:val="002F4235"/>
    <w:rsid w:val="002F44A3"/>
    <w:rsid w:val="002F4679"/>
    <w:rsid w:val="002F5377"/>
    <w:rsid w:val="002F54CB"/>
    <w:rsid w:val="002F58C3"/>
    <w:rsid w:val="002F5A20"/>
    <w:rsid w:val="002F5E7A"/>
    <w:rsid w:val="002F5FE1"/>
    <w:rsid w:val="002F6019"/>
    <w:rsid w:val="002F6A8D"/>
    <w:rsid w:val="002F6D37"/>
    <w:rsid w:val="002F6DB4"/>
    <w:rsid w:val="002F71CA"/>
    <w:rsid w:val="002F78A7"/>
    <w:rsid w:val="002F7E4B"/>
    <w:rsid w:val="002F7EAE"/>
    <w:rsid w:val="002F7ECD"/>
    <w:rsid w:val="002F7EF0"/>
    <w:rsid w:val="002F7F9E"/>
    <w:rsid w:val="0030014C"/>
    <w:rsid w:val="0030092E"/>
    <w:rsid w:val="003009E4"/>
    <w:rsid w:val="00300A5E"/>
    <w:rsid w:val="00300B48"/>
    <w:rsid w:val="00300C89"/>
    <w:rsid w:val="00301137"/>
    <w:rsid w:val="00301289"/>
    <w:rsid w:val="00301554"/>
    <w:rsid w:val="00301865"/>
    <w:rsid w:val="00301915"/>
    <w:rsid w:val="00301B40"/>
    <w:rsid w:val="00301B7A"/>
    <w:rsid w:val="00301B9D"/>
    <w:rsid w:val="00301C60"/>
    <w:rsid w:val="0030204D"/>
    <w:rsid w:val="003025C5"/>
    <w:rsid w:val="00302958"/>
    <w:rsid w:val="00302DF0"/>
    <w:rsid w:val="003032C9"/>
    <w:rsid w:val="00303E0A"/>
    <w:rsid w:val="00304157"/>
    <w:rsid w:val="003044F5"/>
    <w:rsid w:val="00304791"/>
    <w:rsid w:val="003048CE"/>
    <w:rsid w:val="0030494D"/>
    <w:rsid w:val="00304D1B"/>
    <w:rsid w:val="003054ED"/>
    <w:rsid w:val="00305517"/>
    <w:rsid w:val="00305EFA"/>
    <w:rsid w:val="0030643E"/>
    <w:rsid w:val="0030677D"/>
    <w:rsid w:val="00306986"/>
    <w:rsid w:val="00307291"/>
    <w:rsid w:val="003075A6"/>
    <w:rsid w:val="0030787E"/>
    <w:rsid w:val="00310EA1"/>
    <w:rsid w:val="003110B4"/>
    <w:rsid w:val="0031149A"/>
    <w:rsid w:val="00311625"/>
    <w:rsid w:val="00311E60"/>
    <w:rsid w:val="00312158"/>
    <w:rsid w:val="00312435"/>
    <w:rsid w:val="00312AA3"/>
    <w:rsid w:val="00312B5A"/>
    <w:rsid w:val="00312F66"/>
    <w:rsid w:val="00312F73"/>
    <w:rsid w:val="00312FAC"/>
    <w:rsid w:val="00313A0B"/>
    <w:rsid w:val="00313D99"/>
    <w:rsid w:val="0031468F"/>
    <w:rsid w:val="00314746"/>
    <w:rsid w:val="003147AB"/>
    <w:rsid w:val="003148A4"/>
    <w:rsid w:val="00314954"/>
    <w:rsid w:val="00314CE0"/>
    <w:rsid w:val="003150F6"/>
    <w:rsid w:val="0031546A"/>
    <w:rsid w:val="00315C26"/>
    <w:rsid w:val="00315DD8"/>
    <w:rsid w:val="003163BB"/>
    <w:rsid w:val="003166EF"/>
    <w:rsid w:val="00316F77"/>
    <w:rsid w:val="0031741A"/>
    <w:rsid w:val="00317427"/>
    <w:rsid w:val="003177B2"/>
    <w:rsid w:val="00317C8B"/>
    <w:rsid w:val="00317CD3"/>
    <w:rsid w:val="003202CB"/>
    <w:rsid w:val="00320454"/>
    <w:rsid w:val="0032052E"/>
    <w:rsid w:val="00320F69"/>
    <w:rsid w:val="00321006"/>
    <w:rsid w:val="0032112E"/>
    <w:rsid w:val="003213F0"/>
    <w:rsid w:val="0032165C"/>
    <w:rsid w:val="00321AF2"/>
    <w:rsid w:val="00321C8C"/>
    <w:rsid w:val="00321E76"/>
    <w:rsid w:val="003220E9"/>
    <w:rsid w:val="0032230D"/>
    <w:rsid w:val="003225AF"/>
    <w:rsid w:val="00322766"/>
    <w:rsid w:val="00322895"/>
    <w:rsid w:val="00322C54"/>
    <w:rsid w:val="00322C93"/>
    <w:rsid w:val="00322D3C"/>
    <w:rsid w:val="00322EC1"/>
    <w:rsid w:val="0032317A"/>
    <w:rsid w:val="00323341"/>
    <w:rsid w:val="0032336A"/>
    <w:rsid w:val="003235E0"/>
    <w:rsid w:val="0032371E"/>
    <w:rsid w:val="003239C8"/>
    <w:rsid w:val="00323D14"/>
    <w:rsid w:val="00323DE2"/>
    <w:rsid w:val="00323F33"/>
    <w:rsid w:val="003242E5"/>
    <w:rsid w:val="003242F9"/>
    <w:rsid w:val="00324BCC"/>
    <w:rsid w:val="00325190"/>
    <w:rsid w:val="00325BB0"/>
    <w:rsid w:val="003260E1"/>
    <w:rsid w:val="00326149"/>
    <w:rsid w:val="003264EC"/>
    <w:rsid w:val="00326D5E"/>
    <w:rsid w:val="003271B5"/>
    <w:rsid w:val="0032725E"/>
    <w:rsid w:val="003272F8"/>
    <w:rsid w:val="003275CB"/>
    <w:rsid w:val="00327725"/>
    <w:rsid w:val="00330451"/>
    <w:rsid w:val="0033078D"/>
    <w:rsid w:val="00330855"/>
    <w:rsid w:val="00330C4B"/>
    <w:rsid w:val="00331062"/>
    <w:rsid w:val="00331167"/>
    <w:rsid w:val="003312DD"/>
    <w:rsid w:val="0033190B"/>
    <w:rsid w:val="00332331"/>
    <w:rsid w:val="003324F5"/>
    <w:rsid w:val="003326EE"/>
    <w:rsid w:val="00332A48"/>
    <w:rsid w:val="00332AE9"/>
    <w:rsid w:val="00332BEF"/>
    <w:rsid w:val="00332EFC"/>
    <w:rsid w:val="003331FC"/>
    <w:rsid w:val="00333707"/>
    <w:rsid w:val="0033373A"/>
    <w:rsid w:val="0033391E"/>
    <w:rsid w:val="00333CEA"/>
    <w:rsid w:val="00333D58"/>
    <w:rsid w:val="00334056"/>
    <w:rsid w:val="00334639"/>
    <w:rsid w:val="00334C99"/>
    <w:rsid w:val="00334D2B"/>
    <w:rsid w:val="00335235"/>
    <w:rsid w:val="0033569E"/>
    <w:rsid w:val="00335834"/>
    <w:rsid w:val="00335C00"/>
    <w:rsid w:val="00335FEB"/>
    <w:rsid w:val="003364AF"/>
    <w:rsid w:val="003364E1"/>
    <w:rsid w:val="003365A6"/>
    <w:rsid w:val="0033662B"/>
    <w:rsid w:val="00336858"/>
    <w:rsid w:val="0033699D"/>
    <w:rsid w:val="00336A78"/>
    <w:rsid w:val="00336C73"/>
    <w:rsid w:val="00337399"/>
    <w:rsid w:val="00337552"/>
    <w:rsid w:val="00337F6B"/>
    <w:rsid w:val="00340074"/>
    <w:rsid w:val="00340147"/>
    <w:rsid w:val="003401E4"/>
    <w:rsid w:val="003402F9"/>
    <w:rsid w:val="00340738"/>
    <w:rsid w:val="00340AFC"/>
    <w:rsid w:val="00340FB7"/>
    <w:rsid w:val="003410C6"/>
    <w:rsid w:val="00341BC0"/>
    <w:rsid w:val="00341D3C"/>
    <w:rsid w:val="00342081"/>
    <w:rsid w:val="003421B6"/>
    <w:rsid w:val="00342703"/>
    <w:rsid w:val="00342CA5"/>
    <w:rsid w:val="0034384E"/>
    <w:rsid w:val="00343972"/>
    <w:rsid w:val="00343C2A"/>
    <w:rsid w:val="00343D27"/>
    <w:rsid w:val="00344045"/>
    <w:rsid w:val="003440E0"/>
    <w:rsid w:val="003442EC"/>
    <w:rsid w:val="003442F8"/>
    <w:rsid w:val="00344413"/>
    <w:rsid w:val="00344E7F"/>
    <w:rsid w:val="0034544E"/>
    <w:rsid w:val="00345804"/>
    <w:rsid w:val="00345928"/>
    <w:rsid w:val="003459A0"/>
    <w:rsid w:val="00345C2F"/>
    <w:rsid w:val="00346D36"/>
    <w:rsid w:val="00346F1A"/>
    <w:rsid w:val="003472B4"/>
    <w:rsid w:val="0034771D"/>
    <w:rsid w:val="0034776F"/>
    <w:rsid w:val="00347C69"/>
    <w:rsid w:val="00347C8B"/>
    <w:rsid w:val="00347F26"/>
    <w:rsid w:val="0035018D"/>
    <w:rsid w:val="0035034B"/>
    <w:rsid w:val="00350392"/>
    <w:rsid w:val="003505A5"/>
    <w:rsid w:val="003506FC"/>
    <w:rsid w:val="0035084F"/>
    <w:rsid w:val="00350CB9"/>
    <w:rsid w:val="00350FCE"/>
    <w:rsid w:val="00351142"/>
    <w:rsid w:val="00351E71"/>
    <w:rsid w:val="00351EFB"/>
    <w:rsid w:val="0035252E"/>
    <w:rsid w:val="00352743"/>
    <w:rsid w:val="00352AEF"/>
    <w:rsid w:val="00353050"/>
    <w:rsid w:val="0035332C"/>
    <w:rsid w:val="00353528"/>
    <w:rsid w:val="00353996"/>
    <w:rsid w:val="00353BF9"/>
    <w:rsid w:val="00353C88"/>
    <w:rsid w:val="00353EF2"/>
    <w:rsid w:val="0035434E"/>
    <w:rsid w:val="003544ED"/>
    <w:rsid w:val="0035458F"/>
    <w:rsid w:val="00354C18"/>
    <w:rsid w:val="00354FA3"/>
    <w:rsid w:val="003552E0"/>
    <w:rsid w:val="003555DE"/>
    <w:rsid w:val="00356376"/>
    <w:rsid w:val="003567CC"/>
    <w:rsid w:val="00356D89"/>
    <w:rsid w:val="00356EBF"/>
    <w:rsid w:val="003576F5"/>
    <w:rsid w:val="003577F6"/>
    <w:rsid w:val="003578D7"/>
    <w:rsid w:val="00357927"/>
    <w:rsid w:val="00357BE4"/>
    <w:rsid w:val="00357E2E"/>
    <w:rsid w:val="00357EAD"/>
    <w:rsid w:val="00360020"/>
    <w:rsid w:val="00360503"/>
    <w:rsid w:val="00360E93"/>
    <w:rsid w:val="00360F26"/>
    <w:rsid w:val="003611FB"/>
    <w:rsid w:val="00361374"/>
    <w:rsid w:val="003614EC"/>
    <w:rsid w:val="0036156E"/>
    <w:rsid w:val="00361D90"/>
    <w:rsid w:val="00362530"/>
    <w:rsid w:val="00362613"/>
    <w:rsid w:val="0036268B"/>
    <w:rsid w:val="00362BEC"/>
    <w:rsid w:val="00362C50"/>
    <w:rsid w:val="00362E6F"/>
    <w:rsid w:val="003631F5"/>
    <w:rsid w:val="00363D3A"/>
    <w:rsid w:val="00363E02"/>
    <w:rsid w:val="0036442C"/>
    <w:rsid w:val="0036461F"/>
    <w:rsid w:val="003646A8"/>
    <w:rsid w:val="0036482F"/>
    <w:rsid w:val="00364938"/>
    <w:rsid w:val="00364CA1"/>
    <w:rsid w:val="00364DB8"/>
    <w:rsid w:val="0036545E"/>
    <w:rsid w:val="00365D3D"/>
    <w:rsid w:val="00365D85"/>
    <w:rsid w:val="00365DDB"/>
    <w:rsid w:val="00365E4B"/>
    <w:rsid w:val="00365FB0"/>
    <w:rsid w:val="00365FBF"/>
    <w:rsid w:val="00366576"/>
    <w:rsid w:val="00366DDE"/>
    <w:rsid w:val="00366E3E"/>
    <w:rsid w:val="0036716A"/>
    <w:rsid w:val="00367542"/>
    <w:rsid w:val="0036755C"/>
    <w:rsid w:val="00367718"/>
    <w:rsid w:val="00367808"/>
    <w:rsid w:val="00367D9B"/>
    <w:rsid w:val="00370288"/>
    <w:rsid w:val="003707D1"/>
    <w:rsid w:val="00370B99"/>
    <w:rsid w:val="00370BF5"/>
    <w:rsid w:val="00370D88"/>
    <w:rsid w:val="00370EB9"/>
    <w:rsid w:val="00371B61"/>
    <w:rsid w:val="0037204F"/>
    <w:rsid w:val="00372180"/>
    <w:rsid w:val="003723E5"/>
    <w:rsid w:val="00372564"/>
    <w:rsid w:val="0037285A"/>
    <w:rsid w:val="00372908"/>
    <w:rsid w:val="003729D6"/>
    <w:rsid w:val="00372B75"/>
    <w:rsid w:val="00373361"/>
    <w:rsid w:val="00373765"/>
    <w:rsid w:val="00373893"/>
    <w:rsid w:val="003738F3"/>
    <w:rsid w:val="00373CDE"/>
    <w:rsid w:val="00373EF9"/>
    <w:rsid w:val="003741E3"/>
    <w:rsid w:val="003742C1"/>
    <w:rsid w:val="00374537"/>
    <w:rsid w:val="00374D76"/>
    <w:rsid w:val="00375095"/>
    <w:rsid w:val="00375C9C"/>
    <w:rsid w:val="003764BC"/>
    <w:rsid w:val="00377418"/>
    <w:rsid w:val="00377E7F"/>
    <w:rsid w:val="00380280"/>
    <w:rsid w:val="00380343"/>
    <w:rsid w:val="003806D0"/>
    <w:rsid w:val="00380DF7"/>
    <w:rsid w:val="0038135C"/>
    <w:rsid w:val="00381850"/>
    <w:rsid w:val="00381EF0"/>
    <w:rsid w:val="00381EF2"/>
    <w:rsid w:val="003823C5"/>
    <w:rsid w:val="0038257F"/>
    <w:rsid w:val="00382634"/>
    <w:rsid w:val="0038292F"/>
    <w:rsid w:val="00382DF2"/>
    <w:rsid w:val="003831C8"/>
    <w:rsid w:val="00383378"/>
    <w:rsid w:val="00383536"/>
    <w:rsid w:val="00383664"/>
    <w:rsid w:val="00383B54"/>
    <w:rsid w:val="00383C47"/>
    <w:rsid w:val="00383F75"/>
    <w:rsid w:val="00384045"/>
    <w:rsid w:val="003840F3"/>
    <w:rsid w:val="0038423B"/>
    <w:rsid w:val="003846C3"/>
    <w:rsid w:val="00384AC5"/>
    <w:rsid w:val="00384DE3"/>
    <w:rsid w:val="00384E96"/>
    <w:rsid w:val="00384EE5"/>
    <w:rsid w:val="00384F1F"/>
    <w:rsid w:val="00385727"/>
    <w:rsid w:val="00385775"/>
    <w:rsid w:val="00385906"/>
    <w:rsid w:val="0038590C"/>
    <w:rsid w:val="00385E68"/>
    <w:rsid w:val="00385F47"/>
    <w:rsid w:val="003867BB"/>
    <w:rsid w:val="00386D7E"/>
    <w:rsid w:val="00387434"/>
    <w:rsid w:val="00387A80"/>
    <w:rsid w:val="00387A8E"/>
    <w:rsid w:val="00387C70"/>
    <w:rsid w:val="00387C93"/>
    <w:rsid w:val="0039001C"/>
    <w:rsid w:val="003905AE"/>
    <w:rsid w:val="003905C5"/>
    <w:rsid w:val="003909DB"/>
    <w:rsid w:val="00390FCF"/>
    <w:rsid w:val="0039202E"/>
    <w:rsid w:val="0039218A"/>
    <w:rsid w:val="00392332"/>
    <w:rsid w:val="0039271C"/>
    <w:rsid w:val="003927A8"/>
    <w:rsid w:val="00392CE5"/>
    <w:rsid w:val="00392CE6"/>
    <w:rsid w:val="00392F7F"/>
    <w:rsid w:val="00393237"/>
    <w:rsid w:val="00393669"/>
    <w:rsid w:val="0039399E"/>
    <w:rsid w:val="00393A21"/>
    <w:rsid w:val="00393FF0"/>
    <w:rsid w:val="00394596"/>
    <w:rsid w:val="003946B4"/>
    <w:rsid w:val="00394752"/>
    <w:rsid w:val="003947EF"/>
    <w:rsid w:val="00394B31"/>
    <w:rsid w:val="00394B82"/>
    <w:rsid w:val="00394E08"/>
    <w:rsid w:val="00394EFB"/>
    <w:rsid w:val="003952EF"/>
    <w:rsid w:val="00395335"/>
    <w:rsid w:val="00395436"/>
    <w:rsid w:val="00395964"/>
    <w:rsid w:val="003962F5"/>
    <w:rsid w:val="00397255"/>
    <w:rsid w:val="00397845"/>
    <w:rsid w:val="00397991"/>
    <w:rsid w:val="003A038A"/>
    <w:rsid w:val="003A04BB"/>
    <w:rsid w:val="003A094E"/>
    <w:rsid w:val="003A176A"/>
    <w:rsid w:val="003A1B50"/>
    <w:rsid w:val="003A1BF7"/>
    <w:rsid w:val="003A220A"/>
    <w:rsid w:val="003A2213"/>
    <w:rsid w:val="003A2591"/>
    <w:rsid w:val="003A25AD"/>
    <w:rsid w:val="003A2A08"/>
    <w:rsid w:val="003A3160"/>
    <w:rsid w:val="003A320B"/>
    <w:rsid w:val="003A37B8"/>
    <w:rsid w:val="003A37C9"/>
    <w:rsid w:val="003A392C"/>
    <w:rsid w:val="003A3AC5"/>
    <w:rsid w:val="003A4054"/>
    <w:rsid w:val="003A40CA"/>
    <w:rsid w:val="003A415B"/>
    <w:rsid w:val="003A442E"/>
    <w:rsid w:val="003A48FF"/>
    <w:rsid w:val="003A4921"/>
    <w:rsid w:val="003A4B0B"/>
    <w:rsid w:val="003A4DD2"/>
    <w:rsid w:val="003A5195"/>
    <w:rsid w:val="003A5327"/>
    <w:rsid w:val="003A5D8D"/>
    <w:rsid w:val="003A6B14"/>
    <w:rsid w:val="003A6C68"/>
    <w:rsid w:val="003A73AF"/>
    <w:rsid w:val="003A747E"/>
    <w:rsid w:val="003A7E85"/>
    <w:rsid w:val="003B00F7"/>
    <w:rsid w:val="003B04AD"/>
    <w:rsid w:val="003B0984"/>
    <w:rsid w:val="003B0B35"/>
    <w:rsid w:val="003B1113"/>
    <w:rsid w:val="003B1223"/>
    <w:rsid w:val="003B1831"/>
    <w:rsid w:val="003B185B"/>
    <w:rsid w:val="003B1917"/>
    <w:rsid w:val="003B1B68"/>
    <w:rsid w:val="003B1CEB"/>
    <w:rsid w:val="003B219F"/>
    <w:rsid w:val="003B277F"/>
    <w:rsid w:val="003B29FB"/>
    <w:rsid w:val="003B2D80"/>
    <w:rsid w:val="003B2FB9"/>
    <w:rsid w:val="003B32A3"/>
    <w:rsid w:val="003B3A4F"/>
    <w:rsid w:val="003B4399"/>
    <w:rsid w:val="003B43AF"/>
    <w:rsid w:val="003B457B"/>
    <w:rsid w:val="003B48BF"/>
    <w:rsid w:val="003B4D09"/>
    <w:rsid w:val="003B539E"/>
    <w:rsid w:val="003B5452"/>
    <w:rsid w:val="003B5640"/>
    <w:rsid w:val="003B59E8"/>
    <w:rsid w:val="003B5DE2"/>
    <w:rsid w:val="003B5EFD"/>
    <w:rsid w:val="003B601A"/>
    <w:rsid w:val="003B62A0"/>
    <w:rsid w:val="003B633B"/>
    <w:rsid w:val="003B6360"/>
    <w:rsid w:val="003B660E"/>
    <w:rsid w:val="003B673E"/>
    <w:rsid w:val="003B684C"/>
    <w:rsid w:val="003B6B11"/>
    <w:rsid w:val="003B6C85"/>
    <w:rsid w:val="003B6CB8"/>
    <w:rsid w:val="003B6E9D"/>
    <w:rsid w:val="003B7118"/>
    <w:rsid w:val="003B7261"/>
    <w:rsid w:val="003B7428"/>
    <w:rsid w:val="003B74DA"/>
    <w:rsid w:val="003B7975"/>
    <w:rsid w:val="003C00C8"/>
    <w:rsid w:val="003C033E"/>
    <w:rsid w:val="003C0677"/>
    <w:rsid w:val="003C0A99"/>
    <w:rsid w:val="003C1130"/>
    <w:rsid w:val="003C13D5"/>
    <w:rsid w:val="003C15BC"/>
    <w:rsid w:val="003C1963"/>
    <w:rsid w:val="003C1B7C"/>
    <w:rsid w:val="003C1E09"/>
    <w:rsid w:val="003C215B"/>
    <w:rsid w:val="003C2BA8"/>
    <w:rsid w:val="003C2C99"/>
    <w:rsid w:val="003C3175"/>
    <w:rsid w:val="003C34BB"/>
    <w:rsid w:val="003C42BB"/>
    <w:rsid w:val="003C463F"/>
    <w:rsid w:val="003C48F0"/>
    <w:rsid w:val="003C4945"/>
    <w:rsid w:val="003C4B70"/>
    <w:rsid w:val="003C53D0"/>
    <w:rsid w:val="003C56A6"/>
    <w:rsid w:val="003C5992"/>
    <w:rsid w:val="003C5B47"/>
    <w:rsid w:val="003C6975"/>
    <w:rsid w:val="003C6AC4"/>
    <w:rsid w:val="003C6D20"/>
    <w:rsid w:val="003C72C3"/>
    <w:rsid w:val="003C731B"/>
    <w:rsid w:val="003C76E5"/>
    <w:rsid w:val="003C78CF"/>
    <w:rsid w:val="003C79E8"/>
    <w:rsid w:val="003C7B5B"/>
    <w:rsid w:val="003C7C2B"/>
    <w:rsid w:val="003C7C31"/>
    <w:rsid w:val="003D0054"/>
    <w:rsid w:val="003D0576"/>
    <w:rsid w:val="003D0840"/>
    <w:rsid w:val="003D0A3A"/>
    <w:rsid w:val="003D0A6B"/>
    <w:rsid w:val="003D0CD4"/>
    <w:rsid w:val="003D0DB4"/>
    <w:rsid w:val="003D0F12"/>
    <w:rsid w:val="003D1015"/>
    <w:rsid w:val="003D1083"/>
    <w:rsid w:val="003D11AE"/>
    <w:rsid w:val="003D144D"/>
    <w:rsid w:val="003D16C4"/>
    <w:rsid w:val="003D19E7"/>
    <w:rsid w:val="003D1CE3"/>
    <w:rsid w:val="003D1E8D"/>
    <w:rsid w:val="003D254D"/>
    <w:rsid w:val="003D27A1"/>
    <w:rsid w:val="003D2A45"/>
    <w:rsid w:val="003D2FCE"/>
    <w:rsid w:val="003D3528"/>
    <w:rsid w:val="003D38AF"/>
    <w:rsid w:val="003D3946"/>
    <w:rsid w:val="003D4017"/>
    <w:rsid w:val="003D4E44"/>
    <w:rsid w:val="003D58E6"/>
    <w:rsid w:val="003D5A2B"/>
    <w:rsid w:val="003D5FC8"/>
    <w:rsid w:val="003D62CB"/>
    <w:rsid w:val="003D6759"/>
    <w:rsid w:val="003D683B"/>
    <w:rsid w:val="003D6BC4"/>
    <w:rsid w:val="003D6C01"/>
    <w:rsid w:val="003D711A"/>
    <w:rsid w:val="003D7229"/>
    <w:rsid w:val="003D7300"/>
    <w:rsid w:val="003D771B"/>
    <w:rsid w:val="003D7996"/>
    <w:rsid w:val="003D7D38"/>
    <w:rsid w:val="003D7F9F"/>
    <w:rsid w:val="003D7FFE"/>
    <w:rsid w:val="003E0010"/>
    <w:rsid w:val="003E0013"/>
    <w:rsid w:val="003E01DC"/>
    <w:rsid w:val="003E081D"/>
    <w:rsid w:val="003E0C5D"/>
    <w:rsid w:val="003E0CFA"/>
    <w:rsid w:val="003E0F7B"/>
    <w:rsid w:val="003E124F"/>
    <w:rsid w:val="003E1444"/>
    <w:rsid w:val="003E16CD"/>
    <w:rsid w:val="003E1A37"/>
    <w:rsid w:val="003E201D"/>
    <w:rsid w:val="003E246C"/>
    <w:rsid w:val="003E2A31"/>
    <w:rsid w:val="003E2EA0"/>
    <w:rsid w:val="003E357F"/>
    <w:rsid w:val="003E3D5E"/>
    <w:rsid w:val="003E3F54"/>
    <w:rsid w:val="003E40E0"/>
    <w:rsid w:val="003E42AB"/>
    <w:rsid w:val="003E44FE"/>
    <w:rsid w:val="003E52F5"/>
    <w:rsid w:val="003E5381"/>
    <w:rsid w:val="003E539A"/>
    <w:rsid w:val="003E547C"/>
    <w:rsid w:val="003E5570"/>
    <w:rsid w:val="003E5738"/>
    <w:rsid w:val="003E5CAA"/>
    <w:rsid w:val="003E63F0"/>
    <w:rsid w:val="003E658D"/>
    <w:rsid w:val="003E689A"/>
    <w:rsid w:val="003E6AE6"/>
    <w:rsid w:val="003E6C6A"/>
    <w:rsid w:val="003E77B9"/>
    <w:rsid w:val="003E7C52"/>
    <w:rsid w:val="003E7CC4"/>
    <w:rsid w:val="003E7EDA"/>
    <w:rsid w:val="003E7FC5"/>
    <w:rsid w:val="003F0460"/>
    <w:rsid w:val="003F0A28"/>
    <w:rsid w:val="003F106B"/>
    <w:rsid w:val="003F1639"/>
    <w:rsid w:val="003F1791"/>
    <w:rsid w:val="003F1AF7"/>
    <w:rsid w:val="003F1CD9"/>
    <w:rsid w:val="003F22EB"/>
    <w:rsid w:val="003F2988"/>
    <w:rsid w:val="003F2A4E"/>
    <w:rsid w:val="003F2DD4"/>
    <w:rsid w:val="003F2E4B"/>
    <w:rsid w:val="003F2EF9"/>
    <w:rsid w:val="003F39E9"/>
    <w:rsid w:val="003F3B2D"/>
    <w:rsid w:val="003F3C39"/>
    <w:rsid w:val="003F47A8"/>
    <w:rsid w:val="003F5227"/>
    <w:rsid w:val="003F5480"/>
    <w:rsid w:val="003F559D"/>
    <w:rsid w:val="003F55A3"/>
    <w:rsid w:val="003F58D7"/>
    <w:rsid w:val="003F5C2B"/>
    <w:rsid w:val="003F608C"/>
    <w:rsid w:val="003F6348"/>
    <w:rsid w:val="003F639B"/>
    <w:rsid w:val="003F68D0"/>
    <w:rsid w:val="003F6B99"/>
    <w:rsid w:val="003F6C01"/>
    <w:rsid w:val="003F6C56"/>
    <w:rsid w:val="003F7AB8"/>
    <w:rsid w:val="003F7CAA"/>
    <w:rsid w:val="003F7ED6"/>
    <w:rsid w:val="004000B5"/>
    <w:rsid w:val="00400122"/>
    <w:rsid w:val="00400544"/>
    <w:rsid w:val="00400557"/>
    <w:rsid w:val="00400C9F"/>
    <w:rsid w:val="00400CC5"/>
    <w:rsid w:val="00400E1C"/>
    <w:rsid w:val="00400FD2"/>
    <w:rsid w:val="00401286"/>
    <w:rsid w:val="004015B5"/>
    <w:rsid w:val="0040163C"/>
    <w:rsid w:val="0040163E"/>
    <w:rsid w:val="0040172E"/>
    <w:rsid w:val="004019C2"/>
    <w:rsid w:val="00401A20"/>
    <w:rsid w:val="00401A37"/>
    <w:rsid w:val="00402017"/>
    <w:rsid w:val="004020F0"/>
    <w:rsid w:val="004028F6"/>
    <w:rsid w:val="00402FB8"/>
    <w:rsid w:val="00402FD8"/>
    <w:rsid w:val="00403958"/>
    <w:rsid w:val="00403C27"/>
    <w:rsid w:val="00403DD5"/>
    <w:rsid w:val="004044D2"/>
    <w:rsid w:val="00404648"/>
    <w:rsid w:val="00405073"/>
    <w:rsid w:val="00405140"/>
    <w:rsid w:val="004057ED"/>
    <w:rsid w:val="00405B88"/>
    <w:rsid w:val="00405C93"/>
    <w:rsid w:val="004066AD"/>
    <w:rsid w:val="004066B7"/>
    <w:rsid w:val="0040678F"/>
    <w:rsid w:val="00406980"/>
    <w:rsid w:val="00406A91"/>
    <w:rsid w:val="00406BD9"/>
    <w:rsid w:val="00406FCC"/>
    <w:rsid w:val="004071C1"/>
    <w:rsid w:val="0040745E"/>
    <w:rsid w:val="00407642"/>
    <w:rsid w:val="00407EEE"/>
    <w:rsid w:val="00410081"/>
    <w:rsid w:val="00410472"/>
    <w:rsid w:val="004104B5"/>
    <w:rsid w:val="004107B9"/>
    <w:rsid w:val="00410A16"/>
    <w:rsid w:val="00410DF9"/>
    <w:rsid w:val="00411B73"/>
    <w:rsid w:val="00411CBA"/>
    <w:rsid w:val="00411DD8"/>
    <w:rsid w:val="0041270A"/>
    <w:rsid w:val="00412A2F"/>
    <w:rsid w:val="00412D69"/>
    <w:rsid w:val="004131E5"/>
    <w:rsid w:val="00413332"/>
    <w:rsid w:val="0041404F"/>
    <w:rsid w:val="004141C9"/>
    <w:rsid w:val="00414480"/>
    <w:rsid w:val="00414592"/>
    <w:rsid w:val="004145D7"/>
    <w:rsid w:val="00414684"/>
    <w:rsid w:val="004146C1"/>
    <w:rsid w:val="0041475F"/>
    <w:rsid w:val="00414A92"/>
    <w:rsid w:val="00414ABC"/>
    <w:rsid w:val="00414D21"/>
    <w:rsid w:val="00416201"/>
    <w:rsid w:val="0041625A"/>
    <w:rsid w:val="004163E4"/>
    <w:rsid w:val="00416427"/>
    <w:rsid w:val="00416502"/>
    <w:rsid w:val="00416C02"/>
    <w:rsid w:val="004170B9"/>
    <w:rsid w:val="00417118"/>
    <w:rsid w:val="00417139"/>
    <w:rsid w:val="0041778B"/>
    <w:rsid w:val="00417BD8"/>
    <w:rsid w:val="00417C70"/>
    <w:rsid w:val="00417C73"/>
    <w:rsid w:val="00420111"/>
    <w:rsid w:val="004204D3"/>
    <w:rsid w:val="00420558"/>
    <w:rsid w:val="00420647"/>
    <w:rsid w:val="004207BC"/>
    <w:rsid w:val="004209D5"/>
    <w:rsid w:val="00420BF1"/>
    <w:rsid w:val="00420C48"/>
    <w:rsid w:val="00420D76"/>
    <w:rsid w:val="00420D7B"/>
    <w:rsid w:val="00420D94"/>
    <w:rsid w:val="0042109B"/>
    <w:rsid w:val="00421147"/>
    <w:rsid w:val="00421A4F"/>
    <w:rsid w:val="00421B51"/>
    <w:rsid w:val="00421FD3"/>
    <w:rsid w:val="004221CB"/>
    <w:rsid w:val="00422519"/>
    <w:rsid w:val="0042277D"/>
    <w:rsid w:val="00422A87"/>
    <w:rsid w:val="00422FC3"/>
    <w:rsid w:val="004232D6"/>
    <w:rsid w:val="00423C42"/>
    <w:rsid w:val="00423F91"/>
    <w:rsid w:val="004240CC"/>
    <w:rsid w:val="00424260"/>
    <w:rsid w:val="004242C7"/>
    <w:rsid w:val="004245B7"/>
    <w:rsid w:val="00424844"/>
    <w:rsid w:val="00424C9C"/>
    <w:rsid w:val="004255CA"/>
    <w:rsid w:val="00425920"/>
    <w:rsid w:val="0042595B"/>
    <w:rsid w:val="00425A51"/>
    <w:rsid w:val="00425B0D"/>
    <w:rsid w:val="00425BFD"/>
    <w:rsid w:val="004265CB"/>
    <w:rsid w:val="00426B06"/>
    <w:rsid w:val="00426F88"/>
    <w:rsid w:val="00426FD7"/>
    <w:rsid w:val="004275B2"/>
    <w:rsid w:val="00427853"/>
    <w:rsid w:val="00427C51"/>
    <w:rsid w:val="004300F4"/>
    <w:rsid w:val="004302B1"/>
    <w:rsid w:val="0043040C"/>
    <w:rsid w:val="0043100F"/>
    <w:rsid w:val="00431029"/>
    <w:rsid w:val="004312FD"/>
    <w:rsid w:val="0043188D"/>
    <w:rsid w:val="00431BCC"/>
    <w:rsid w:val="004320ED"/>
    <w:rsid w:val="00432288"/>
    <w:rsid w:val="00432313"/>
    <w:rsid w:val="0043253E"/>
    <w:rsid w:val="00432926"/>
    <w:rsid w:val="004329C5"/>
    <w:rsid w:val="00432F67"/>
    <w:rsid w:val="0043347A"/>
    <w:rsid w:val="0043372F"/>
    <w:rsid w:val="004343F7"/>
    <w:rsid w:val="004344E9"/>
    <w:rsid w:val="0043450A"/>
    <w:rsid w:val="00434D5B"/>
    <w:rsid w:val="00434DA4"/>
    <w:rsid w:val="0043561C"/>
    <w:rsid w:val="0043597B"/>
    <w:rsid w:val="00435A2C"/>
    <w:rsid w:val="00435E9A"/>
    <w:rsid w:val="00435F7A"/>
    <w:rsid w:val="00436238"/>
    <w:rsid w:val="00436321"/>
    <w:rsid w:val="004365A9"/>
    <w:rsid w:val="004365DA"/>
    <w:rsid w:val="0043664B"/>
    <w:rsid w:val="00436919"/>
    <w:rsid w:val="0043739D"/>
    <w:rsid w:val="0043784C"/>
    <w:rsid w:val="00437ACE"/>
    <w:rsid w:val="00440596"/>
    <w:rsid w:val="004406A8"/>
    <w:rsid w:val="0044104E"/>
    <w:rsid w:val="004415E4"/>
    <w:rsid w:val="004415E7"/>
    <w:rsid w:val="00441743"/>
    <w:rsid w:val="00441C2C"/>
    <w:rsid w:val="004420F0"/>
    <w:rsid w:val="0044230E"/>
    <w:rsid w:val="00442EEB"/>
    <w:rsid w:val="00443497"/>
    <w:rsid w:val="0044358B"/>
    <w:rsid w:val="004435F4"/>
    <w:rsid w:val="00443C3C"/>
    <w:rsid w:val="00443E20"/>
    <w:rsid w:val="00443EBD"/>
    <w:rsid w:val="004445A3"/>
    <w:rsid w:val="004445C5"/>
    <w:rsid w:val="00444941"/>
    <w:rsid w:val="0044498A"/>
    <w:rsid w:val="0044499A"/>
    <w:rsid w:val="00444A39"/>
    <w:rsid w:val="0044543A"/>
    <w:rsid w:val="004454A5"/>
    <w:rsid w:val="0044553C"/>
    <w:rsid w:val="00445572"/>
    <w:rsid w:val="00445881"/>
    <w:rsid w:val="0044603F"/>
    <w:rsid w:val="00446759"/>
    <w:rsid w:val="00446CAA"/>
    <w:rsid w:val="00446ED2"/>
    <w:rsid w:val="0044715D"/>
    <w:rsid w:val="004472F6"/>
    <w:rsid w:val="0044753A"/>
    <w:rsid w:val="00447AF4"/>
    <w:rsid w:val="004501ED"/>
    <w:rsid w:val="00450642"/>
    <w:rsid w:val="00450737"/>
    <w:rsid w:val="0045074E"/>
    <w:rsid w:val="00450884"/>
    <w:rsid w:val="00450B0F"/>
    <w:rsid w:val="00450B54"/>
    <w:rsid w:val="00450C0E"/>
    <w:rsid w:val="00450F16"/>
    <w:rsid w:val="00451027"/>
    <w:rsid w:val="004515BA"/>
    <w:rsid w:val="004515FA"/>
    <w:rsid w:val="00451609"/>
    <w:rsid w:val="004517C0"/>
    <w:rsid w:val="004518C0"/>
    <w:rsid w:val="004529CA"/>
    <w:rsid w:val="00452E69"/>
    <w:rsid w:val="00452E9A"/>
    <w:rsid w:val="00453279"/>
    <w:rsid w:val="0045374B"/>
    <w:rsid w:val="00453C6C"/>
    <w:rsid w:val="00453FC3"/>
    <w:rsid w:val="00454177"/>
    <w:rsid w:val="004541F1"/>
    <w:rsid w:val="004543B0"/>
    <w:rsid w:val="00454557"/>
    <w:rsid w:val="004546EC"/>
    <w:rsid w:val="004547C2"/>
    <w:rsid w:val="00455767"/>
    <w:rsid w:val="004557A7"/>
    <w:rsid w:val="004562B8"/>
    <w:rsid w:val="0045634A"/>
    <w:rsid w:val="004565E2"/>
    <w:rsid w:val="00456E0A"/>
    <w:rsid w:val="00457005"/>
    <w:rsid w:val="00457032"/>
    <w:rsid w:val="00457965"/>
    <w:rsid w:val="0045799E"/>
    <w:rsid w:val="00457B6B"/>
    <w:rsid w:val="00460034"/>
    <w:rsid w:val="0046018F"/>
    <w:rsid w:val="0046019A"/>
    <w:rsid w:val="004610E2"/>
    <w:rsid w:val="00461A28"/>
    <w:rsid w:val="00461AC5"/>
    <w:rsid w:val="00461B03"/>
    <w:rsid w:val="00461D31"/>
    <w:rsid w:val="00461E73"/>
    <w:rsid w:val="0046224B"/>
    <w:rsid w:val="00462258"/>
    <w:rsid w:val="004624E6"/>
    <w:rsid w:val="0046254F"/>
    <w:rsid w:val="004625B0"/>
    <w:rsid w:val="00462ADE"/>
    <w:rsid w:val="00462C86"/>
    <w:rsid w:val="00462F4E"/>
    <w:rsid w:val="0046331C"/>
    <w:rsid w:val="004639E6"/>
    <w:rsid w:val="0046405D"/>
    <w:rsid w:val="00464133"/>
    <w:rsid w:val="00464486"/>
    <w:rsid w:val="004646F6"/>
    <w:rsid w:val="00464929"/>
    <w:rsid w:val="00464B83"/>
    <w:rsid w:val="004652B6"/>
    <w:rsid w:val="00465569"/>
    <w:rsid w:val="00465AE4"/>
    <w:rsid w:val="004666E2"/>
    <w:rsid w:val="0046683B"/>
    <w:rsid w:val="00466D71"/>
    <w:rsid w:val="00466F8C"/>
    <w:rsid w:val="00467231"/>
    <w:rsid w:val="004673AF"/>
    <w:rsid w:val="00467791"/>
    <w:rsid w:val="00467C6C"/>
    <w:rsid w:val="00467ED5"/>
    <w:rsid w:val="0047036E"/>
    <w:rsid w:val="00470B83"/>
    <w:rsid w:val="00470DAC"/>
    <w:rsid w:val="004710D8"/>
    <w:rsid w:val="004711AA"/>
    <w:rsid w:val="00471215"/>
    <w:rsid w:val="00471330"/>
    <w:rsid w:val="004714F1"/>
    <w:rsid w:val="00471501"/>
    <w:rsid w:val="004719AA"/>
    <w:rsid w:val="004719F3"/>
    <w:rsid w:val="00471A90"/>
    <w:rsid w:val="00471AFB"/>
    <w:rsid w:val="00471BF8"/>
    <w:rsid w:val="00471CBF"/>
    <w:rsid w:val="00471EE3"/>
    <w:rsid w:val="004723F8"/>
    <w:rsid w:val="0047261B"/>
    <w:rsid w:val="00472857"/>
    <w:rsid w:val="00472C7D"/>
    <w:rsid w:val="00472E9A"/>
    <w:rsid w:val="00473344"/>
    <w:rsid w:val="004733E1"/>
    <w:rsid w:val="00473575"/>
    <w:rsid w:val="0047398C"/>
    <w:rsid w:val="00473C1D"/>
    <w:rsid w:val="0047472D"/>
    <w:rsid w:val="004747A5"/>
    <w:rsid w:val="00474CA7"/>
    <w:rsid w:val="00474DBF"/>
    <w:rsid w:val="004753F4"/>
    <w:rsid w:val="0047562F"/>
    <w:rsid w:val="004758B0"/>
    <w:rsid w:val="0047593F"/>
    <w:rsid w:val="00475B04"/>
    <w:rsid w:val="00475B85"/>
    <w:rsid w:val="004760F0"/>
    <w:rsid w:val="004764F2"/>
    <w:rsid w:val="00476C9C"/>
    <w:rsid w:val="00477113"/>
    <w:rsid w:val="0047747F"/>
    <w:rsid w:val="00477D3F"/>
    <w:rsid w:val="004800C9"/>
    <w:rsid w:val="00480452"/>
    <w:rsid w:val="00480462"/>
    <w:rsid w:val="00480566"/>
    <w:rsid w:val="0048079C"/>
    <w:rsid w:val="004808D6"/>
    <w:rsid w:val="004809C7"/>
    <w:rsid w:val="00480A8C"/>
    <w:rsid w:val="00480C12"/>
    <w:rsid w:val="004816BC"/>
    <w:rsid w:val="00481C50"/>
    <w:rsid w:val="00481C8C"/>
    <w:rsid w:val="00481D50"/>
    <w:rsid w:val="0048209D"/>
    <w:rsid w:val="004822F3"/>
    <w:rsid w:val="00482395"/>
    <w:rsid w:val="004823AB"/>
    <w:rsid w:val="00482765"/>
    <w:rsid w:val="0048279A"/>
    <w:rsid w:val="00482BAD"/>
    <w:rsid w:val="00482DF8"/>
    <w:rsid w:val="00482E5D"/>
    <w:rsid w:val="00482E8C"/>
    <w:rsid w:val="00482FD3"/>
    <w:rsid w:val="00483018"/>
    <w:rsid w:val="00483123"/>
    <w:rsid w:val="0048315F"/>
    <w:rsid w:val="00483193"/>
    <w:rsid w:val="00483345"/>
    <w:rsid w:val="004834D5"/>
    <w:rsid w:val="00483A33"/>
    <w:rsid w:val="00483ACB"/>
    <w:rsid w:val="00483D1C"/>
    <w:rsid w:val="00483D53"/>
    <w:rsid w:val="0048400E"/>
    <w:rsid w:val="0048420C"/>
    <w:rsid w:val="0048422C"/>
    <w:rsid w:val="004842BC"/>
    <w:rsid w:val="00484FA6"/>
    <w:rsid w:val="004854B7"/>
    <w:rsid w:val="0048579D"/>
    <w:rsid w:val="004858C1"/>
    <w:rsid w:val="00485AB1"/>
    <w:rsid w:val="00485E4A"/>
    <w:rsid w:val="00485E6F"/>
    <w:rsid w:val="00486334"/>
    <w:rsid w:val="00486369"/>
    <w:rsid w:val="00486BC9"/>
    <w:rsid w:val="00486C07"/>
    <w:rsid w:val="00486FED"/>
    <w:rsid w:val="0048707F"/>
    <w:rsid w:val="004870E7"/>
    <w:rsid w:val="004877E2"/>
    <w:rsid w:val="00487B4D"/>
    <w:rsid w:val="00487CD3"/>
    <w:rsid w:val="00487DBA"/>
    <w:rsid w:val="00487E48"/>
    <w:rsid w:val="004901E0"/>
    <w:rsid w:val="0049020D"/>
    <w:rsid w:val="00490472"/>
    <w:rsid w:val="004904C6"/>
    <w:rsid w:val="00490CB0"/>
    <w:rsid w:val="00490F3C"/>
    <w:rsid w:val="0049134E"/>
    <w:rsid w:val="00491A9D"/>
    <w:rsid w:val="00491BA3"/>
    <w:rsid w:val="00491FA0"/>
    <w:rsid w:val="00492601"/>
    <w:rsid w:val="00492E7D"/>
    <w:rsid w:val="00492F29"/>
    <w:rsid w:val="0049384D"/>
    <w:rsid w:val="00493EB8"/>
    <w:rsid w:val="00493F41"/>
    <w:rsid w:val="00493FED"/>
    <w:rsid w:val="00494482"/>
    <w:rsid w:val="00494559"/>
    <w:rsid w:val="0049483A"/>
    <w:rsid w:val="00494F27"/>
    <w:rsid w:val="004953AA"/>
    <w:rsid w:val="0049573A"/>
    <w:rsid w:val="004957C1"/>
    <w:rsid w:val="004959D0"/>
    <w:rsid w:val="00495F6E"/>
    <w:rsid w:val="00496649"/>
    <w:rsid w:val="00496709"/>
    <w:rsid w:val="00496FBF"/>
    <w:rsid w:val="004974F0"/>
    <w:rsid w:val="00497513"/>
    <w:rsid w:val="00497857"/>
    <w:rsid w:val="00497ABD"/>
    <w:rsid w:val="004A00D6"/>
    <w:rsid w:val="004A0263"/>
    <w:rsid w:val="004A0777"/>
    <w:rsid w:val="004A0CDF"/>
    <w:rsid w:val="004A0DD9"/>
    <w:rsid w:val="004A1008"/>
    <w:rsid w:val="004A1459"/>
    <w:rsid w:val="004A17D0"/>
    <w:rsid w:val="004A1884"/>
    <w:rsid w:val="004A18C0"/>
    <w:rsid w:val="004A1F75"/>
    <w:rsid w:val="004A2028"/>
    <w:rsid w:val="004A275C"/>
    <w:rsid w:val="004A276C"/>
    <w:rsid w:val="004A2C69"/>
    <w:rsid w:val="004A2DB8"/>
    <w:rsid w:val="004A2F20"/>
    <w:rsid w:val="004A3014"/>
    <w:rsid w:val="004A3065"/>
    <w:rsid w:val="004A3871"/>
    <w:rsid w:val="004A3A19"/>
    <w:rsid w:val="004A3A72"/>
    <w:rsid w:val="004A3D49"/>
    <w:rsid w:val="004A413C"/>
    <w:rsid w:val="004A4DE9"/>
    <w:rsid w:val="004A4FC8"/>
    <w:rsid w:val="004A51EA"/>
    <w:rsid w:val="004A5467"/>
    <w:rsid w:val="004A5D06"/>
    <w:rsid w:val="004A5D57"/>
    <w:rsid w:val="004A66B4"/>
    <w:rsid w:val="004A66EF"/>
    <w:rsid w:val="004A6B4F"/>
    <w:rsid w:val="004A6F6C"/>
    <w:rsid w:val="004A70BE"/>
    <w:rsid w:val="004A7237"/>
    <w:rsid w:val="004A7E7C"/>
    <w:rsid w:val="004A7F5D"/>
    <w:rsid w:val="004A7F79"/>
    <w:rsid w:val="004B0338"/>
    <w:rsid w:val="004B084D"/>
    <w:rsid w:val="004B0955"/>
    <w:rsid w:val="004B0C14"/>
    <w:rsid w:val="004B0CA0"/>
    <w:rsid w:val="004B0DCB"/>
    <w:rsid w:val="004B1018"/>
    <w:rsid w:val="004B1976"/>
    <w:rsid w:val="004B1FB3"/>
    <w:rsid w:val="004B1FFF"/>
    <w:rsid w:val="004B309A"/>
    <w:rsid w:val="004B3CB8"/>
    <w:rsid w:val="004B3E59"/>
    <w:rsid w:val="004B4352"/>
    <w:rsid w:val="004B4378"/>
    <w:rsid w:val="004B45AD"/>
    <w:rsid w:val="004B4B8A"/>
    <w:rsid w:val="004B4E53"/>
    <w:rsid w:val="004B4F2B"/>
    <w:rsid w:val="004B5789"/>
    <w:rsid w:val="004B57E0"/>
    <w:rsid w:val="004B58C8"/>
    <w:rsid w:val="004B5FF9"/>
    <w:rsid w:val="004B62FA"/>
    <w:rsid w:val="004B648F"/>
    <w:rsid w:val="004B6CDC"/>
    <w:rsid w:val="004B73B5"/>
    <w:rsid w:val="004B7558"/>
    <w:rsid w:val="004B7A21"/>
    <w:rsid w:val="004B7A6B"/>
    <w:rsid w:val="004B7B34"/>
    <w:rsid w:val="004B7F03"/>
    <w:rsid w:val="004C034E"/>
    <w:rsid w:val="004C06F9"/>
    <w:rsid w:val="004C0A0A"/>
    <w:rsid w:val="004C0B54"/>
    <w:rsid w:val="004C0D46"/>
    <w:rsid w:val="004C0FF2"/>
    <w:rsid w:val="004C107A"/>
    <w:rsid w:val="004C1173"/>
    <w:rsid w:val="004C11BA"/>
    <w:rsid w:val="004C13D6"/>
    <w:rsid w:val="004C16D5"/>
    <w:rsid w:val="004C177A"/>
    <w:rsid w:val="004C1C76"/>
    <w:rsid w:val="004C1F5F"/>
    <w:rsid w:val="004C24D6"/>
    <w:rsid w:val="004C2980"/>
    <w:rsid w:val="004C2A6D"/>
    <w:rsid w:val="004C3006"/>
    <w:rsid w:val="004C302E"/>
    <w:rsid w:val="004C349C"/>
    <w:rsid w:val="004C37D5"/>
    <w:rsid w:val="004C39A0"/>
    <w:rsid w:val="004C3DE2"/>
    <w:rsid w:val="004C4139"/>
    <w:rsid w:val="004C4162"/>
    <w:rsid w:val="004C43B0"/>
    <w:rsid w:val="004C4691"/>
    <w:rsid w:val="004C47BC"/>
    <w:rsid w:val="004C492B"/>
    <w:rsid w:val="004C4F0F"/>
    <w:rsid w:val="004C4F10"/>
    <w:rsid w:val="004C5569"/>
    <w:rsid w:val="004C5640"/>
    <w:rsid w:val="004C5A94"/>
    <w:rsid w:val="004C68AB"/>
    <w:rsid w:val="004C6B81"/>
    <w:rsid w:val="004C6E6B"/>
    <w:rsid w:val="004C6E86"/>
    <w:rsid w:val="004C6F0D"/>
    <w:rsid w:val="004C6F24"/>
    <w:rsid w:val="004C7333"/>
    <w:rsid w:val="004C7589"/>
    <w:rsid w:val="004C778D"/>
    <w:rsid w:val="004C7964"/>
    <w:rsid w:val="004C7AE9"/>
    <w:rsid w:val="004C7D45"/>
    <w:rsid w:val="004C7D71"/>
    <w:rsid w:val="004C7DFF"/>
    <w:rsid w:val="004D02CF"/>
    <w:rsid w:val="004D0989"/>
    <w:rsid w:val="004D0B33"/>
    <w:rsid w:val="004D0F07"/>
    <w:rsid w:val="004D0FE0"/>
    <w:rsid w:val="004D1523"/>
    <w:rsid w:val="004D164F"/>
    <w:rsid w:val="004D1B49"/>
    <w:rsid w:val="004D1C2A"/>
    <w:rsid w:val="004D2036"/>
    <w:rsid w:val="004D20A6"/>
    <w:rsid w:val="004D2190"/>
    <w:rsid w:val="004D2249"/>
    <w:rsid w:val="004D227B"/>
    <w:rsid w:val="004D2B6D"/>
    <w:rsid w:val="004D2D47"/>
    <w:rsid w:val="004D2ED7"/>
    <w:rsid w:val="004D33B3"/>
    <w:rsid w:val="004D34F9"/>
    <w:rsid w:val="004D362F"/>
    <w:rsid w:val="004D43EB"/>
    <w:rsid w:val="004D4530"/>
    <w:rsid w:val="004D4E9A"/>
    <w:rsid w:val="004D5412"/>
    <w:rsid w:val="004D5D28"/>
    <w:rsid w:val="004D5D96"/>
    <w:rsid w:val="004D6756"/>
    <w:rsid w:val="004D6AC3"/>
    <w:rsid w:val="004D6F95"/>
    <w:rsid w:val="004D7194"/>
    <w:rsid w:val="004D739C"/>
    <w:rsid w:val="004D75C7"/>
    <w:rsid w:val="004D79C7"/>
    <w:rsid w:val="004D7A4A"/>
    <w:rsid w:val="004D7D60"/>
    <w:rsid w:val="004E0324"/>
    <w:rsid w:val="004E0598"/>
    <w:rsid w:val="004E06B6"/>
    <w:rsid w:val="004E08F8"/>
    <w:rsid w:val="004E0971"/>
    <w:rsid w:val="004E10F3"/>
    <w:rsid w:val="004E16FF"/>
    <w:rsid w:val="004E178B"/>
    <w:rsid w:val="004E1BC4"/>
    <w:rsid w:val="004E1C59"/>
    <w:rsid w:val="004E20FD"/>
    <w:rsid w:val="004E228A"/>
    <w:rsid w:val="004E23D3"/>
    <w:rsid w:val="004E26C9"/>
    <w:rsid w:val="004E2C10"/>
    <w:rsid w:val="004E3034"/>
    <w:rsid w:val="004E38F4"/>
    <w:rsid w:val="004E3D59"/>
    <w:rsid w:val="004E3D87"/>
    <w:rsid w:val="004E474A"/>
    <w:rsid w:val="004E4A6E"/>
    <w:rsid w:val="004E4CA6"/>
    <w:rsid w:val="004E4F7E"/>
    <w:rsid w:val="004E5028"/>
    <w:rsid w:val="004E50D2"/>
    <w:rsid w:val="004E5746"/>
    <w:rsid w:val="004E582F"/>
    <w:rsid w:val="004E5BED"/>
    <w:rsid w:val="004E5CB4"/>
    <w:rsid w:val="004E5D6E"/>
    <w:rsid w:val="004E640A"/>
    <w:rsid w:val="004E6573"/>
    <w:rsid w:val="004E6A6E"/>
    <w:rsid w:val="004E6BE6"/>
    <w:rsid w:val="004E71DB"/>
    <w:rsid w:val="004E7972"/>
    <w:rsid w:val="004F0102"/>
    <w:rsid w:val="004F0588"/>
    <w:rsid w:val="004F0A3B"/>
    <w:rsid w:val="004F150A"/>
    <w:rsid w:val="004F1741"/>
    <w:rsid w:val="004F17A4"/>
    <w:rsid w:val="004F1E37"/>
    <w:rsid w:val="004F1F44"/>
    <w:rsid w:val="004F1FF3"/>
    <w:rsid w:val="004F2040"/>
    <w:rsid w:val="004F258F"/>
    <w:rsid w:val="004F2F53"/>
    <w:rsid w:val="004F4167"/>
    <w:rsid w:val="004F4581"/>
    <w:rsid w:val="004F4877"/>
    <w:rsid w:val="004F48C8"/>
    <w:rsid w:val="004F48E2"/>
    <w:rsid w:val="004F56D5"/>
    <w:rsid w:val="004F5B9E"/>
    <w:rsid w:val="004F5FEF"/>
    <w:rsid w:val="004F63E9"/>
    <w:rsid w:val="004F6605"/>
    <w:rsid w:val="004F6EB6"/>
    <w:rsid w:val="004F75B9"/>
    <w:rsid w:val="004F75D5"/>
    <w:rsid w:val="004F7810"/>
    <w:rsid w:val="004F7B26"/>
    <w:rsid w:val="004F7C77"/>
    <w:rsid w:val="00500360"/>
    <w:rsid w:val="0050055A"/>
    <w:rsid w:val="005007E0"/>
    <w:rsid w:val="0050080A"/>
    <w:rsid w:val="00500BBD"/>
    <w:rsid w:val="00500DB7"/>
    <w:rsid w:val="00501237"/>
    <w:rsid w:val="00501351"/>
    <w:rsid w:val="005013D0"/>
    <w:rsid w:val="00501F91"/>
    <w:rsid w:val="0050236F"/>
    <w:rsid w:val="00502376"/>
    <w:rsid w:val="00502387"/>
    <w:rsid w:val="00502762"/>
    <w:rsid w:val="00502848"/>
    <w:rsid w:val="005029F4"/>
    <w:rsid w:val="00502BA1"/>
    <w:rsid w:val="005035C6"/>
    <w:rsid w:val="005037C3"/>
    <w:rsid w:val="00503948"/>
    <w:rsid w:val="00503D61"/>
    <w:rsid w:val="0050418A"/>
    <w:rsid w:val="005042D9"/>
    <w:rsid w:val="00504499"/>
    <w:rsid w:val="00504A39"/>
    <w:rsid w:val="00504E02"/>
    <w:rsid w:val="00504E0B"/>
    <w:rsid w:val="00504E2F"/>
    <w:rsid w:val="005050ED"/>
    <w:rsid w:val="00505524"/>
    <w:rsid w:val="005055DB"/>
    <w:rsid w:val="00505601"/>
    <w:rsid w:val="00505C31"/>
    <w:rsid w:val="00505D9D"/>
    <w:rsid w:val="005062A3"/>
    <w:rsid w:val="005062EC"/>
    <w:rsid w:val="00506DCD"/>
    <w:rsid w:val="0050748E"/>
    <w:rsid w:val="00507B51"/>
    <w:rsid w:val="00507D4C"/>
    <w:rsid w:val="00507D64"/>
    <w:rsid w:val="0051000A"/>
    <w:rsid w:val="00510569"/>
    <w:rsid w:val="00510620"/>
    <w:rsid w:val="00510669"/>
    <w:rsid w:val="00510A17"/>
    <w:rsid w:val="00510E7D"/>
    <w:rsid w:val="00510FAB"/>
    <w:rsid w:val="005110A5"/>
    <w:rsid w:val="00511733"/>
    <w:rsid w:val="00511D74"/>
    <w:rsid w:val="00511E50"/>
    <w:rsid w:val="0051221F"/>
    <w:rsid w:val="005124C2"/>
    <w:rsid w:val="005129EE"/>
    <w:rsid w:val="00513CFC"/>
    <w:rsid w:val="00514043"/>
    <w:rsid w:val="00514314"/>
    <w:rsid w:val="005145B5"/>
    <w:rsid w:val="005148D6"/>
    <w:rsid w:val="00514CEC"/>
    <w:rsid w:val="00514F2E"/>
    <w:rsid w:val="005153EF"/>
    <w:rsid w:val="00515512"/>
    <w:rsid w:val="005156F3"/>
    <w:rsid w:val="005157C0"/>
    <w:rsid w:val="00515CB6"/>
    <w:rsid w:val="005163E5"/>
    <w:rsid w:val="00516470"/>
    <w:rsid w:val="00516D62"/>
    <w:rsid w:val="00516FA2"/>
    <w:rsid w:val="0051716D"/>
    <w:rsid w:val="005178AC"/>
    <w:rsid w:val="005179E2"/>
    <w:rsid w:val="00517B45"/>
    <w:rsid w:val="00517DC9"/>
    <w:rsid w:val="00520498"/>
    <w:rsid w:val="00520BDE"/>
    <w:rsid w:val="00521366"/>
    <w:rsid w:val="00521884"/>
    <w:rsid w:val="005219E4"/>
    <w:rsid w:val="00521A24"/>
    <w:rsid w:val="00521B56"/>
    <w:rsid w:val="00521B7B"/>
    <w:rsid w:val="00521F2B"/>
    <w:rsid w:val="00523363"/>
    <w:rsid w:val="0052339A"/>
    <w:rsid w:val="0052362C"/>
    <w:rsid w:val="005237A7"/>
    <w:rsid w:val="0052381D"/>
    <w:rsid w:val="00523ADB"/>
    <w:rsid w:val="00523EBF"/>
    <w:rsid w:val="0052420D"/>
    <w:rsid w:val="00524492"/>
    <w:rsid w:val="00524514"/>
    <w:rsid w:val="00524A27"/>
    <w:rsid w:val="00524AE2"/>
    <w:rsid w:val="00524AEB"/>
    <w:rsid w:val="00524B31"/>
    <w:rsid w:val="00524B41"/>
    <w:rsid w:val="00524C18"/>
    <w:rsid w:val="00525045"/>
    <w:rsid w:val="0052520F"/>
    <w:rsid w:val="005258C6"/>
    <w:rsid w:val="005258DD"/>
    <w:rsid w:val="0052596B"/>
    <w:rsid w:val="00525A61"/>
    <w:rsid w:val="00525D04"/>
    <w:rsid w:val="00525F6C"/>
    <w:rsid w:val="00526143"/>
    <w:rsid w:val="005261B0"/>
    <w:rsid w:val="0052622F"/>
    <w:rsid w:val="00526231"/>
    <w:rsid w:val="00526264"/>
    <w:rsid w:val="005264D9"/>
    <w:rsid w:val="00526E2A"/>
    <w:rsid w:val="00527144"/>
    <w:rsid w:val="00527477"/>
    <w:rsid w:val="00527487"/>
    <w:rsid w:val="005277BE"/>
    <w:rsid w:val="0052795D"/>
    <w:rsid w:val="005279FB"/>
    <w:rsid w:val="00527D27"/>
    <w:rsid w:val="005301C9"/>
    <w:rsid w:val="0053045C"/>
    <w:rsid w:val="00530587"/>
    <w:rsid w:val="0053112C"/>
    <w:rsid w:val="005314F6"/>
    <w:rsid w:val="00531ABB"/>
    <w:rsid w:val="00531C1B"/>
    <w:rsid w:val="00531E41"/>
    <w:rsid w:val="00532CA1"/>
    <w:rsid w:val="00533670"/>
    <w:rsid w:val="0053379E"/>
    <w:rsid w:val="00533C9E"/>
    <w:rsid w:val="00533DFD"/>
    <w:rsid w:val="00533E98"/>
    <w:rsid w:val="00533EAE"/>
    <w:rsid w:val="00533FB1"/>
    <w:rsid w:val="00534267"/>
    <w:rsid w:val="005346D2"/>
    <w:rsid w:val="00534829"/>
    <w:rsid w:val="00534925"/>
    <w:rsid w:val="00534AFF"/>
    <w:rsid w:val="00534D62"/>
    <w:rsid w:val="00534EA3"/>
    <w:rsid w:val="00534F37"/>
    <w:rsid w:val="005353F5"/>
    <w:rsid w:val="0053557A"/>
    <w:rsid w:val="0053567A"/>
    <w:rsid w:val="00535ABD"/>
    <w:rsid w:val="00535AE2"/>
    <w:rsid w:val="005361D6"/>
    <w:rsid w:val="005364D5"/>
    <w:rsid w:val="00536515"/>
    <w:rsid w:val="005365A7"/>
    <w:rsid w:val="0053716F"/>
    <w:rsid w:val="005373BF"/>
    <w:rsid w:val="0053752F"/>
    <w:rsid w:val="00537696"/>
    <w:rsid w:val="00537712"/>
    <w:rsid w:val="00537C55"/>
    <w:rsid w:val="00537EEB"/>
    <w:rsid w:val="00537F31"/>
    <w:rsid w:val="005401A8"/>
    <w:rsid w:val="005402D9"/>
    <w:rsid w:val="00540404"/>
    <w:rsid w:val="005407DD"/>
    <w:rsid w:val="00541124"/>
    <w:rsid w:val="005418E5"/>
    <w:rsid w:val="00541A3F"/>
    <w:rsid w:val="00541C21"/>
    <w:rsid w:val="00541F40"/>
    <w:rsid w:val="005420DF"/>
    <w:rsid w:val="00542627"/>
    <w:rsid w:val="005426AE"/>
    <w:rsid w:val="0054278B"/>
    <w:rsid w:val="0054371D"/>
    <w:rsid w:val="00543EDD"/>
    <w:rsid w:val="00544253"/>
    <w:rsid w:val="005445BC"/>
    <w:rsid w:val="0054487F"/>
    <w:rsid w:val="00544A6C"/>
    <w:rsid w:val="00544B0E"/>
    <w:rsid w:val="00544B4A"/>
    <w:rsid w:val="00544B75"/>
    <w:rsid w:val="0054580B"/>
    <w:rsid w:val="0054588F"/>
    <w:rsid w:val="005459D0"/>
    <w:rsid w:val="00545F92"/>
    <w:rsid w:val="00545F9C"/>
    <w:rsid w:val="00545FBB"/>
    <w:rsid w:val="0054623C"/>
    <w:rsid w:val="00546459"/>
    <w:rsid w:val="00546921"/>
    <w:rsid w:val="00546A1A"/>
    <w:rsid w:val="00546BBB"/>
    <w:rsid w:val="00546BE7"/>
    <w:rsid w:val="00546F6E"/>
    <w:rsid w:val="0054718D"/>
    <w:rsid w:val="005477C7"/>
    <w:rsid w:val="00547990"/>
    <w:rsid w:val="00547C37"/>
    <w:rsid w:val="00547E3F"/>
    <w:rsid w:val="005504E7"/>
    <w:rsid w:val="005504F0"/>
    <w:rsid w:val="00550BA8"/>
    <w:rsid w:val="00550BFD"/>
    <w:rsid w:val="00551277"/>
    <w:rsid w:val="0055150D"/>
    <w:rsid w:val="00551799"/>
    <w:rsid w:val="005517E2"/>
    <w:rsid w:val="00551F95"/>
    <w:rsid w:val="00552579"/>
    <w:rsid w:val="00552D03"/>
    <w:rsid w:val="0055341B"/>
    <w:rsid w:val="005536EB"/>
    <w:rsid w:val="00553742"/>
    <w:rsid w:val="0055394D"/>
    <w:rsid w:val="00553A00"/>
    <w:rsid w:val="00553DA2"/>
    <w:rsid w:val="0055418C"/>
    <w:rsid w:val="005546B3"/>
    <w:rsid w:val="00554875"/>
    <w:rsid w:val="00554997"/>
    <w:rsid w:val="00554CCD"/>
    <w:rsid w:val="005550F9"/>
    <w:rsid w:val="00555214"/>
    <w:rsid w:val="00555309"/>
    <w:rsid w:val="0055599F"/>
    <w:rsid w:val="00555BC5"/>
    <w:rsid w:val="00557322"/>
    <w:rsid w:val="005576C7"/>
    <w:rsid w:val="0055771C"/>
    <w:rsid w:val="00557BF4"/>
    <w:rsid w:val="00557DD6"/>
    <w:rsid w:val="00560042"/>
    <w:rsid w:val="005600BF"/>
    <w:rsid w:val="005606EA"/>
    <w:rsid w:val="00560914"/>
    <w:rsid w:val="0056098D"/>
    <w:rsid w:val="00560B30"/>
    <w:rsid w:val="00561399"/>
    <w:rsid w:val="005615AE"/>
    <w:rsid w:val="00561B7C"/>
    <w:rsid w:val="00561F63"/>
    <w:rsid w:val="0056211C"/>
    <w:rsid w:val="00562303"/>
    <w:rsid w:val="00562392"/>
    <w:rsid w:val="005623B4"/>
    <w:rsid w:val="0056276E"/>
    <w:rsid w:val="005628DA"/>
    <w:rsid w:val="00562A39"/>
    <w:rsid w:val="0056398E"/>
    <w:rsid w:val="00563C84"/>
    <w:rsid w:val="00563FF9"/>
    <w:rsid w:val="00564706"/>
    <w:rsid w:val="0056486A"/>
    <w:rsid w:val="00564B75"/>
    <w:rsid w:val="005650E0"/>
    <w:rsid w:val="0056539C"/>
    <w:rsid w:val="00565415"/>
    <w:rsid w:val="005657A4"/>
    <w:rsid w:val="00565A8A"/>
    <w:rsid w:val="00565B92"/>
    <w:rsid w:val="0056654A"/>
    <w:rsid w:val="00566847"/>
    <w:rsid w:val="005668DB"/>
    <w:rsid w:val="005668E5"/>
    <w:rsid w:val="0056690E"/>
    <w:rsid w:val="005673CA"/>
    <w:rsid w:val="00567544"/>
    <w:rsid w:val="00567614"/>
    <w:rsid w:val="00570147"/>
    <w:rsid w:val="00570153"/>
    <w:rsid w:val="0057026A"/>
    <w:rsid w:val="00570727"/>
    <w:rsid w:val="0057093E"/>
    <w:rsid w:val="005709DB"/>
    <w:rsid w:val="00571295"/>
    <w:rsid w:val="005712D9"/>
    <w:rsid w:val="0057146F"/>
    <w:rsid w:val="00571622"/>
    <w:rsid w:val="005717B4"/>
    <w:rsid w:val="0057183A"/>
    <w:rsid w:val="00571ED3"/>
    <w:rsid w:val="005735FE"/>
    <w:rsid w:val="00573B66"/>
    <w:rsid w:val="00574988"/>
    <w:rsid w:val="00574B43"/>
    <w:rsid w:val="00574E1D"/>
    <w:rsid w:val="00574FF4"/>
    <w:rsid w:val="00575336"/>
    <w:rsid w:val="0057590A"/>
    <w:rsid w:val="00575C53"/>
    <w:rsid w:val="00575FB5"/>
    <w:rsid w:val="005761B8"/>
    <w:rsid w:val="005765EF"/>
    <w:rsid w:val="0057684C"/>
    <w:rsid w:val="00576A6A"/>
    <w:rsid w:val="00576E71"/>
    <w:rsid w:val="005774C4"/>
    <w:rsid w:val="00577792"/>
    <w:rsid w:val="00577A3F"/>
    <w:rsid w:val="00577A99"/>
    <w:rsid w:val="00577DA4"/>
    <w:rsid w:val="00577F6B"/>
    <w:rsid w:val="005800D8"/>
    <w:rsid w:val="0058021E"/>
    <w:rsid w:val="00580482"/>
    <w:rsid w:val="005804EB"/>
    <w:rsid w:val="005808AC"/>
    <w:rsid w:val="005808B9"/>
    <w:rsid w:val="00580ECB"/>
    <w:rsid w:val="005819B4"/>
    <w:rsid w:val="00581BEA"/>
    <w:rsid w:val="00581F50"/>
    <w:rsid w:val="00582199"/>
    <w:rsid w:val="00582577"/>
    <w:rsid w:val="005825B1"/>
    <w:rsid w:val="005827C1"/>
    <w:rsid w:val="005828C0"/>
    <w:rsid w:val="00582FD0"/>
    <w:rsid w:val="0058337C"/>
    <w:rsid w:val="00583447"/>
    <w:rsid w:val="00583620"/>
    <w:rsid w:val="0058388A"/>
    <w:rsid w:val="00583890"/>
    <w:rsid w:val="005839C6"/>
    <w:rsid w:val="0058400F"/>
    <w:rsid w:val="005843B2"/>
    <w:rsid w:val="0058469A"/>
    <w:rsid w:val="00584A30"/>
    <w:rsid w:val="00584BBD"/>
    <w:rsid w:val="00584F30"/>
    <w:rsid w:val="005852B7"/>
    <w:rsid w:val="005855A7"/>
    <w:rsid w:val="005856DF"/>
    <w:rsid w:val="00585723"/>
    <w:rsid w:val="0058581B"/>
    <w:rsid w:val="00585ADB"/>
    <w:rsid w:val="00585F77"/>
    <w:rsid w:val="0058665A"/>
    <w:rsid w:val="0058687B"/>
    <w:rsid w:val="00586BA6"/>
    <w:rsid w:val="00586F03"/>
    <w:rsid w:val="00587152"/>
    <w:rsid w:val="005875C9"/>
    <w:rsid w:val="00587748"/>
    <w:rsid w:val="00587936"/>
    <w:rsid w:val="00587BD3"/>
    <w:rsid w:val="00590079"/>
    <w:rsid w:val="005903AF"/>
    <w:rsid w:val="005903D0"/>
    <w:rsid w:val="0059076C"/>
    <w:rsid w:val="0059086A"/>
    <w:rsid w:val="00590945"/>
    <w:rsid w:val="00590B6B"/>
    <w:rsid w:val="00590F14"/>
    <w:rsid w:val="00590F4F"/>
    <w:rsid w:val="00591279"/>
    <w:rsid w:val="0059163D"/>
    <w:rsid w:val="00591916"/>
    <w:rsid w:val="00591A58"/>
    <w:rsid w:val="00591D4F"/>
    <w:rsid w:val="0059219D"/>
    <w:rsid w:val="005928AE"/>
    <w:rsid w:val="00592947"/>
    <w:rsid w:val="00592DD4"/>
    <w:rsid w:val="0059378B"/>
    <w:rsid w:val="005939CE"/>
    <w:rsid w:val="005943C0"/>
    <w:rsid w:val="00594598"/>
    <w:rsid w:val="005947B3"/>
    <w:rsid w:val="00594A9A"/>
    <w:rsid w:val="00594C44"/>
    <w:rsid w:val="00594F8F"/>
    <w:rsid w:val="005950AB"/>
    <w:rsid w:val="005951D4"/>
    <w:rsid w:val="00595809"/>
    <w:rsid w:val="00595814"/>
    <w:rsid w:val="00595819"/>
    <w:rsid w:val="00595C3E"/>
    <w:rsid w:val="00595F07"/>
    <w:rsid w:val="005962ED"/>
    <w:rsid w:val="0059651B"/>
    <w:rsid w:val="00596647"/>
    <w:rsid w:val="005973A3"/>
    <w:rsid w:val="0059740C"/>
    <w:rsid w:val="005975F4"/>
    <w:rsid w:val="00597687"/>
    <w:rsid w:val="00597D34"/>
    <w:rsid w:val="00597DC9"/>
    <w:rsid w:val="00597FB1"/>
    <w:rsid w:val="005A0199"/>
    <w:rsid w:val="005A02B1"/>
    <w:rsid w:val="005A03BF"/>
    <w:rsid w:val="005A069F"/>
    <w:rsid w:val="005A07EB"/>
    <w:rsid w:val="005A0A13"/>
    <w:rsid w:val="005A0C0E"/>
    <w:rsid w:val="005A0DA2"/>
    <w:rsid w:val="005A0F3B"/>
    <w:rsid w:val="005A14A8"/>
    <w:rsid w:val="005A1657"/>
    <w:rsid w:val="005A1840"/>
    <w:rsid w:val="005A1A83"/>
    <w:rsid w:val="005A23F4"/>
    <w:rsid w:val="005A2E7E"/>
    <w:rsid w:val="005A3062"/>
    <w:rsid w:val="005A333B"/>
    <w:rsid w:val="005A3587"/>
    <w:rsid w:val="005A3646"/>
    <w:rsid w:val="005A36D2"/>
    <w:rsid w:val="005A394C"/>
    <w:rsid w:val="005A3A04"/>
    <w:rsid w:val="005A3A71"/>
    <w:rsid w:val="005A3CDD"/>
    <w:rsid w:val="005A4651"/>
    <w:rsid w:val="005A4E11"/>
    <w:rsid w:val="005A4E84"/>
    <w:rsid w:val="005A4FF0"/>
    <w:rsid w:val="005A505F"/>
    <w:rsid w:val="005A5676"/>
    <w:rsid w:val="005A57A7"/>
    <w:rsid w:val="005A5BE2"/>
    <w:rsid w:val="005A5F54"/>
    <w:rsid w:val="005A604E"/>
    <w:rsid w:val="005A60C1"/>
    <w:rsid w:val="005A655E"/>
    <w:rsid w:val="005A67EB"/>
    <w:rsid w:val="005A692D"/>
    <w:rsid w:val="005A6984"/>
    <w:rsid w:val="005A6A92"/>
    <w:rsid w:val="005A6A96"/>
    <w:rsid w:val="005A6DD5"/>
    <w:rsid w:val="005A6E1B"/>
    <w:rsid w:val="005A6F24"/>
    <w:rsid w:val="005A7312"/>
    <w:rsid w:val="005A7801"/>
    <w:rsid w:val="005A7FCA"/>
    <w:rsid w:val="005B09C5"/>
    <w:rsid w:val="005B0B5A"/>
    <w:rsid w:val="005B0D8C"/>
    <w:rsid w:val="005B1156"/>
    <w:rsid w:val="005B2075"/>
    <w:rsid w:val="005B24A3"/>
    <w:rsid w:val="005B25CC"/>
    <w:rsid w:val="005B289F"/>
    <w:rsid w:val="005B2B02"/>
    <w:rsid w:val="005B3067"/>
    <w:rsid w:val="005B328B"/>
    <w:rsid w:val="005B367E"/>
    <w:rsid w:val="005B393F"/>
    <w:rsid w:val="005B3A65"/>
    <w:rsid w:val="005B3AC7"/>
    <w:rsid w:val="005B3DCA"/>
    <w:rsid w:val="005B42CD"/>
    <w:rsid w:val="005B433F"/>
    <w:rsid w:val="005B43F8"/>
    <w:rsid w:val="005B4B2C"/>
    <w:rsid w:val="005B4C5F"/>
    <w:rsid w:val="005B4D1D"/>
    <w:rsid w:val="005B4D55"/>
    <w:rsid w:val="005B4F9F"/>
    <w:rsid w:val="005B5222"/>
    <w:rsid w:val="005B5302"/>
    <w:rsid w:val="005B541C"/>
    <w:rsid w:val="005B5702"/>
    <w:rsid w:val="005B5BE5"/>
    <w:rsid w:val="005B5D21"/>
    <w:rsid w:val="005B5E41"/>
    <w:rsid w:val="005B5F94"/>
    <w:rsid w:val="005B64D0"/>
    <w:rsid w:val="005B69D7"/>
    <w:rsid w:val="005B6BAA"/>
    <w:rsid w:val="005B6F73"/>
    <w:rsid w:val="005B707C"/>
    <w:rsid w:val="005B779C"/>
    <w:rsid w:val="005B7A2C"/>
    <w:rsid w:val="005B7E64"/>
    <w:rsid w:val="005C0097"/>
    <w:rsid w:val="005C06F5"/>
    <w:rsid w:val="005C0C4C"/>
    <w:rsid w:val="005C1C80"/>
    <w:rsid w:val="005C1E46"/>
    <w:rsid w:val="005C2103"/>
    <w:rsid w:val="005C269A"/>
    <w:rsid w:val="005C2961"/>
    <w:rsid w:val="005C2C79"/>
    <w:rsid w:val="005C3316"/>
    <w:rsid w:val="005C331D"/>
    <w:rsid w:val="005C359E"/>
    <w:rsid w:val="005C3846"/>
    <w:rsid w:val="005C3CA9"/>
    <w:rsid w:val="005C3F75"/>
    <w:rsid w:val="005C4152"/>
    <w:rsid w:val="005C45A6"/>
    <w:rsid w:val="005C4848"/>
    <w:rsid w:val="005C48AD"/>
    <w:rsid w:val="005C4A03"/>
    <w:rsid w:val="005C4A21"/>
    <w:rsid w:val="005C4B02"/>
    <w:rsid w:val="005C4E9E"/>
    <w:rsid w:val="005C5685"/>
    <w:rsid w:val="005C58ED"/>
    <w:rsid w:val="005C59DC"/>
    <w:rsid w:val="005C5EA4"/>
    <w:rsid w:val="005C5FB0"/>
    <w:rsid w:val="005C619E"/>
    <w:rsid w:val="005C6288"/>
    <w:rsid w:val="005C64A4"/>
    <w:rsid w:val="005C6661"/>
    <w:rsid w:val="005C67FA"/>
    <w:rsid w:val="005C68B8"/>
    <w:rsid w:val="005C7335"/>
    <w:rsid w:val="005C733C"/>
    <w:rsid w:val="005C7994"/>
    <w:rsid w:val="005C7C2B"/>
    <w:rsid w:val="005D0204"/>
    <w:rsid w:val="005D0378"/>
    <w:rsid w:val="005D0432"/>
    <w:rsid w:val="005D049E"/>
    <w:rsid w:val="005D05F4"/>
    <w:rsid w:val="005D08CB"/>
    <w:rsid w:val="005D0B90"/>
    <w:rsid w:val="005D0C8C"/>
    <w:rsid w:val="005D12FB"/>
    <w:rsid w:val="005D1769"/>
    <w:rsid w:val="005D17D9"/>
    <w:rsid w:val="005D1820"/>
    <w:rsid w:val="005D1CAE"/>
    <w:rsid w:val="005D2BF3"/>
    <w:rsid w:val="005D332C"/>
    <w:rsid w:val="005D336A"/>
    <w:rsid w:val="005D33D6"/>
    <w:rsid w:val="005D384E"/>
    <w:rsid w:val="005D3D9D"/>
    <w:rsid w:val="005D3DF7"/>
    <w:rsid w:val="005D46B8"/>
    <w:rsid w:val="005D509A"/>
    <w:rsid w:val="005D50B0"/>
    <w:rsid w:val="005D559B"/>
    <w:rsid w:val="005D56CF"/>
    <w:rsid w:val="005D597B"/>
    <w:rsid w:val="005D5CA1"/>
    <w:rsid w:val="005D5F9D"/>
    <w:rsid w:val="005D6066"/>
    <w:rsid w:val="005D637F"/>
    <w:rsid w:val="005D6586"/>
    <w:rsid w:val="005D68D3"/>
    <w:rsid w:val="005D6B6A"/>
    <w:rsid w:val="005D6CF8"/>
    <w:rsid w:val="005D72EB"/>
    <w:rsid w:val="005D7F3F"/>
    <w:rsid w:val="005E0178"/>
    <w:rsid w:val="005E02CE"/>
    <w:rsid w:val="005E0330"/>
    <w:rsid w:val="005E0B0B"/>
    <w:rsid w:val="005E0B8F"/>
    <w:rsid w:val="005E0BB9"/>
    <w:rsid w:val="005E0EC6"/>
    <w:rsid w:val="005E1471"/>
    <w:rsid w:val="005E1CA4"/>
    <w:rsid w:val="005E286A"/>
    <w:rsid w:val="005E2C8E"/>
    <w:rsid w:val="005E31FA"/>
    <w:rsid w:val="005E3378"/>
    <w:rsid w:val="005E37FE"/>
    <w:rsid w:val="005E394F"/>
    <w:rsid w:val="005E3E59"/>
    <w:rsid w:val="005E3E95"/>
    <w:rsid w:val="005E4706"/>
    <w:rsid w:val="005E4D95"/>
    <w:rsid w:val="005E4FD1"/>
    <w:rsid w:val="005E5818"/>
    <w:rsid w:val="005E5C6F"/>
    <w:rsid w:val="005E666D"/>
    <w:rsid w:val="005E746C"/>
    <w:rsid w:val="005E75A9"/>
    <w:rsid w:val="005E7845"/>
    <w:rsid w:val="005E7D5D"/>
    <w:rsid w:val="005F0234"/>
    <w:rsid w:val="005F02DD"/>
    <w:rsid w:val="005F03A1"/>
    <w:rsid w:val="005F0C54"/>
    <w:rsid w:val="005F0CA2"/>
    <w:rsid w:val="005F0DF1"/>
    <w:rsid w:val="005F0FD2"/>
    <w:rsid w:val="005F16B0"/>
    <w:rsid w:val="005F1806"/>
    <w:rsid w:val="005F1E3E"/>
    <w:rsid w:val="005F1F2D"/>
    <w:rsid w:val="005F242F"/>
    <w:rsid w:val="005F252F"/>
    <w:rsid w:val="005F2570"/>
    <w:rsid w:val="005F2A63"/>
    <w:rsid w:val="005F3237"/>
    <w:rsid w:val="005F3346"/>
    <w:rsid w:val="005F34F3"/>
    <w:rsid w:val="005F3586"/>
    <w:rsid w:val="005F3EAF"/>
    <w:rsid w:val="005F40BC"/>
    <w:rsid w:val="005F41D5"/>
    <w:rsid w:val="005F4229"/>
    <w:rsid w:val="005F45D2"/>
    <w:rsid w:val="005F4BA3"/>
    <w:rsid w:val="005F4C82"/>
    <w:rsid w:val="005F4DF3"/>
    <w:rsid w:val="005F4EB9"/>
    <w:rsid w:val="005F5168"/>
    <w:rsid w:val="005F5192"/>
    <w:rsid w:val="005F52B8"/>
    <w:rsid w:val="005F5328"/>
    <w:rsid w:val="005F5903"/>
    <w:rsid w:val="005F5AE1"/>
    <w:rsid w:val="005F6E36"/>
    <w:rsid w:val="005F7603"/>
    <w:rsid w:val="005F771F"/>
    <w:rsid w:val="005F7BBE"/>
    <w:rsid w:val="005F7FE2"/>
    <w:rsid w:val="006003C6"/>
    <w:rsid w:val="00600974"/>
    <w:rsid w:val="00600B72"/>
    <w:rsid w:val="00600CD7"/>
    <w:rsid w:val="00600D2E"/>
    <w:rsid w:val="00600F39"/>
    <w:rsid w:val="00600FC7"/>
    <w:rsid w:val="006012A1"/>
    <w:rsid w:val="006019FE"/>
    <w:rsid w:val="00601DE1"/>
    <w:rsid w:val="00601E6F"/>
    <w:rsid w:val="00602560"/>
    <w:rsid w:val="006029EB"/>
    <w:rsid w:val="00602AB0"/>
    <w:rsid w:val="00602EE3"/>
    <w:rsid w:val="006031E1"/>
    <w:rsid w:val="006038DA"/>
    <w:rsid w:val="00603F48"/>
    <w:rsid w:val="00604222"/>
    <w:rsid w:val="00604F7C"/>
    <w:rsid w:val="00605059"/>
    <w:rsid w:val="00605555"/>
    <w:rsid w:val="00605628"/>
    <w:rsid w:val="006066B4"/>
    <w:rsid w:val="00606AB2"/>
    <w:rsid w:val="00606AC6"/>
    <w:rsid w:val="00607565"/>
    <w:rsid w:val="00607638"/>
    <w:rsid w:val="00607AB8"/>
    <w:rsid w:val="00607BCE"/>
    <w:rsid w:val="00607D64"/>
    <w:rsid w:val="00607F70"/>
    <w:rsid w:val="00610325"/>
    <w:rsid w:val="00610670"/>
    <w:rsid w:val="00610817"/>
    <w:rsid w:val="00610918"/>
    <w:rsid w:val="00610974"/>
    <w:rsid w:val="00610D7E"/>
    <w:rsid w:val="00610EA8"/>
    <w:rsid w:val="00610F0D"/>
    <w:rsid w:val="006113D2"/>
    <w:rsid w:val="00611464"/>
    <w:rsid w:val="00611FCE"/>
    <w:rsid w:val="00612592"/>
    <w:rsid w:val="00612D37"/>
    <w:rsid w:val="00613075"/>
    <w:rsid w:val="00613289"/>
    <w:rsid w:val="006132F7"/>
    <w:rsid w:val="0061343A"/>
    <w:rsid w:val="00613AEC"/>
    <w:rsid w:val="00613C97"/>
    <w:rsid w:val="00613D48"/>
    <w:rsid w:val="00613EDA"/>
    <w:rsid w:val="0061413D"/>
    <w:rsid w:val="00614166"/>
    <w:rsid w:val="006144DF"/>
    <w:rsid w:val="006153B7"/>
    <w:rsid w:val="00615668"/>
    <w:rsid w:val="00615879"/>
    <w:rsid w:val="0061588E"/>
    <w:rsid w:val="006168B2"/>
    <w:rsid w:val="006174E9"/>
    <w:rsid w:val="00617659"/>
    <w:rsid w:val="006176A7"/>
    <w:rsid w:val="006176BC"/>
    <w:rsid w:val="00617732"/>
    <w:rsid w:val="00617874"/>
    <w:rsid w:val="006200C6"/>
    <w:rsid w:val="00620107"/>
    <w:rsid w:val="00620CEE"/>
    <w:rsid w:val="00620DC0"/>
    <w:rsid w:val="00620E0F"/>
    <w:rsid w:val="00620E3C"/>
    <w:rsid w:val="00620E6C"/>
    <w:rsid w:val="00620FB3"/>
    <w:rsid w:val="00621035"/>
    <w:rsid w:val="00621495"/>
    <w:rsid w:val="006216E2"/>
    <w:rsid w:val="00621FB1"/>
    <w:rsid w:val="006221CF"/>
    <w:rsid w:val="00622E94"/>
    <w:rsid w:val="00623483"/>
    <w:rsid w:val="00623BC5"/>
    <w:rsid w:val="0062459E"/>
    <w:rsid w:val="0062479F"/>
    <w:rsid w:val="006248FD"/>
    <w:rsid w:val="00624CB2"/>
    <w:rsid w:val="00624FAD"/>
    <w:rsid w:val="00625938"/>
    <w:rsid w:val="00626AEC"/>
    <w:rsid w:val="00626DE7"/>
    <w:rsid w:val="00627012"/>
    <w:rsid w:val="006270AA"/>
    <w:rsid w:val="00627180"/>
    <w:rsid w:val="00627399"/>
    <w:rsid w:val="0062769D"/>
    <w:rsid w:val="006276F1"/>
    <w:rsid w:val="00627A93"/>
    <w:rsid w:val="00627D5C"/>
    <w:rsid w:val="00627D76"/>
    <w:rsid w:val="00630034"/>
    <w:rsid w:val="006303CA"/>
    <w:rsid w:val="00630BF2"/>
    <w:rsid w:val="00630FF8"/>
    <w:rsid w:val="006310F4"/>
    <w:rsid w:val="00631100"/>
    <w:rsid w:val="006313C5"/>
    <w:rsid w:val="006315CB"/>
    <w:rsid w:val="006317E7"/>
    <w:rsid w:val="00631C01"/>
    <w:rsid w:val="00631C3D"/>
    <w:rsid w:val="00631EF2"/>
    <w:rsid w:val="00631F15"/>
    <w:rsid w:val="00632060"/>
    <w:rsid w:val="006325FA"/>
    <w:rsid w:val="006326CD"/>
    <w:rsid w:val="00632B8A"/>
    <w:rsid w:val="00632BF7"/>
    <w:rsid w:val="00633141"/>
    <w:rsid w:val="0063356D"/>
    <w:rsid w:val="00633B24"/>
    <w:rsid w:val="00633D89"/>
    <w:rsid w:val="00634245"/>
    <w:rsid w:val="006343A9"/>
    <w:rsid w:val="0063460E"/>
    <w:rsid w:val="00634A35"/>
    <w:rsid w:val="00635130"/>
    <w:rsid w:val="0063553A"/>
    <w:rsid w:val="006356FE"/>
    <w:rsid w:val="00635AE1"/>
    <w:rsid w:val="0063692E"/>
    <w:rsid w:val="00636A6D"/>
    <w:rsid w:val="00636B78"/>
    <w:rsid w:val="00636B85"/>
    <w:rsid w:val="00637048"/>
    <w:rsid w:val="0063726C"/>
    <w:rsid w:val="006373CF"/>
    <w:rsid w:val="00637442"/>
    <w:rsid w:val="00637453"/>
    <w:rsid w:val="00637513"/>
    <w:rsid w:val="006378EB"/>
    <w:rsid w:val="00637BEC"/>
    <w:rsid w:val="00637D85"/>
    <w:rsid w:val="00637E1E"/>
    <w:rsid w:val="006407CD"/>
    <w:rsid w:val="006408E8"/>
    <w:rsid w:val="00640A1B"/>
    <w:rsid w:val="00641B70"/>
    <w:rsid w:val="00641DCA"/>
    <w:rsid w:val="00641F12"/>
    <w:rsid w:val="00642206"/>
    <w:rsid w:val="006422FC"/>
    <w:rsid w:val="006424AE"/>
    <w:rsid w:val="00642BBA"/>
    <w:rsid w:val="00643A1D"/>
    <w:rsid w:val="00643BF8"/>
    <w:rsid w:val="00643F27"/>
    <w:rsid w:val="006440FE"/>
    <w:rsid w:val="0064421C"/>
    <w:rsid w:val="00644771"/>
    <w:rsid w:val="00644C4E"/>
    <w:rsid w:val="00645075"/>
    <w:rsid w:val="00646355"/>
    <w:rsid w:val="0064643D"/>
    <w:rsid w:val="00646468"/>
    <w:rsid w:val="00646822"/>
    <w:rsid w:val="00646DAA"/>
    <w:rsid w:val="00647024"/>
    <w:rsid w:val="006470AA"/>
    <w:rsid w:val="006470AF"/>
    <w:rsid w:val="00647625"/>
    <w:rsid w:val="0065024B"/>
    <w:rsid w:val="00650556"/>
    <w:rsid w:val="0065080A"/>
    <w:rsid w:val="00650952"/>
    <w:rsid w:val="0065095D"/>
    <w:rsid w:val="00650A0B"/>
    <w:rsid w:val="00650C8B"/>
    <w:rsid w:val="00650CEF"/>
    <w:rsid w:val="00651133"/>
    <w:rsid w:val="0065116E"/>
    <w:rsid w:val="006514D9"/>
    <w:rsid w:val="006516A8"/>
    <w:rsid w:val="006517E6"/>
    <w:rsid w:val="00651993"/>
    <w:rsid w:val="00652250"/>
    <w:rsid w:val="00652B59"/>
    <w:rsid w:val="00652D60"/>
    <w:rsid w:val="00653021"/>
    <w:rsid w:val="00653CFA"/>
    <w:rsid w:val="00653E5A"/>
    <w:rsid w:val="00653EC8"/>
    <w:rsid w:val="0065415E"/>
    <w:rsid w:val="00654431"/>
    <w:rsid w:val="00654435"/>
    <w:rsid w:val="0065458A"/>
    <w:rsid w:val="00654884"/>
    <w:rsid w:val="00654DCA"/>
    <w:rsid w:val="00655179"/>
    <w:rsid w:val="00655642"/>
    <w:rsid w:val="00655DF4"/>
    <w:rsid w:val="00655EF2"/>
    <w:rsid w:val="00656BB9"/>
    <w:rsid w:val="00656C52"/>
    <w:rsid w:val="00656F34"/>
    <w:rsid w:val="00657016"/>
    <w:rsid w:val="006573C5"/>
    <w:rsid w:val="0065741D"/>
    <w:rsid w:val="006575D1"/>
    <w:rsid w:val="0065775C"/>
    <w:rsid w:val="00657948"/>
    <w:rsid w:val="006579FD"/>
    <w:rsid w:val="00657BD0"/>
    <w:rsid w:val="0066005E"/>
    <w:rsid w:val="006600F6"/>
    <w:rsid w:val="0066016D"/>
    <w:rsid w:val="0066047C"/>
    <w:rsid w:val="00660809"/>
    <w:rsid w:val="00660AE8"/>
    <w:rsid w:val="00661012"/>
    <w:rsid w:val="00661196"/>
    <w:rsid w:val="006614D5"/>
    <w:rsid w:val="006616D6"/>
    <w:rsid w:val="0066195B"/>
    <w:rsid w:val="006619C5"/>
    <w:rsid w:val="00661A8F"/>
    <w:rsid w:val="00661D0B"/>
    <w:rsid w:val="00662140"/>
    <w:rsid w:val="00662432"/>
    <w:rsid w:val="006624B4"/>
    <w:rsid w:val="006627AF"/>
    <w:rsid w:val="00662929"/>
    <w:rsid w:val="00662C64"/>
    <w:rsid w:val="00662C9F"/>
    <w:rsid w:val="00662D2D"/>
    <w:rsid w:val="00663074"/>
    <w:rsid w:val="0066389F"/>
    <w:rsid w:val="00663E14"/>
    <w:rsid w:val="00663F0F"/>
    <w:rsid w:val="00663FCD"/>
    <w:rsid w:val="0066452E"/>
    <w:rsid w:val="0066485A"/>
    <w:rsid w:val="006651B0"/>
    <w:rsid w:val="006655BF"/>
    <w:rsid w:val="00665913"/>
    <w:rsid w:val="00665A46"/>
    <w:rsid w:val="00665B90"/>
    <w:rsid w:val="00665CBD"/>
    <w:rsid w:val="00666151"/>
    <w:rsid w:val="00666639"/>
    <w:rsid w:val="00666793"/>
    <w:rsid w:val="00666CB2"/>
    <w:rsid w:val="00667101"/>
    <w:rsid w:val="00667311"/>
    <w:rsid w:val="006674BD"/>
    <w:rsid w:val="00667546"/>
    <w:rsid w:val="00667A41"/>
    <w:rsid w:val="00667ACA"/>
    <w:rsid w:val="00670D1B"/>
    <w:rsid w:val="00670E44"/>
    <w:rsid w:val="006715A9"/>
    <w:rsid w:val="00671B1F"/>
    <w:rsid w:val="00671D49"/>
    <w:rsid w:val="006728DC"/>
    <w:rsid w:val="006729CB"/>
    <w:rsid w:val="00672FB3"/>
    <w:rsid w:val="0067310B"/>
    <w:rsid w:val="006735BF"/>
    <w:rsid w:val="006736C5"/>
    <w:rsid w:val="0067394D"/>
    <w:rsid w:val="00673A91"/>
    <w:rsid w:val="00673AB6"/>
    <w:rsid w:val="00673BD7"/>
    <w:rsid w:val="00673F3B"/>
    <w:rsid w:val="00673FD6"/>
    <w:rsid w:val="00674090"/>
    <w:rsid w:val="006749EE"/>
    <w:rsid w:val="00674CEC"/>
    <w:rsid w:val="00674F0D"/>
    <w:rsid w:val="006750AB"/>
    <w:rsid w:val="006754E1"/>
    <w:rsid w:val="006759BD"/>
    <w:rsid w:val="00675F72"/>
    <w:rsid w:val="00675FE7"/>
    <w:rsid w:val="0067612D"/>
    <w:rsid w:val="0067649B"/>
    <w:rsid w:val="006766C1"/>
    <w:rsid w:val="00676759"/>
    <w:rsid w:val="00676ACF"/>
    <w:rsid w:val="00676C10"/>
    <w:rsid w:val="00676DAB"/>
    <w:rsid w:val="00676FB7"/>
    <w:rsid w:val="00676FFF"/>
    <w:rsid w:val="006776F4"/>
    <w:rsid w:val="00677C8C"/>
    <w:rsid w:val="00677D87"/>
    <w:rsid w:val="00677E6E"/>
    <w:rsid w:val="006800D6"/>
    <w:rsid w:val="006800E1"/>
    <w:rsid w:val="00680270"/>
    <w:rsid w:val="00680C79"/>
    <w:rsid w:val="006812EB"/>
    <w:rsid w:val="00681702"/>
    <w:rsid w:val="00681B8D"/>
    <w:rsid w:val="00681C04"/>
    <w:rsid w:val="00681DC6"/>
    <w:rsid w:val="006820C6"/>
    <w:rsid w:val="006827B0"/>
    <w:rsid w:val="0068354F"/>
    <w:rsid w:val="006835FC"/>
    <w:rsid w:val="00683E57"/>
    <w:rsid w:val="00684144"/>
    <w:rsid w:val="0068421C"/>
    <w:rsid w:val="00684680"/>
    <w:rsid w:val="00684877"/>
    <w:rsid w:val="006848C9"/>
    <w:rsid w:val="00684D72"/>
    <w:rsid w:val="006852C1"/>
    <w:rsid w:val="0068531B"/>
    <w:rsid w:val="0068535C"/>
    <w:rsid w:val="006853DF"/>
    <w:rsid w:val="0068597B"/>
    <w:rsid w:val="00685AA0"/>
    <w:rsid w:val="00685C5D"/>
    <w:rsid w:val="006862EF"/>
    <w:rsid w:val="0068661F"/>
    <w:rsid w:val="006867E2"/>
    <w:rsid w:val="00686888"/>
    <w:rsid w:val="00686928"/>
    <w:rsid w:val="00686B7F"/>
    <w:rsid w:val="00686CB0"/>
    <w:rsid w:val="00686D63"/>
    <w:rsid w:val="0068748C"/>
    <w:rsid w:val="00687843"/>
    <w:rsid w:val="00687CDE"/>
    <w:rsid w:val="00690078"/>
    <w:rsid w:val="00690CA0"/>
    <w:rsid w:val="00690D3B"/>
    <w:rsid w:val="00690D53"/>
    <w:rsid w:val="006914A9"/>
    <w:rsid w:val="006915D1"/>
    <w:rsid w:val="006917B9"/>
    <w:rsid w:val="00691E53"/>
    <w:rsid w:val="00691E9E"/>
    <w:rsid w:val="00691F2B"/>
    <w:rsid w:val="00692152"/>
    <w:rsid w:val="00692225"/>
    <w:rsid w:val="006922DC"/>
    <w:rsid w:val="00692D3F"/>
    <w:rsid w:val="00692DDE"/>
    <w:rsid w:val="00692F8B"/>
    <w:rsid w:val="0069324C"/>
    <w:rsid w:val="006932FC"/>
    <w:rsid w:val="00693398"/>
    <w:rsid w:val="00693662"/>
    <w:rsid w:val="006936C0"/>
    <w:rsid w:val="006939A7"/>
    <w:rsid w:val="006940FB"/>
    <w:rsid w:val="006942E3"/>
    <w:rsid w:val="0069431B"/>
    <w:rsid w:val="0069441D"/>
    <w:rsid w:val="0069450C"/>
    <w:rsid w:val="00694799"/>
    <w:rsid w:val="006948FE"/>
    <w:rsid w:val="00694961"/>
    <w:rsid w:val="00694AE2"/>
    <w:rsid w:val="00694B9B"/>
    <w:rsid w:val="00694DAD"/>
    <w:rsid w:val="00695077"/>
    <w:rsid w:val="00695230"/>
    <w:rsid w:val="006952F0"/>
    <w:rsid w:val="00695AA0"/>
    <w:rsid w:val="00695AD0"/>
    <w:rsid w:val="00695BC8"/>
    <w:rsid w:val="0069621A"/>
    <w:rsid w:val="0069648A"/>
    <w:rsid w:val="00696899"/>
    <w:rsid w:val="006968E7"/>
    <w:rsid w:val="00696DFF"/>
    <w:rsid w:val="00696EDD"/>
    <w:rsid w:val="00697163"/>
    <w:rsid w:val="006976D8"/>
    <w:rsid w:val="00697788"/>
    <w:rsid w:val="006978C0"/>
    <w:rsid w:val="00697D31"/>
    <w:rsid w:val="00697F4A"/>
    <w:rsid w:val="006A0121"/>
    <w:rsid w:val="006A0463"/>
    <w:rsid w:val="006A04EE"/>
    <w:rsid w:val="006A0993"/>
    <w:rsid w:val="006A0A09"/>
    <w:rsid w:val="006A0A17"/>
    <w:rsid w:val="006A1220"/>
    <w:rsid w:val="006A1551"/>
    <w:rsid w:val="006A184F"/>
    <w:rsid w:val="006A2FF4"/>
    <w:rsid w:val="006A3013"/>
    <w:rsid w:val="006A307F"/>
    <w:rsid w:val="006A31F5"/>
    <w:rsid w:val="006A323A"/>
    <w:rsid w:val="006A3456"/>
    <w:rsid w:val="006A3D22"/>
    <w:rsid w:val="006A4533"/>
    <w:rsid w:val="006A4900"/>
    <w:rsid w:val="006A4AC8"/>
    <w:rsid w:val="006A4B3F"/>
    <w:rsid w:val="006A4CC1"/>
    <w:rsid w:val="006A4E5B"/>
    <w:rsid w:val="006A532F"/>
    <w:rsid w:val="006A5916"/>
    <w:rsid w:val="006A591E"/>
    <w:rsid w:val="006A5C8A"/>
    <w:rsid w:val="006A66C2"/>
    <w:rsid w:val="006A6750"/>
    <w:rsid w:val="006A6C36"/>
    <w:rsid w:val="006A6DAB"/>
    <w:rsid w:val="006A7459"/>
    <w:rsid w:val="006B043A"/>
    <w:rsid w:val="006B07DD"/>
    <w:rsid w:val="006B1124"/>
    <w:rsid w:val="006B1BC6"/>
    <w:rsid w:val="006B2F95"/>
    <w:rsid w:val="006B3112"/>
    <w:rsid w:val="006B31D9"/>
    <w:rsid w:val="006B35C2"/>
    <w:rsid w:val="006B3602"/>
    <w:rsid w:val="006B3888"/>
    <w:rsid w:val="006B44E7"/>
    <w:rsid w:val="006B4EA2"/>
    <w:rsid w:val="006B4FCE"/>
    <w:rsid w:val="006B5071"/>
    <w:rsid w:val="006B5BEB"/>
    <w:rsid w:val="006B5C4A"/>
    <w:rsid w:val="006B5C80"/>
    <w:rsid w:val="006B5D60"/>
    <w:rsid w:val="006B5D8F"/>
    <w:rsid w:val="006B5F14"/>
    <w:rsid w:val="006B69D5"/>
    <w:rsid w:val="006B72B7"/>
    <w:rsid w:val="006B79E3"/>
    <w:rsid w:val="006B7ADB"/>
    <w:rsid w:val="006B7B04"/>
    <w:rsid w:val="006B7B74"/>
    <w:rsid w:val="006B7B77"/>
    <w:rsid w:val="006B7CF9"/>
    <w:rsid w:val="006C08D8"/>
    <w:rsid w:val="006C09AF"/>
    <w:rsid w:val="006C0A41"/>
    <w:rsid w:val="006C0E4D"/>
    <w:rsid w:val="006C0EAA"/>
    <w:rsid w:val="006C0F29"/>
    <w:rsid w:val="006C1724"/>
    <w:rsid w:val="006C1D39"/>
    <w:rsid w:val="006C238C"/>
    <w:rsid w:val="006C24AA"/>
    <w:rsid w:val="006C25CE"/>
    <w:rsid w:val="006C2832"/>
    <w:rsid w:val="006C2F06"/>
    <w:rsid w:val="006C34FD"/>
    <w:rsid w:val="006C3FD0"/>
    <w:rsid w:val="006C4292"/>
    <w:rsid w:val="006C46B7"/>
    <w:rsid w:val="006C46F6"/>
    <w:rsid w:val="006C5FAE"/>
    <w:rsid w:val="006C63BF"/>
    <w:rsid w:val="006C659D"/>
    <w:rsid w:val="006C6859"/>
    <w:rsid w:val="006C707D"/>
    <w:rsid w:val="006C7196"/>
    <w:rsid w:val="006C7287"/>
    <w:rsid w:val="006C74A7"/>
    <w:rsid w:val="006C76E8"/>
    <w:rsid w:val="006C7C94"/>
    <w:rsid w:val="006C7CB8"/>
    <w:rsid w:val="006C7EBC"/>
    <w:rsid w:val="006D021A"/>
    <w:rsid w:val="006D0451"/>
    <w:rsid w:val="006D0D6C"/>
    <w:rsid w:val="006D0E2B"/>
    <w:rsid w:val="006D103A"/>
    <w:rsid w:val="006D1562"/>
    <w:rsid w:val="006D1AC4"/>
    <w:rsid w:val="006D23B8"/>
    <w:rsid w:val="006D27AE"/>
    <w:rsid w:val="006D2A48"/>
    <w:rsid w:val="006D305D"/>
    <w:rsid w:val="006D34FC"/>
    <w:rsid w:val="006D3B38"/>
    <w:rsid w:val="006D3D70"/>
    <w:rsid w:val="006D4660"/>
    <w:rsid w:val="006D4CA2"/>
    <w:rsid w:val="006D4E7C"/>
    <w:rsid w:val="006D57F0"/>
    <w:rsid w:val="006D5D4A"/>
    <w:rsid w:val="006D624A"/>
    <w:rsid w:val="006D6E88"/>
    <w:rsid w:val="006D7795"/>
    <w:rsid w:val="006D79AE"/>
    <w:rsid w:val="006D7A98"/>
    <w:rsid w:val="006D7C0D"/>
    <w:rsid w:val="006D7C98"/>
    <w:rsid w:val="006E0899"/>
    <w:rsid w:val="006E0A9E"/>
    <w:rsid w:val="006E100E"/>
    <w:rsid w:val="006E13C3"/>
    <w:rsid w:val="006E15D0"/>
    <w:rsid w:val="006E17B1"/>
    <w:rsid w:val="006E1AA1"/>
    <w:rsid w:val="006E1D0E"/>
    <w:rsid w:val="006E1D84"/>
    <w:rsid w:val="006E2192"/>
    <w:rsid w:val="006E2A67"/>
    <w:rsid w:val="006E341E"/>
    <w:rsid w:val="006E37A0"/>
    <w:rsid w:val="006E3803"/>
    <w:rsid w:val="006E3926"/>
    <w:rsid w:val="006E399E"/>
    <w:rsid w:val="006E3AC5"/>
    <w:rsid w:val="006E3C91"/>
    <w:rsid w:val="006E3DDC"/>
    <w:rsid w:val="006E3E1C"/>
    <w:rsid w:val="006E3E44"/>
    <w:rsid w:val="006E4106"/>
    <w:rsid w:val="006E4204"/>
    <w:rsid w:val="006E44FF"/>
    <w:rsid w:val="006E4662"/>
    <w:rsid w:val="006E46B2"/>
    <w:rsid w:val="006E4701"/>
    <w:rsid w:val="006E49E6"/>
    <w:rsid w:val="006E50E2"/>
    <w:rsid w:val="006E568D"/>
    <w:rsid w:val="006E5766"/>
    <w:rsid w:val="006E6666"/>
    <w:rsid w:val="006E6A03"/>
    <w:rsid w:val="006E6E5B"/>
    <w:rsid w:val="006E75E1"/>
    <w:rsid w:val="006E769F"/>
    <w:rsid w:val="006E7D47"/>
    <w:rsid w:val="006F0042"/>
    <w:rsid w:val="006F037B"/>
    <w:rsid w:val="006F03AC"/>
    <w:rsid w:val="006F0526"/>
    <w:rsid w:val="006F0ACB"/>
    <w:rsid w:val="006F0D67"/>
    <w:rsid w:val="006F0DEA"/>
    <w:rsid w:val="006F0F26"/>
    <w:rsid w:val="006F1015"/>
    <w:rsid w:val="006F11DA"/>
    <w:rsid w:val="006F12F3"/>
    <w:rsid w:val="006F1313"/>
    <w:rsid w:val="006F179F"/>
    <w:rsid w:val="006F18BB"/>
    <w:rsid w:val="006F1A5F"/>
    <w:rsid w:val="006F1CEB"/>
    <w:rsid w:val="006F208C"/>
    <w:rsid w:val="006F2111"/>
    <w:rsid w:val="006F22B9"/>
    <w:rsid w:val="006F2756"/>
    <w:rsid w:val="006F287B"/>
    <w:rsid w:val="006F28E3"/>
    <w:rsid w:val="006F2F3B"/>
    <w:rsid w:val="006F3548"/>
    <w:rsid w:val="006F3585"/>
    <w:rsid w:val="006F37B6"/>
    <w:rsid w:val="006F37B9"/>
    <w:rsid w:val="006F3F57"/>
    <w:rsid w:val="006F48BF"/>
    <w:rsid w:val="006F4BBF"/>
    <w:rsid w:val="006F4F5C"/>
    <w:rsid w:val="006F5AA1"/>
    <w:rsid w:val="006F5D80"/>
    <w:rsid w:val="006F5E51"/>
    <w:rsid w:val="006F608B"/>
    <w:rsid w:val="006F63FD"/>
    <w:rsid w:val="006F6614"/>
    <w:rsid w:val="006F6BFA"/>
    <w:rsid w:val="006F7C6D"/>
    <w:rsid w:val="006F7C86"/>
    <w:rsid w:val="00700091"/>
    <w:rsid w:val="00700B57"/>
    <w:rsid w:val="007012E4"/>
    <w:rsid w:val="00701383"/>
    <w:rsid w:val="007013B5"/>
    <w:rsid w:val="007015D7"/>
    <w:rsid w:val="00701619"/>
    <w:rsid w:val="007022E1"/>
    <w:rsid w:val="007028B3"/>
    <w:rsid w:val="00702B77"/>
    <w:rsid w:val="00702BDF"/>
    <w:rsid w:val="00702D41"/>
    <w:rsid w:val="00703325"/>
    <w:rsid w:val="007037D0"/>
    <w:rsid w:val="00703B11"/>
    <w:rsid w:val="00703DEC"/>
    <w:rsid w:val="0070417A"/>
    <w:rsid w:val="00704A5C"/>
    <w:rsid w:val="00704C14"/>
    <w:rsid w:val="00705215"/>
    <w:rsid w:val="00705C34"/>
    <w:rsid w:val="00705C69"/>
    <w:rsid w:val="007061C3"/>
    <w:rsid w:val="007066D2"/>
    <w:rsid w:val="00706EC4"/>
    <w:rsid w:val="00706F51"/>
    <w:rsid w:val="007071DA"/>
    <w:rsid w:val="0070769D"/>
    <w:rsid w:val="00707737"/>
    <w:rsid w:val="00707A1A"/>
    <w:rsid w:val="00707F4C"/>
    <w:rsid w:val="00710074"/>
    <w:rsid w:val="007102AA"/>
    <w:rsid w:val="00710528"/>
    <w:rsid w:val="00710772"/>
    <w:rsid w:val="00710C65"/>
    <w:rsid w:val="00710F60"/>
    <w:rsid w:val="007113C4"/>
    <w:rsid w:val="00711408"/>
    <w:rsid w:val="007115CA"/>
    <w:rsid w:val="007116D6"/>
    <w:rsid w:val="00711835"/>
    <w:rsid w:val="0071224A"/>
    <w:rsid w:val="0071237F"/>
    <w:rsid w:val="00712A68"/>
    <w:rsid w:val="00712B5D"/>
    <w:rsid w:val="00712EB9"/>
    <w:rsid w:val="00713103"/>
    <w:rsid w:val="0071331C"/>
    <w:rsid w:val="007135A5"/>
    <w:rsid w:val="0071378C"/>
    <w:rsid w:val="00713CBC"/>
    <w:rsid w:val="00713F27"/>
    <w:rsid w:val="00713FB4"/>
    <w:rsid w:val="00714011"/>
    <w:rsid w:val="007140BC"/>
    <w:rsid w:val="007147E8"/>
    <w:rsid w:val="00714809"/>
    <w:rsid w:val="00714CA8"/>
    <w:rsid w:val="00714CE3"/>
    <w:rsid w:val="00715734"/>
    <w:rsid w:val="00715739"/>
    <w:rsid w:val="0071587F"/>
    <w:rsid w:val="00715BF6"/>
    <w:rsid w:val="00715F5A"/>
    <w:rsid w:val="00715FE2"/>
    <w:rsid w:val="0071674C"/>
    <w:rsid w:val="00716CD9"/>
    <w:rsid w:val="00716E85"/>
    <w:rsid w:val="007174B3"/>
    <w:rsid w:val="00717518"/>
    <w:rsid w:val="007176C6"/>
    <w:rsid w:val="007178A1"/>
    <w:rsid w:val="0071796E"/>
    <w:rsid w:val="00717B12"/>
    <w:rsid w:val="00720213"/>
    <w:rsid w:val="00720C8A"/>
    <w:rsid w:val="00720FEB"/>
    <w:rsid w:val="00721164"/>
    <w:rsid w:val="0072123D"/>
    <w:rsid w:val="00721BA4"/>
    <w:rsid w:val="007224DC"/>
    <w:rsid w:val="007225A3"/>
    <w:rsid w:val="00722702"/>
    <w:rsid w:val="00722AF9"/>
    <w:rsid w:val="00722C5F"/>
    <w:rsid w:val="00722FFB"/>
    <w:rsid w:val="00723139"/>
    <w:rsid w:val="0072333C"/>
    <w:rsid w:val="0072355C"/>
    <w:rsid w:val="00723789"/>
    <w:rsid w:val="007240F7"/>
    <w:rsid w:val="00724219"/>
    <w:rsid w:val="0072495E"/>
    <w:rsid w:val="0072528C"/>
    <w:rsid w:val="007256DB"/>
    <w:rsid w:val="007257ED"/>
    <w:rsid w:val="007258EE"/>
    <w:rsid w:val="00725D6F"/>
    <w:rsid w:val="007265A5"/>
    <w:rsid w:val="00726DD8"/>
    <w:rsid w:val="00727038"/>
    <w:rsid w:val="00727073"/>
    <w:rsid w:val="00727380"/>
    <w:rsid w:val="007275F9"/>
    <w:rsid w:val="007277FD"/>
    <w:rsid w:val="0073023C"/>
    <w:rsid w:val="00730540"/>
    <w:rsid w:val="00730B59"/>
    <w:rsid w:val="00730C56"/>
    <w:rsid w:val="00730C92"/>
    <w:rsid w:val="007311B8"/>
    <w:rsid w:val="00731246"/>
    <w:rsid w:val="00731436"/>
    <w:rsid w:val="007314B0"/>
    <w:rsid w:val="007317C8"/>
    <w:rsid w:val="007320FC"/>
    <w:rsid w:val="00732C49"/>
    <w:rsid w:val="00732E4E"/>
    <w:rsid w:val="0073307F"/>
    <w:rsid w:val="007330AF"/>
    <w:rsid w:val="007330C8"/>
    <w:rsid w:val="007330F0"/>
    <w:rsid w:val="0073395D"/>
    <w:rsid w:val="00733DA9"/>
    <w:rsid w:val="00733DBE"/>
    <w:rsid w:val="00733DC3"/>
    <w:rsid w:val="00733F21"/>
    <w:rsid w:val="00734056"/>
    <w:rsid w:val="00734390"/>
    <w:rsid w:val="007344BD"/>
    <w:rsid w:val="007348DF"/>
    <w:rsid w:val="007359C9"/>
    <w:rsid w:val="007362C7"/>
    <w:rsid w:val="007363C4"/>
    <w:rsid w:val="00736595"/>
    <w:rsid w:val="007369AD"/>
    <w:rsid w:val="00736FEE"/>
    <w:rsid w:val="0073705A"/>
    <w:rsid w:val="00737334"/>
    <w:rsid w:val="007373CB"/>
    <w:rsid w:val="0073790A"/>
    <w:rsid w:val="00737965"/>
    <w:rsid w:val="0074013F"/>
    <w:rsid w:val="00740528"/>
    <w:rsid w:val="007405FF"/>
    <w:rsid w:val="0074077B"/>
    <w:rsid w:val="007407CD"/>
    <w:rsid w:val="0074092D"/>
    <w:rsid w:val="00740B79"/>
    <w:rsid w:val="007414EA"/>
    <w:rsid w:val="007416CD"/>
    <w:rsid w:val="007418DF"/>
    <w:rsid w:val="0074205F"/>
    <w:rsid w:val="007420D2"/>
    <w:rsid w:val="007422D1"/>
    <w:rsid w:val="007423B2"/>
    <w:rsid w:val="0074288A"/>
    <w:rsid w:val="007428EF"/>
    <w:rsid w:val="00743082"/>
    <w:rsid w:val="0074312F"/>
    <w:rsid w:val="00743503"/>
    <w:rsid w:val="0074404F"/>
    <w:rsid w:val="00744252"/>
    <w:rsid w:val="00744CCF"/>
    <w:rsid w:val="0074515E"/>
    <w:rsid w:val="0074518C"/>
    <w:rsid w:val="007458EF"/>
    <w:rsid w:val="0074593D"/>
    <w:rsid w:val="00745A69"/>
    <w:rsid w:val="00745E79"/>
    <w:rsid w:val="007460FB"/>
    <w:rsid w:val="007462CC"/>
    <w:rsid w:val="0074638B"/>
    <w:rsid w:val="007468C2"/>
    <w:rsid w:val="00746B83"/>
    <w:rsid w:val="00746DCB"/>
    <w:rsid w:val="00746F04"/>
    <w:rsid w:val="00746FFF"/>
    <w:rsid w:val="00747306"/>
    <w:rsid w:val="00747B4E"/>
    <w:rsid w:val="00750240"/>
    <w:rsid w:val="007503E4"/>
    <w:rsid w:val="007504B1"/>
    <w:rsid w:val="00750620"/>
    <w:rsid w:val="0075146D"/>
    <w:rsid w:val="007515F4"/>
    <w:rsid w:val="0075188D"/>
    <w:rsid w:val="0075194F"/>
    <w:rsid w:val="00751DFD"/>
    <w:rsid w:val="00751E0A"/>
    <w:rsid w:val="00752733"/>
    <w:rsid w:val="00752A43"/>
    <w:rsid w:val="00752A62"/>
    <w:rsid w:val="00752AD5"/>
    <w:rsid w:val="007531C1"/>
    <w:rsid w:val="00754029"/>
    <w:rsid w:val="00754471"/>
    <w:rsid w:val="0075466A"/>
    <w:rsid w:val="007548CE"/>
    <w:rsid w:val="00754CC8"/>
    <w:rsid w:val="00754F36"/>
    <w:rsid w:val="007550EB"/>
    <w:rsid w:val="00755547"/>
    <w:rsid w:val="00755827"/>
    <w:rsid w:val="00755E75"/>
    <w:rsid w:val="0075604E"/>
    <w:rsid w:val="00756050"/>
    <w:rsid w:val="00756485"/>
    <w:rsid w:val="007566C5"/>
    <w:rsid w:val="00756B1C"/>
    <w:rsid w:val="00756F8A"/>
    <w:rsid w:val="0075725D"/>
    <w:rsid w:val="007575BB"/>
    <w:rsid w:val="007577D5"/>
    <w:rsid w:val="00757AE0"/>
    <w:rsid w:val="007600DE"/>
    <w:rsid w:val="007601BF"/>
    <w:rsid w:val="0076087E"/>
    <w:rsid w:val="0076138E"/>
    <w:rsid w:val="007613F0"/>
    <w:rsid w:val="00761604"/>
    <w:rsid w:val="00761661"/>
    <w:rsid w:val="007616EE"/>
    <w:rsid w:val="007616F3"/>
    <w:rsid w:val="007617E1"/>
    <w:rsid w:val="007618EC"/>
    <w:rsid w:val="00761BB8"/>
    <w:rsid w:val="00762491"/>
    <w:rsid w:val="00762514"/>
    <w:rsid w:val="007625BD"/>
    <w:rsid w:val="00762731"/>
    <w:rsid w:val="007627CB"/>
    <w:rsid w:val="007630B8"/>
    <w:rsid w:val="00763326"/>
    <w:rsid w:val="007633FF"/>
    <w:rsid w:val="00763541"/>
    <w:rsid w:val="00763945"/>
    <w:rsid w:val="00763B44"/>
    <w:rsid w:val="00763BE9"/>
    <w:rsid w:val="00764151"/>
    <w:rsid w:val="007642B6"/>
    <w:rsid w:val="00764783"/>
    <w:rsid w:val="007647CB"/>
    <w:rsid w:val="00764E92"/>
    <w:rsid w:val="00765081"/>
    <w:rsid w:val="0076521B"/>
    <w:rsid w:val="0076633B"/>
    <w:rsid w:val="007663E1"/>
    <w:rsid w:val="007664AD"/>
    <w:rsid w:val="0076676A"/>
    <w:rsid w:val="0076686F"/>
    <w:rsid w:val="00766BE6"/>
    <w:rsid w:val="00766EAA"/>
    <w:rsid w:val="007672E2"/>
    <w:rsid w:val="007672F1"/>
    <w:rsid w:val="007674BD"/>
    <w:rsid w:val="0076771A"/>
    <w:rsid w:val="0076786F"/>
    <w:rsid w:val="00770A13"/>
    <w:rsid w:val="00770D8C"/>
    <w:rsid w:val="00770F6F"/>
    <w:rsid w:val="0077102C"/>
    <w:rsid w:val="00771054"/>
    <w:rsid w:val="007710B1"/>
    <w:rsid w:val="0077129D"/>
    <w:rsid w:val="007720AD"/>
    <w:rsid w:val="00772332"/>
    <w:rsid w:val="00773421"/>
    <w:rsid w:val="007735CD"/>
    <w:rsid w:val="007736EB"/>
    <w:rsid w:val="007737F6"/>
    <w:rsid w:val="007738E3"/>
    <w:rsid w:val="0077395F"/>
    <w:rsid w:val="00773E2B"/>
    <w:rsid w:val="0077498C"/>
    <w:rsid w:val="007749E0"/>
    <w:rsid w:val="00774A5B"/>
    <w:rsid w:val="00774C37"/>
    <w:rsid w:val="00774ECE"/>
    <w:rsid w:val="00774EE8"/>
    <w:rsid w:val="00774F00"/>
    <w:rsid w:val="00775367"/>
    <w:rsid w:val="00775746"/>
    <w:rsid w:val="00775D16"/>
    <w:rsid w:val="00775EC9"/>
    <w:rsid w:val="007760E2"/>
    <w:rsid w:val="00776395"/>
    <w:rsid w:val="0077653C"/>
    <w:rsid w:val="00776BBE"/>
    <w:rsid w:val="00776CEA"/>
    <w:rsid w:val="00776D3B"/>
    <w:rsid w:val="00777356"/>
    <w:rsid w:val="00777665"/>
    <w:rsid w:val="0077787E"/>
    <w:rsid w:val="007779CE"/>
    <w:rsid w:val="00777A62"/>
    <w:rsid w:val="00777B85"/>
    <w:rsid w:val="00780089"/>
    <w:rsid w:val="007805A7"/>
    <w:rsid w:val="00780B92"/>
    <w:rsid w:val="00780FD7"/>
    <w:rsid w:val="007810D0"/>
    <w:rsid w:val="00781125"/>
    <w:rsid w:val="0078127E"/>
    <w:rsid w:val="0078128F"/>
    <w:rsid w:val="0078135B"/>
    <w:rsid w:val="007815BD"/>
    <w:rsid w:val="007816B3"/>
    <w:rsid w:val="007818CC"/>
    <w:rsid w:val="007818ED"/>
    <w:rsid w:val="007821FA"/>
    <w:rsid w:val="00782393"/>
    <w:rsid w:val="0078248F"/>
    <w:rsid w:val="007824C8"/>
    <w:rsid w:val="007824D8"/>
    <w:rsid w:val="00782795"/>
    <w:rsid w:val="00782B15"/>
    <w:rsid w:val="00783039"/>
    <w:rsid w:val="0078340B"/>
    <w:rsid w:val="0078380E"/>
    <w:rsid w:val="00784237"/>
    <w:rsid w:val="0078465E"/>
    <w:rsid w:val="0078499B"/>
    <w:rsid w:val="00784D22"/>
    <w:rsid w:val="007850A0"/>
    <w:rsid w:val="007853B1"/>
    <w:rsid w:val="0078554F"/>
    <w:rsid w:val="0078563B"/>
    <w:rsid w:val="007859E6"/>
    <w:rsid w:val="00785D36"/>
    <w:rsid w:val="00785E2F"/>
    <w:rsid w:val="0078601E"/>
    <w:rsid w:val="00786798"/>
    <w:rsid w:val="007867DE"/>
    <w:rsid w:val="00786FF1"/>
    <w:rsid w:val="00787107"/>
    <w:rsid w:val="00787111"/>
    <w:rsid w:val="00787288"/>
    <w:rsid w:val="007878A8"/>
    <w:rsid w:val="00787BA2"/>
    <w:rsid w:val="00787D97"/>
    <w:rsid w:val="00787EAF"/>
    <w:rsid w:val="00790384"/>
    <w:rsid w:val="00790685"/>
    <w:rsid w:val="00790772"/>
    <w:rsid w:val="0079117C"/>
    <w:rsid w:val="0079124A"/>
    <w:rsid w:val="00791604"/>
    <w:rsid w:val="007917D3"/>
    <w:rsid w:val="00791E7A"/>
    <w:rsid w:val="00791ED6"/>
    <w:rsid w:val="00792342"/>
    <w:rsid w:val="007925C6"/>
    <w:rsid w:val="00793971"/>
    <w:rsid w:val="00793AE8"/>
    <w:rsid w:val="00793B6B"/>
    <w:rsid w:val="00793F96"/>
    <w:rsid w:val="00794321"/>
    <w:rsid w:val="00794513"/>
    <w:rsid w:val="007949A3"/>
    <w:rsid w:val="00794F0D"/>
    <w:rsid w:val="0079510C"/>
    <w:rsid w:val="0079519C"/>
    <w:rsid w:val="007952CC"/>
    <w:rsid w:val="00795525"/>
    <w:rsid w:val="00795918"/>
    <w:rsid w:val="00796311"/>
    <w:rsid w:val="007963C5"/>
    <w:rsid w:val="0079649F"/>
    <w:rsid w:val="00796F16"/>
    <w:rsid w:val="00797385"/>
    <w:rsid w:val="00797ACC"/>
    <w:rsid w:val="007A04C2"/>
    <w:rsid w:val="007A0620"/>
    <w:rsid w:val="007A0634"/>
    <w:rsid w:val="007A0872"/>
    <w:rsid w:val="007A0901"/>
    <w:rsid w:val="007A091E"/>
    <w:rsid w:val="007A0C7C"/>
    <w:rsid w:val="007A11A7"/>
    <w:rsid w:val="007A151F"/>
    <w:rsid w:val="007A1E4F"/>
    <w:rsid w:val="007A1F29"/>
    <w:rsid w:val="007A22DD"/>
    <w:rsid w:val="007A2346"/>
    <w:rsid w:val="007A2B03"/>
    <w:rsid w:val="007A2EF5"/>
    <w:rsid w:val="007A33C2"/>
    <w:rsid w:val="007A37DC"/>
    <w:rsid w:val="007A38FA"/>
    <w:rsid w:val="007A3D0B"/>
    <w:rsid w:val="007A4583"/>
    <w:rsid w:val="007A4735"/>
    <w:rsid w:val="007A4977"/>
    <w:rsid w:val="007A4ADC"/>
    <w:rsid w:val="007A4D1B"/>
    <w:rsid w:val="007A4FBB"/>
    <w:rsid w:val="007A51A6"/>
    <w:rsid w:val="007A5376"/>
    <w:rsid w:val="007A53C3"/>
    <w:rsid w:val="007A54A7"/>
    <w:rsid w:val="007A59BF"/>
    <w:rsid w:val="007A5A2C"/>
    <w:rsid w:val="007A639B"/>
    <w:rsid w:val="007A6A8E"/>
    <w:rsid w:val="007A6B7F"/>
    <w:rsid w:val="007A6C27"/>
    <w:rsid w:val="007A6C5C"/>
    <w:rsid w:val="007A6ED7"/>
    <w:rsid w:val="007A7DEF"/>
    <w:rsid w:val="007A7FB8"/>
    <w:rsid w:val="007A7FC2"/>
    <w:rsid w:val="007B1170"/>
    <w:rsid w:val="007B15B2"/>
    <w:rsid w:val="007B1F2E"/>
    <w:rsid w:val="007B1F3E"/>
    <w:rsid w:val="007B239A"/>
    <w:rsid w:val="007B23DE"/>
    <w:rsid w:val="007B2782"/>
    <w:rsid w:val="007B27B0"/>
    <w:rsid w:val="007B29C4"/>
    <w:rsid w:val="007B307C"/>
    <w:rsid w:val="007B3632"/>
    <w:rsid w:val="007B39E2"/>
    <w:rsid w:val="007B3AAD"/>
    <w:rsid w:val="007B3AB1"/>
    <w:rsid w:val="007B3B2B"/>
    <w:rsid w:val="007B47B8"/>
    <w:rsid w:val="007B4883"/>
    <w:rsid w:val="007B48C8"/>
    <w:rsid w:val="007B4A20"/>
    <w:rsid w:val="007B4A73"/>
    <w:rsid w:val="007B517E"/>
    <w:rsid w:val="007B5712"/>
    <w:rsid w:val="007B5832"/>
    <w:rsid w:val="007B5B94"/>
    <w:rsid w:val="007B5BDC"/>
    <w:rsid w:val="007B5DBF"/>
    <w:rsid w:val="007B6266"/>
    <w:rsid w:val="007B7965"/>
    <w:rsid w:val="007B7E4E"/>
    <w:rsid w:val="007B7E70"/>
    <w:rsid w:val="007C009F"/>
    <w:rsid w:val="007C05EE"/>
    <w:rsid w:val="007C0AEE"/>
    <w:rsid w:val="007C0C4B"/>
    <w:rsid w:val="007C0EB9"/>
    <w:rsid w:val="007C0F18"/>
    <w:rsid w:val="007C1208"/>
    <w:rsid w:val="007C1320"/>
    <w:rsid w:val="007C1475"/>
    <w:rsid w:val="007C14A7"/>
    <w:rsid w:val="007C1608"/>
    <w:rsid w:val="007C16DA"/>
    <w:rsid w:val="007C1984"/>
    <w:rsid w:val="007C1BA1"/>
    <w:rsid w:val="007C1D58"/>
    <w:rsid w:val="007C1FAE"/>
    <w:rsid w:val="007C2230"/>
    <w:rsid w:val="007C224C"/>
    <w:rsid w:val="007C297B"/>
    <w:rsid w:val="007C2BD6"/>
    <w:rsid w:val="007C2F1B"/>
    <w:rsid w:val="007C363F"/>
    <w:rsid w:val="007C3B3D"/>
    <w:rsid w:val="007C3D19"/>
    <w:rsid w:val="007C451C"/>
    <w:rsid w:val="007C481F"/>
    <w:rsid w:val="007C4B39"/>
    <w:rsid w:val="007C5516"/>
    <w:rsid w:val="007C5D7E"/>
    <w:rsid w:val="007C5DD5"/>
    <w:rsid w:val="007C6009"/>
    <w:rsid w:val="007C6032"/>
    <w:rsid w:val="007C6319"/>
    <w:rsid w:val="007C6410"/>
    <w:rsid w:val="007C6BE6"/>
    <w:rsid w:val="007C7057"/>
    <w:rsid w:val="007C70AB"/>
    <w:rsid w:val="007C7273"/>
    <w:rsid w:val="007C728E"/>
    <w:rsid w:val="007C7913"/>
    <w:rsid w:val="007C7A2E"/>
    <w:rsid w:val="007C7B85"/>
    <w:rsid w:val="007C7C8D"/>
    <w:rsid w:val="007D0130"/>
    <w:rsid w:val="007D03F0"/>
    <w:rsid w:val="007D07DB"/>
    <w:rsid w:val="007D0FED"/>
    <w:rsid w:val="007D12D9"/>
    <w:rsid w:val="007D154C"/>
    <w:rsid w:val="007D20E8"/>
    <w:rsid w:val="007D2382"/>
    <w:rsid w:val="007D2431"/>
    <w:rsid w:val="007D2527"/>
    <w:rsid w:val="007D2568"/>
    <w:rsid w:val="007D2DE8"/>
    <w:rsid w:val="007D301D"/>
    <w:rsid w:val="007D3251"/>
    <w:rsid w:val="007D36E5"/>
    <w:rsid w:val="007D378F"/>
    <w:rsid w:val="007D3A0B"/>
    <w:rsid w:val="007D3D52"/>
    <w:rsid w:val="007D42AE"/>
    <w:rsid w:val="007D4335"/>
    <w:rsid w:val="007D435F"/>
    <w:rsid w:val="007D45F0"/>
    <w:rsid w:val="007D4C59"/>
    <w:rsid w:val="007D4CD3"/>
    <w:rsid w:val="007D4D03"/>
    <w:rsid w:val="007D5306"/>
    <w:rsid w:val="007D5563"/>
    <w:rsid w:val="007D56FA"/>
    <w:rsid w:val="007D590F"/>
    <w:rsid w:val="007D5D95"/>
    <w:rsid w:val="007D5FBB"/>
    <w:rsid w:val="007D6760"/>
    <w:rsid w:val="007D6869"/>
    <w:rsid w:val="007D6C9B"/>
    <w:rsid w:val="007D6CAB"/>
    <w:rsid w:val="007D6DCE"/>
    <w:rsid w:val="007D6F58"/>
    <w:rsid w:val="007D7243"/>
    <w:rsid w:val="007D798C"/>
    <w:rsid w:val="007D7A93"/>
    <w:rsid w:val="007D7D13"/>
    <w:rsid w:val="007D7DB8"/>
    <w:rsid w:val="007E0306"/>
    <w:rsid w:val="007E0BB4"/>
    <w:rsid w:val="007E0E4F"/>
    <w:rsid w:val="007E0E88"/>
    <w:rsid w:val="007E1269"/>
    <w:rsid w:val="007E1589"/>
    <w:rsid w:val="007E160A"/>
    <w:rsid w:val="007E18E9"/>
    <w:rsid w:val="007E1B43"/>
    <w:rsid w:val="007E1B93"/>
    <w:rsid w:val="007E2067"/>
    <w:rsid w:val="007E23C4"/>
    <w:rsid w:val="007E27C9"/>
    <w:rsid w:val="007E3254"/>
    <w:rsid w:val="007E35B8"/>
    <w:rsid w:val="007E3BAB"/>
    <w:rsid w:val="007E4351"/>
    <w:rsid w:val="007E43D9"/>
    <w:rsid w:val="007E43E9"/>
    <w:rsid w:val="007E4A1D"/>
    <w:rsid w:val="007E4A96"/>
    <w:rsid w:val="007E4BDC"/>
    <w:rsid w:val="007E4D34"/>
    <w:rsid w:val="007E4DD3"/>
    <w:rsid w:val="007E50C4"/>
    <w:rsid w:val="007E5896"/>
    <w:rsid w:val="007E593A"/>
    <w:rsid w:val="007E5D1F"/>
    <w:rsid w:val="007E5E07"/>
    <w:rsid w:val="007E5F2F"/>
    <w:rsid w:val="007E608D"/>
    <w:rsid w:val="007E6108"/>
    <w:rsid w:val="007E66A4"/>
    <w:rsid w:val="007E6908"/>
    <w:rsid w:val="007E6FE3"/>
    <w:rsid w:val="007E7293"/>
    <w:rsid w:val="007E729F"/>
    <w:rsid w:val="007E740E"/>
    <w:rsid w:val="007E748A"/>
    <w:rsid w:val="007E74FC"/>
    <w:rsid w:val="007E7574"/>
    <w:rsid w:val="007E7BB3"/>
    <w:rsid w:val="007E7BE9"/>
    <w:rsid w:val="007F027A"/>
    <w:rsid w:val="007F0354"/>
    <w:rsid w:val="007F0C49"/>
    <w:rsid w:val="007F1140"/>
    <w:rsid w:val="007F116D"/>
    <w:rsid w:val="007F126B"/>
    <w:rsid w:val="007F14FC"/>
    <w:rsid w:val="007F1C18"/>
    <w:rsid w:val="007F1E22"/>
    <w:rsid w:val="007F2ACD"/>
    <w:rsid w:val="007F2D14"/>
    <w:rsid w:val="007F2FC6"/>
    <w:rsid w:val="007F3298"/>
    <w:rsid w:val="007F342A"/>
    <w:rsid w:val="007F35F2"/>
    <w:rsid w:val="007F374C"/>
    <w:rsid w:val="007F37A6"/>
    <w:rsid w:val="007F3925"/>
    <w:rsid w:val="007F3B1F"/>
    <w:rsid w:val="007F4108"/>
    <w:rsid w:val="007F4268"/>
    <w:rsid w:val="007F42BC"/>
    <w:rsid w:val="007F4779"/>
    <w:rsid w:val="007F49E4"/>
    <w:rsid w:val="007F4B9D"/>
    <w:rsid w:val="007F5D64"/>
    <w:rsid w:val="007F5EC7"/>
    <w:rsid w:val="007F60AC"/>
    <w:rsid w:val="007F6E00"/>
    <w:rsid w:val="007F7344"/>
    <w:rsid w:val="007F7548"/>
    <w:rsid w:val="007F7AA9"/>
    <w:rsid w:val="007F7BA8"/>
    <w:rsid w:val="007F7C76"/>
    <w:rsid w:val="007F7C8E"/>
    <w:rsid w:val="00800723"/>
    <w:rsid w:val="00800C95"/>
    <w:rsid w:val="00800CA4"/>
    <w:rsid w:val="0080105D"/>
    <w:rsid w:val="00801062"/>
    <w:rsid w:val="0080151B"/>
    <w:rsid w:val="008016A0"/>
    <w:rsid w:val="00801F74"/>
    <w:rsid w:val="00802828"/>
    <w:rsid w:val="00802C1A"/>
    <w:rsid w:val="00802EE8"/>
    <w:rsid w:val="008033DF"/>
    <w:rsid w:val="00803417"/>
    <w:rsid w:val="008042F7"/>
    <w:rsid w:val="008042F8"/>
    <w:rsid w:val="008044A6"/>
    <w:rsid w:val="00804730"/>
    <w:rsid w:val="00804A4E"/>
    <w:rsid w:val="00804DEE"/>
    <w:rsid w:val="00804F0A"/>
    <w:rsid w:val="00805208"/>
    <w:rsid w:val="008052CA"/>
    <w:rsid w:val="008055A9"/>
    <w:rsid w:val="00805CC3"/>
    <w:rsid w:val="00805CEA"/>
    <w:rsid w:val="00806414"/>
    <w:rsid w:val="0080649E"/>
    <w:rsid w:val="008067A6"/>
    <w:rsid w:val="0080710B"/>
    <w:rsid w:val="00807408"/>
    <w:rsid w:val="00807549"/>
    <w:rsid w:val="00807571"/>
    <w:rsid w:val="00807661"/>
    <w:rsid w:val="0080796B"/>
    <w:rsid w:val="00810523"/>
    <w:rsid w:val="00810894"/>
    <w:rsid w:val="00810C45"/>
    <w:rsid w:val="00810FBC"/>
    <w:rsid w:val="00811558"/>
    <w:rsid w:val="00811A69"/>
    <w:rsid w:val="00811EDD"/>
    <w:rsid w:val="00811FD3"/>
    <w:rsid w:val="008127B4"/>
    <w:rsid w:val="00813019"/>
    <w:rsid w:val="00813314"/>
    <w:rsid w:val="00813362"/>
    <w:rsid w:val="008135C0"/>
    <w:rsid w:val="008139D1"/>
    <w:rsid w:val="008139E7"/>
    <w:rsid w:val="00813CBB"/>
    <w:rsid w:val="00813DAA"/>
    <w:rsid w:val="00813E7E"/>
    <w:rsid w:val="008140A5"/>
    <w:rsid w:val="0081423F"/>
    <w:rsid w:val="00814F16"/>
    <w:rsid w:val="00815401"/>
    <w:rsid w:val="00815E17"/>
    <w:rsid w:val="008164BC"/>
    <w:rsid w:val="0081691B"/>
    <w:rsid w:val="00816991"/>
    <w:rsid w:val="00816BB7"/>
    <w:rsid w:val="00816E63"/>
    <w:rsid w:val="008174F5"/>
    <w:rsid w:val="00817724"/>
    <w:rsid w:val="008177CF"/>
    <w:rsid w:val="00817D1A"/>
    <w:rsid w:val="00817D7B"/>
    <w:rsid w:val="008206E2"/>
    <w:rsid w:val="008207B9"/>
    <w:rsid w:val="00820F13"/>
    <w:rsid w:val="0082120D"/>
    <w:rsid w:val="00821612"/>
    <w:rsid w:val="008218AE"/>
    <w:rsid w:val="0082193A"/>
    <w:rsid w:val="00821A61"/>
    <w:rsid w:val="00821A72"/>
    <w:rsid w:val="00822048"/>
    <w:rsid w:val="0082290E"/>
    <w:rsid w:val="00822A86"/>
    <w:rsid w:val="00822AA2"/>
    <w:rsid w:val="00822C81"/>
    <w:rsid w:val="00823059"/>
    <w:rsid w:val="00823CC4"/>
    <w:rsid w:val="00823D6C"/>
    <w:rsid w:val="00823EF7"/>
    <w:rsid w:val="0082420A"/>
    <w:rsid w:val="0082462E"/>
    <w:rsid w:val="00824D8E"/>
    <w:rsid w:val="00824F48"/>
    <w:rsid w:val="00825075"/>
    <w:rsid w:val="00825221"/>
    <w:rsid w:val="00825651"/>
    <w:rsid w:val="008256CC"/>
    <w:rsid w:val="008261BE"/>
    <w:rsid w:val="008264B6"/>
    <w:rsid w:val="0082744B"/>
    <w:rsid w:val="0082761E"/>
    <w:rsid w:val="00827913"/>
    <w:rsid w:val="00827A14"/>
    <w:rsid w:val="00827B45"/>
    <w:rsid w:val="00827F17"/>
    <w:rsid w:val="00830011"/>
    <w:rsid w:val="008300FC"/>
    <w:rsid w:val="008301FF"/>
    <w:rsid w:val="008309D5"/>
    <w:rsid w:val="00830C47"/>
    <w:rsid w:val="00831130"/>
    <w:rsid w:val="008311E8"/>
    <w:rsid w:val="0083146F"/>
    <w:rsid w:val="00831BE0"/>
    <w:rsid w:val="008321B9"/>
    <w:rsid w:val="00833363"/>
    <w:rsid w:val="00833440"/>
    <w:rsid w:val="00833538"/>
    <w:rsid w:val="00833775"/>
    <w:rsid w:val="00833FA3"/>
    <w:rsid w:val="0083441C"/>
    <w:rsid w:val="008345AB"/>
    <w:rsid w:val="008346E5"/>
    <w:rsid w:val="008347E0"/>
    <w:rsid w:val="00834893"/>
    <w:rsid w:val="00834F3C"/>
    <w:rsid w:val="0083503E"/>
    <w:rsid w:val="00835142"/>
    <w:rsid w:val="008352E6"/>
    <w:rsid w:val="008353A6"/>
    <w:rsid w:val="008353D3"/>
    <w:rsid w:val="00835420"/>
    <w:rsid w:val="00835FD8"/>
    <w:rsid w:val="00836456"/>
    <w:rsid w:val="0083654F"/>
    <w:rsid w:val="008365B6"/>
    <w:rsid w:val="00836644"/>
    <w:rsid w:val="0083679A"/>
    <w:rsid w:val="00836D82"/>
    <w:rsid w:val="00837054"/>
    <w:rsid w:val="0083756B"/>
    <w:rsid w:val="008376A3"/>
    <w:rsid w:val="0083776A"/>
    <w:rsid w:val="0083783D"/>
    <w:rsid w:val="00837845"/>
    <w:rsid w:val="00837CA0"/>
    <w:rsid w:val="0084068C"/>
    <w:rsid w:val="00840A88"/>
    <w:rsid w:val="00840B93"/>
    <w:rsid w:val="0084118F"/>
    <w:rsid w:val="008411CA"/>
    <w:rsid w:val="008411CD"/>
    <w:rsid w:val="0084130D"/>
    <w:rsid w:val="00841450"/>
    <w:rsid w:val="008417F8"/>
    <w:rsid w:val="0084193F"/>
    <w:rsid w:val="00841C56"/>
    <w:rsid w:val="00841F66"/>
    <w:rsid w:val="00842402"/>
    <w:rsid w:val="00842AC5"/>
    <w:rsid w:val="008431F4"/>
    <w:rsid w:val="00843B3F"/>
    <w:rsid w:val="008442DD"/>
    <w:rsid w:val="008446D5"/>
    <w:rsid w:val="00844703"/>
    <w:rsid w:val="008447D4"/>
    <w:rsid w:val="00844B8C"/>
    <w:rsid w:val="00844C7E"/>
    <w:rsid w:val="00845068"/>
    <w:rsid w:val="00845151"/>
    <w:rsid w:val="00845305"/>
    <w:rsid w:val="0084562D"/>
    <w:rsid w:val="00845D03"/>
    <w:rsid w:val="00845DCD"/>
    <w:rsid w:val="00845FCE"/>
    <w:rsid w:val="00846018"/>
    <w:rsid w:val="008461FA"/>
    <w:rsid w:val="00846800"/>
    <w:rsid w:val="00846DE4"/>
    <w:rsid w:val="008474B7"/>
    <w:rsid w:val="008477DF"/>
    <w:rsid w:val="00847B1D"/>
    <w:rsid w:val="008501C9"/>
    <w:rsid w:val="008502C9"/>
    <w:rsid w:val="0085050D"/>
    <w:rsid w:val="00850745"/>
    <w:rsid w:val="00850B60"/>
    <w:rsid w:val="00851215"/>
    <w:rsid w:val="00851499"/>
    <w:rsid w:val="00851593"/>
    <w:rsid w:val="00851640"/>
    <w:rsid w:val="008516DB"/>
    <w:rsid w:val="00851A23"/>
    <w:rsid w:val="00851B2E"/>
    <w:rsid w:val="00851C3B"/>
    <w:rsid w:val="008526E4"/>
    <w:rsid w:val="0085288D"/>
    <w:rsid w:val="0085297D"/>
    <w:rsid w:val="0085307B"/>
    <w:rsid w:val="008534DD"/>
    <w:rsid w:val="008537A8"/>
    <w:rsid w:val="00853A68"/>
    <w:rsid w:val="00853C2A"/>
    <w:rsid w:val="00853D57"/>
    <w:rsid w:val="0085414F"/>
    <w:rsid w:val="0085463C"/>
    <w:rsid w:val="00854A31"/>
    <w:rsid w:val="00854BDE"/>
    <w:rsid w:val="008552D6"/>
    <w:rsid w:val="00855543"/>
    <w:rsid w:val="00855AF6"/>
    <w:rsid w:val="00855FAB"/>
    <w:rsid w:val="00856039"/>
    <w:rsid w:val="00856231"/>
    <w:rsid w:val="0085626F"/>
    <w:rsid w:val="00856524"/>
    <w:rsid w:val="00856A13"/>
    <w:rsid w:val="00856B94"/>
    <w:rsid w:val="008572AD"/>
    <w:rsid w:val="00857902"/>
    <w:rsid w:val="00857962"/>
    <w:rsid w:val="0086012B"/>
    <w:rsid w:val="00860243"/>
    <w:rsid w:val="00860B8C"/>
    <w:rsid w:val="00860CD6"/>
    <w:rsid w:val="00860D39"/>
    <w:rsid w:val="00860FAA"/>
    <w:rsid w:val="008611AB"/>
    <w:rsid w:val="008611AF"/>
    <w:rsid w:val="00861D57"/>
    <w:rsid w:val="00862165"/>
    <w:rsid w:val="008628BE"/>
    <w:rsid w:val="00862CCA"/>
    <w:rsid w:val="00862FB7"/>
    <w:rsid w:val="008630A8"/>
    <w:rsid w:val="008630A9"/>
    <w:rsid w:val="008630BD"/>
    <w:rsid w:val="008630CE"/>
    <w:rsid w:val="008635F5"/>
    <w:rsid w:val="00863E19"/>
    <w:rsid w:val="0086402A"/>
    <w:rsid w:val="00864322"/>
    <w:rsid w:val="00864C17"/>
    <w:rsid w:val="00864FB7"/>
    <w:rsid w:val="0086532D"/>
    <w:rsid w:val="008655D4"/>
    <w:rsid w:val="00865601"/>
    <w:rsid w:val="008656A5"/>
    <w:rsid w:val="00865842"/>
    <w:rsid w:val="008659E9"/>
    <w:rsid w:val="00865D72"/>
    <w:rsid w:val="00865EC4"/>
    <w:rsid w:val="00865F21"/>
    <w:rsid w:val="0086609B"/>
    <w:rsid w:val="008674AD"/>
    <w:rsid w:val="00867685"/>
    <w:rsid w:val="00867EA7"/>
    <w:rsid w:val="00870010"/>
    <w:rsid w:val="00870627"/>
    <w:rsid w:val="00870C25"/>
    <w:rsid w:val="00870F3C"/>
    <w:rsid w:val="0087130C"/>
    <w:rsid w:val="008713A8"/>
    <w:rsid w:val="00872091"/>
    <w:rsid w:val="00872116"/>
    <w:rsid w:val="00872D1D"/>
    <w:rsid w:val="008735B6"/>
    <w:rsid w:val="008738A4"/>
    <w:rsid w:val="00873970"/>
    <w:rsid w:val="008739ED"/>
    <w:rsid w:val="00873DEA"/>
    <w:rsid w:val="00874072"/>
    <w:rsid w:val="0087477D"/>
    <w:rsid w:val="008747AD"/>
    <w:rsid w:val="00874AA4"/>
    <w:rsid w:val="00874C29"/>
    <w:rsid w:val="00874F44"/>
    <w:rsid w:val="0087500A"/>
    <w:rsid w:val="0087554C"/>
    <w:rsid w:val="00875680"/>
    <w:rsid w:val="008758B7"/>
    <w:rsid w:val="008758BB"/>
    <w:rsid w:val="008759AA"/>
    <w:rsid w:val="00875A91"/>
    <w:rsid w:val="00875C67"/>
    <w:rsid w:val="00875CC3"/>
    <w:rsid w:val="008762CC"/>
    <w:rsid w:val="00876D7C"/>
    <w:rsid w:val="00877192"/>
    <w:rsid w:val="008778F4"/>
    <w:rsid w:val="00877F34"/>
    <w:rsid w:val="0088034B"/>
    <w:rsid w:val="008806F6"/>
    <w:rsid w:val="00880715"/>
    <w:rsid w:val="00880ACB"/>
    <w:rsid w:val="00881284"/>
    <w:rsid w:val="00881553"/>
    <w:rsid w:val="008815A1"/>
    <w:rsid w:val="0088188B"/>
    <w:rsid w:val="0088196E"/>
    <w:rsid w:val="00881A68"/>
    <w:rsid w:val="00881B14"/>
    <w:rsid w:val="00881C2D"/>
    <w:rsid w:val="00881E6A"/>
    <w:rsid w:val="00881E89"/>
    <w:rsid w:val="0088210F"/>
    <w:rsid w:val="0088298C"/>
    <w:rsid w:val="008835E4"/>
    <w:rsid w:val="00883DC7"/>
    <w:rsid w:val="00883EB0"/>
    <w:rsid w:val="0088427A"/>
    <w:rsid w:val="008844D3"/>
    <w:rsid w:val="00884755"/>
    <w:rsid w:val="008847F8"/>
    <w:rsid w:val="00884B18"/>
    <w:rsid w:val="00884DA8"/>
    <w:rsid w:val="00884EC1"/>
    <w:rsid w:val="00884FDC"/>
    <w:rsid w:val="00885A14"/>
    <w:rsid w:val="00885DE3"/>
    <w:rsid w:val="00886131"/>
    <w:rsid w:val="008861BA"/>
    <w:rsid w:val="0088642B"/>
    <w:rsid w:val="00886554"/>
    <w:rsid w:val="00886995"/>
    <w:rsid w:val="00886DE1"/>
    <w:rsid w:val="00886EF1"/>
    <w:rsid w:val="00886FA4"/>
    <w:rsid w:val="00887A66"/>
    <w:rsid w:val="00887A85"/>
    <w:rsid w:val="00887CAA"/>
    <w:rsid w:val="00887CE3"/>
    <w:rsid w:val="00887EFD"/>
    <w:rsid w:val="0089059C"/>
    <w:rsid w:val="00890703"/>
    <w:rsid w:val="00890A71"/>
    <w:rsid w:val="00890CA3"/>
    <w:rsid w:val="00890F28"/>
    <w:rsid w:val="0089122B"/>
    <w:rsid w:val="008916E0"/>
    <w:rsid w:val="00891A6F"/>
    <w:rsid w:val="00891D50"/>
    <w:rsid w:val="00892426"/>
    <w:rsid w:val="0089257A"/>
    <w:rsid w:val="00892942"/>
    <w:rsid w:val="00892D31"/>
    <w:rsid w:val="008936B1"/>
    <w:rsid w:val="00893732"/>
    <w:rsid w:val="00893A14"/>
    <w:rsid w:val="00893E5E"/>
    <w:rsid w:val="008943B7"/>
    <w:rsid w:val="008945F3"/>
    <w:rsid w:val="00894836"/>
    <w:rsid w:val="00894A31"/>
    <w:rsid w:val="00895081"/>
    <w:rsid w:val="0089541F"/>
    <w:rsid w:val="00895447"/>
    <w:rsid w:val="0089553D"/>
    <w:rsid w:val="00895904"/>
    <w:rsid w:val="00895A95"/>
    <w:rsid w:val="00895B5E"/>
    <w:rsid w:val="00895D4D"/>
    <w:rsid w:val="00896320"/>
    <w:rsid w:val="00896359"/>
    <w:rsid w:val="00896669"/>
    <w:rsid w:val="00896864"/>
    <w:rsid w:val="00896C4F"/>
    <w:rsid w:val="00896F3A"/>
    <w:rsid w:val="0089768B"/>
    <w:rsid w:val="00897C1D"/>
    <w:rsid w:val="008A06D3"/>
    <w:rsid w:val="008A06F3"/>
    <w:rsid w:val="008A080B"/>
    <w:rsid w:val="008A0C0F"/>
    <w:rsid w:val="008A0CAE"/>
    <w:rsid w:val="008A1429"/>
    <w:rsid w:val="008A172F"/>
    <w:rsid w:val="008A1A7A"/>
    <w:rsid w:val="008A1D5D"/>
    <w:rsid w:val="008A1DE8"/>
    <w:rsid w:val="008A1F4D"/>
    <w:rsid w:val="008A20A9"/>
    <w:rsid w:val="008A235D"/>
    <w:rsid w:val="008A2726"/>
    <w:rsid w:val="008A283C"/>
    <w:rsid w:val="008A2CA5"/>
    <w:rsid w:val="008A2CAA"/>
    <w:rsid w:val="008A3221"/>
    <w:rsid w:val="008A33C4"/>
    <w:rsid w:val="008A3979"/>
    <w:rsid w:val="008A3DF8"/>
    <w:rsid w:val="008A422C"/>
    <w:rsid w:val="008A4489"/>
    <w:rsid w:val="008A45C2"/>
    <w:rsid w:val="008A5A95"/>
    <w:rsid w:val="008A5ACB"/>
    <w:rsid w:val="008A5B60"/>
    <w:rsid w:val="008A5C2D"/>
    <w:rsid w:val="008A5DA0"/>
    <w:rsid w:val="008A6BD1"/>
    <w:rsid w:val="008A6DA7"/>
    <w:rsid w:val="008A7693"/>
    <w:rsid w:val="008A7E2E"/>
    <w:rsid w:val="008B00F5"/>
    <w:rsid w:val="008B0606"/>
    <w:rsid w:val="008B0641"/>
    <w:rsid w:val="008B069E"/>
    <w:rsid w:val="008B0A93"/>
    <w:rsid w:val="008B0CF5"/>
    <w:rsid w:val="008B0F69"/>
    <w:rsid w:val="008B11F2"/>
    <w:rsid w:val="008B13BA"/>
    <w:rsid w:val="008B17DD"/>
    <w:rsid w:val="008B1898"/>
    <w:rsid w:val="008B1C6A"/>
    <w:rsid w:val="008B1D03"/>
    <w:rsid w:val="008B24E4"/>
    <w:rsid w:val="008B2740"/>
    <w:rsid w:val="008B2BF8"/>
    <w:rsid w:val="008B2C0D"/>
    <w:rsid w:val="008B2C17"/>
    <w:rsid w:val="008B2EB3"/>
    <w:rsid w:val="008B32FE"/>
    <w:rsid w:val="008B35EE"/>
    <w:rsid w:val="008B3814"/>
    <w:rsid w:val="008B38AD"/>
    <w:rsid w:val="008B4007"/>
    <w:rsid w:val="008B4153"/>
    <w:rsid w:val="008B44A3"/>
    <w:rsid w:val="008B497E"/>
    <w:rsid w:val="008B4A65"/>
    <w:rsid w:val="008B4D18"/>
    <w:rsid w:val="008B4D86"/>
    <w:rsid w:val="008B56E5"/>
    <w:rsid w:val="008B588D"/>
    <w:rsid w:val="008B5899"/>
    <w:rsid w:val="008B684A"/>
    <w:rsid w:val="008B6AD6"/>
    <w:rsid w:val="008B6D85"/>
    <w:rsid w:val="008B6F48"/>
    <w:rsid w:val="008B706F"/>
    <w:rsid w:val="008B726D"/>
    <w:rsid w:val="008B72A7"/>
    <w:rsid w:val="008B796E"/>
    <w:rsid w:val="008B7FA9"/>
    <w:rsid w:val="008C089B"/>
    <w:rsid w:val="008C08F2"/>
    <w:rsid w:val="008C0907"/>
    <w:rsid w:val="008C0D84"/>
    <w:rsid w:val="008C0DC6"/>
    <w:rsid w:val="008C0DF0"/>
    <w:rsid w:val="008C135B"/>
    <w:rsid w:val="008C16C3"/>
    <w:rsid w:val="008C16EB"/>
    <w:rsid w:val="008C1AC0"/>
    <w:rsid w:val="008C1F90"/>
    <w:rsid w:val="008C20D1"/>
    <w:rsid w:val="008C2427"/>
    <w:rsid w:val="008C252C"/>
    <w:rsid w:val="008C2DB8"/>
    <w:rsid w:val="008C3216"/>
    <w:rsid w:val="008C330E"/>
    <w:rsid w:val="008C35E5"/>
    <w:rsid w:val="008C38B7"/>
    <w:rsid w:val="008C3CDB"/>
    <w:rsid w:val="008C41C8"/>
    <w:rsid w:val="008C4253"/>
    <w:rsid w:val="008C44A1"/>
    <w:rsid w:val="008C45F7"/>
    <w:rsid w:val="008C48DE"/>
    <w:rsid w:val="008C5330"/>
    <w:rsid w:val="008C56FD"/>
    <w:rsid w:val="008C574B"/>
    <w:rsid w:val="008C5925"/>
    <w:rsid w:val="008C5C85"/>
    <w:rsid w:val="008C655E"/>
    <w:rsid w:val="008C6AE2"/>
    <w:rsid w:val="008C7149"/>
    <w:rsid w:val="008C763B"/>
    <w:rsid w:val="008C7B33"/>
    <w:rsid w:val="008C7D1F"/>
    <w:rsid w:val="008D02C9"/>
    <w:rsid w:val="008D0AAC"/>
    <w:rsid w:val="008D12C0"/>
    <w:rsid w:val="008D13FD"/>
    <w:rsid w:val="008D160C"/>
    <w:rsid w:val="008D17E9"/>
    <w:rsid w:val="008D181C"/>
    <w:rsid w:val="008D1926"/>
    <w:rsid w:val="008D1B14"/>
    <w:rsid w:val="008D24C6"/>
    <w:rsid w:val="008D29CD"/>
    <w:rsid w:val="008D2A36"/>
    <w:rsid w:val="008D2B59"/>
    <w:rsid w:val="008D2B62"/>
    <w:rsid w:val="008D3257"/>
    <w:rsid w:val="008D36F8"/>
    <w:rsid w:val="008D377F"/>
    <w:rsid w:val="008D4221"/>
    <w:rsid w:val="008D4550"/>
    <w:rsid w:val="008D4E77"/>
    <w:rsid w:val="008D4ED8"/>
    <w:rsid w:val="008D4FBD"/>
    <w:rsid w:val="008D5399"/>
    <w:rsid w:val="008D53C4"/>
    <w:rsid w:val="008D55BF"/>
    <w:rsid w:val="008D566F"/>
    <w:rsid w:val="008D590B"/>
    <w:rsid w:val="008D5C9F"/>
    <w:rsid w:val="008D5D7F"/>
    <w:rsid w:val="008D5DBC"/>
    <w:rsid w:val="008D60A1"/>
    <w:rsid w:val="008D65EA"/>
    <w:rsid w:val="008D671D"/>
    <w:rsid w:val="008D673F"/>
    <w:rsid w:val="008D6C84"/>
    <w:rsid w:val="008D6FBA"/>
    <w:rsid w:val="008D7A28"/>
    <w:rsid w:val="008D7CD0"/>
    <w:rsid w:val="008D7D5A"/>
    <w:rsid w:val="008D7E7A"/>
    <w:rsid w:val="008E00F1"/>
    <w:rsid w:val="008E0238"/>
    <w:rsid w:val="008E035E"/>
    <w:rsid w:val="008E0C88"/>
    <w:rsid w:val="008E0D68"/>
    <w:rsid w:val="008E15D1"/>
    <w:rsid w:val="008E23F6"/>
    <w:rsid w:val="008E2549"/>
    <w:rsid w:val="008E25F1"/>
    <w:rsid w:val="008E2868"/>
    <w:rsid w:val="008E2BF8"/>
    <w:rsid w:val="008E2CC2"/>
    <w:rsid w:val="008E346F"/>
    <w:rsid w:val="008E38C4"/>
    <w:rsid w:val="008E3D22"/>
    <w:rsid w:val="008E3FC2"/>
    <w:rsid w:val="008E419F"/>
    <w:rsid w:val="008E4226"/>
    <w:rsid w:val="008E4355"/>
    <w:rsid w:val="008E4D92"/>
    <w:rsid w:val="008E4F95"/>
    <w:rsid w:val="008E51FB"/>
    <w:rsid w:val="008E52E9"/>
    <w:rsid w:val="008E5642"/>
    <w:rsid w:val="008E60C0"/>
    <w:rsid w:val="008E60E3"/>
    <w:rsid w:val="008E6429"/>
    <w:rsid w:val="008E644D"/>
    <w:rsid w:val="008E6553"/>
    <w:rsid w:val="008E6E4C"/>
    <w:rsid w:val="008E6F34"/>
    <w:rsid w:val="008E716B"/>
    <w:rsid w:val="008E72A3"/>
    <w:rsid w:val="008E7521"/>
    <w:rsid w:val="008E7821"/>
    <w:rsid w:val="008E7946"/>
    <w:rsid w:val="008E7BA3"/>
    <w:rsid w:val="008E7E68"/>
    <w:rsid w:val="008E7FC9"/>
    <w:rsid w:val="008F106C"/>
    <w:rsid w:val="008F12DD"/>
    <w:rsid w:val="008F1B1A"/>
    <w:rsid w:val="008F1EC8"/>
    <w:rsid w:val="008F1F44"/>
    <w:rsid w:val="008F2993"/>
    <w:rsid w:val="008F2A18"/>
    <w:rsid w:val="008F3962"/>
    <w:rsid w:val="008F4173"/>
    <w:rsid w:val="008F457B"/>
    <w:rsid w:val="008F4599"/>
    <w:rsid w:val="008F4651"/>
    <w:rsid w:val="008F5293"/>
    <w:rsid w:val="008F54E3"/>
    <w:rsid w:val="008F5A98"/>
    <w:rsid w:val="008F5D08"/>
    <w:rsid w:val="008F5F45"/>
    <w:rsid w:val="008F64E0"/>
    <w:rsid w:val="008F6791"/>
    <w:rsid w:val="008F6E00"/>
    <w:rsid w:val="008F6E24"/>
    <w:rsid w:val="008F741F"/>
    <w:rsid w:val="008F7988"/>
    <w:rsid w:val="00900026"/>
    <w:rsid w:val="009001CC"/>
    <w:rsid w:val="009002EE"/>
    <w:rsid w:val="00900642"/>
    <w:rsid w:val="00900937"/>
    <w:rsid w:val="00900AE2"/>
    <w:rsid w:val="00900E6F"/>
    <w:rsid w:val="0090180E"/>
    <w:rsid w:val="00901B48"/>
    <w:rsid w:val="00901C00"/>
    <w:rsid w:val="00902156"/>
    <w:rsid w:val="00902620"/>
    <w:rsid w:val="00902B03"/>
    <w:rsid w:val="00902D83"/>
    <w:rsid w:val="00903142"/>
    <w:rsid w:val="009039B9"/>
    <w:rsid w:val="00903C77"/>
    <w:rsid w:val="00903EA5"/>
    <w:rsid w:val="00903FE0"/>
    <w:rsid w:val="0090405E"/>
    <w:rsid w:val="0090437B"/>
    <w:rsid w:val="009048C8"/>
    <w:rsid w:val="0090495A"/>
    <w:rsid w:val="00904A7A"/>
    <w:rsid w:val="00904C37"/>
    <w:rsid w:val="00904C9D"/>
    <w:rsid w:val="0090527C"/>
    <w:rsid w:val="009056AA"/>
    <w:rsid w:val="00905993"/>
    <w:rsid w:val="00905C0B"/>
    <w:rsid w:val="00905E7A"/>
    <w:rsid w:val="00906532"/>
    <w:rsid w:val="00906655"/>
    <w:rsid w:val="00906802"/>
    <w:rsid w:val="009069B5"/>
    <w:rsid w:val="00906A2A"/>
    <w:rsid w:val="00906AD4"/>
    <w:rsid w:val="00906BF1"/>
    <w:rsid w:val="00906DDB"/>
    <w:rsid w:val="00907F7B"/>
    <w:rsid w:val="009101BE"/>
    <w:rsid w:val="00910351"/>
    <w:rsid w:val="00910F0B"/>
    <w:rsid w:val="00911122"/>
    <w:rsid w:val="009112D7"/>
    <w:rsid w:val="009113C3"/>
    <w:rsid w:val="009114E3"/>
    <w:rsid w:val="00911501"/>
    <w:rsid w:val="00911561"/>
    <w:rsid w:val="00911A12"/>
    <w:rsid w:val="00911BC1"/>
    <w:rsid w:val="00911D91"/>
    <w:rsid w:val="00911E1B"/>
    <w:rsid w:val="0091244C"/>
    <w:rsid w:val="00912853"/>
    <w:rsid w:val="0091288A"/>
    <w:rsid w:val="00912E55"/>
    <w:rsid w:val="00913125"/>
    <w:rsid w:val="00913194"/>
    <w:rsid w:val="00913E83"/>
    <w:rsid w:val="009140A0"/>
    <w:rsid w:val="00914192"/>
    <w:rsid w:val="009142DD"/>
    <w:rsid w:val="009143E7"/>
    <w:rsid w:val="00914495"/>
    <w:rsid w:val="0091449A"/>
    <w:rsid w:val="0091459B"/>
    <w:rsid w:val="009145F9"/>
    <w:rsid w:val="009149F4"/>
    <w:rsid w:val="0091519E"/>
    <w:rsid w:val="00915212"/>
    <w:rsid w:val="00915372"/>
    <w:rsid w:val="0091585C"/>
    <w:rsid w:val="00915995"/>
    <w:rsid w:val="00915FA9"/>
    <w:rsid w:val="00916364"/>
    <w:rsid w:val="00916940"/>
    <w:rsid w:val="00916F80"/>
    <w:rsid w:val="00917258"/>
    <w:rsid w:val="00917429"/>
    <w:rsid w:val="00917506"/>
    <w:rsid w:val="0091782A"/>
    <w:rsid w:val="00917BBE"/>
    <w:rsid w:val="00917C79"/>
    <w:rsid w:val="00917CB8"/>
    <w:rsid w:val="00917E69"/>
    <w:rsid w:val="00917E7A"/>
    <w:rsid w:val="00917EF6"/>
    <w:rsid w:val="00917F0F"/>
    <w:rsid w:val="0092051A"/>
    <w:rsid w:val="0092092A"/>
    <w:rsid w:val="00920A72"/>
    <w:rsid w:val="00920B11"/>
    <w:rsid w:val="00920B8F"/>
    <w:rsid w:val="00920C6F"/>
    <w:rsid w:val="00920ECA"/>
    <w:rsid w:val="0092118D"/>
    <w:rsid w:val="0092250A"/>
    <w:rsid w:val="00922F65"/>
    <w:rsid w:val="00923508"/>
    <w:rsid w:val="00923834"/>
    <w:rsid w:val="009239F1"/>
    <w:rsid w:val="0092405F"/>
    <w:rsid w:val="0092416A"/>
    <w:rsid w:val="0092432E"/>
    <w:rsid w:val="00924373"/>
    <w:rsid w:val="00924744"/>
    <w:rsid w:val="00924ADF"/>
    <w:rsid w:val="00924D0A"/>
    <w:rsid w:val="00924E35"/>
    <w:rsid w:val="0092531F"/>
    <w:rsid w:val="00925999"/>
    <w:rsid w:val="00925C5A"/>
    <w:rsid w:val="00925DCC"/>
    <w:rsid w:val="00926026"/>
    <w:rsid w:val="009261F3"/>
    <w:rsid w:val="009262DD"/>
    <w:rsid w:val="0092633B"/>
    <w:rsid w:val="00926746"/>
    <w:rsid w:val="00926971"/>
    <w:rsid w:val="00926A8D"/>
    <w:rsid w:val="00926C27"/>
    <w:rsid w:val="00926CC0"/>
    <w:rsid w:val="00926CF5"/>
    <w:rsid w:val="00926DC4"/>
    <w:rsid w:val="00927016"/>
    <w:rsid w:val="00927348"/>
    <w:rsid w:val="009274DF"/>
    <w:rsid w:val="009275E0"/>
    <w:rsid w:val="00927ABA"/>
    <w:rsid w:val="00927AE5"/>
    <w:rsid w:val="00927B74"/>
    <w:rsid w:val="00927C46"/>
    <w:rsid w:val="00927CBB"/>
    <w:rsid w:val="00930168"/>
    <w:rsid w:val="0093059C"/>
    <w:rsid w:val="009305DE"/>
    <w:rsid w:val="0093142F"/>
    <w:rsid w:val="00931499"/>
    <w:rsid w:val="009315E6"/>
    <w:rsid w:val="0093286F"/>
    <w:rsid w:val="00932BED"/>
    <w:rsid w:val="00932C40"/>
    <w:rsid w:val="00933437"/>
    <w:rsid w:val="00933B53"/>
    <w:rsid w:val="00933EB0"/>
    <w:rsid w:val="00933F96"/>
    <w:rsid w:val="00934378"/>
    <w:rsid w:val="009346DF"/>
    <w:rsid w:val="009347B6"/>
    <w:rsid w:val="00934A2C"/>
    <w:rsid w:val="00934D65"/>
    <w:rsid w:val="00934DEB"/>
    <w:rsid w:val="00934FA8"/>
    <w:rsid w:val="00935C93"/>
    <w:rsid w:val="0093621E"/>
    <w:rsid w:val="009363B8"/>
    <w:rsid w:val="009363D5"/>
    <w:rsid w:val="0093686F"/>
    <w:rsid w:val="009370F7"/>
    <w:rsid w:val="009371A3"/>
    <w:rsid w:val="0093723D"/>
    <w:rsid w:val="0093791C"/>
    <w:rsid w:val="009379F6"/>
    <w:rsid w:val="00937E0B"/>
    <w:rsid w:val="00937EFD"/>
    <w:rsid w:val="009400EB"/>
    <w:rsid w:val="0094052C"/>
    <w:rsid w:val="0094057A"/>
    <w:rsid w:val="009405F8"/>
    <w:rsid w:val="00940C60"/>
    <w:rsid w:val="00940C82"/>
    <w:rsid w:val="00940DFD"/>
    <w:rsid w:val="00940E5D"/>
    <w:rsid w:val="00940FA3"/>
    <w:rsid w:val="009410F9"/>
    <w:rsid w:val="0094132C"/>
    <w:rsid w:val="00941359"/>
    <w:rsid w:val="009413A6"/>
    <w:rsid w:val="009413F3"/>
    <w:rsid w:val="0094151D"/>
    <w:rsid w:val="00941800"/>
    <w:rsid w:val="009419CB"/>
    <w:rsid w:val="00941DE5"/>
    <w:rsid w:val="00941FBC"/>
    <w:rsid w:val="00942227"/>
    <w:rsid w:val="00942475"/>
    <w:rsid w:val="009428CB"/>
    <w:rsid w:val="00943048"/>
    <w:rsid w:val="00943A8D"/>
    <w:rsid w:val="00943A9B"/>
    <w:rsid w:val="00943EBB"/>
    <w:rsid w:val="00943EF7"/>
    <w:rsid w:val="009441BC"/>
    <w:rsid w:val="009442A1"/>
    <w:rsid w:val="00944A25"/>
    <w:rsid w:val="009451D4"/>
    <w:rsid w:val="0094545E"/>
    <w:rsid w:val="00945514"/>
    <w:rsid w:val="009455D5"/>
    <w:rsid w:val="009458DE"/>
    <w:rsid w:val="00945CE3"/>
    <w:rsid w:val="0094623E"/>
    <w:rsid w:val="00946257"/>
    <w:rsid w:val="0094625C"/>
    <w:rsid w:val="009463CE"/>
    <w:rsid w:val="009463E9"/>
    <w:rsid w:val="009464CF"/>
    <w:rsid w:val="009466F7"/>
    <w:rsid w:val="009468C5"/>
    <w:rsid w:val="00946DCB"/>
    <w:rsid w:val="00946FB8"/>
    <w:rsid w:val="009470EA"/>
    <w:rsid w:val="009474E3"/>
    <w:rsid w:val="00947682"/>
    <w:rsid w:val="00950785"/>
    <w:rsid w:val="00950E1F"/>
    <w:rsid w:val="00951116"/>
    <w:rsid w:val="009514EC"/>
    <w:rsid w:val="00951700"/>
    <w:rsid w:val="00951D60"/>
    <w:rsid w:val="00951F5B"/>
    <w:rsid w:val="00952158"/>
    <w:rsid w:val="009522B2"/>
    <w:rsid w:val="009529DD"/>
    <w:rsid w:val="009529E9"/>
    <w:rsid w:val="009533AA"/>
    <w:rsid w:val="00953427"/>
    <w:rsid w:val="0095364B"/>
    <w:rsid w:val="00953832"/>
    <w:rsid w:val="00953A28"/>
    <w:rsid w:val="00953A84"/>
    <w:rsid w:val="00954611"/>
    <w:rsid w:val="00954D25"/>
    <w:rsid w:val="00954EB6"/>
    <w:rsid w:val="00954FB0"/>
    <w:rsid w:val="009550D8"/>
    <w:rsid w:val="00955144"/>
    <w:rsid w:val="00955381"/>
    <w:rsid w:val="00955474"/>
    <w:rsid w:val="009558E6"/>
    <w:rsid w:val="00955B43"/>
    <w:rsid w:val="00955CAC"/>
    <w:rsid w:val="00956251"/>
    <w:rsid w:val="00956258"/>
    <w:rsid w:val="0095676F"/>
    <w:rsid w:val="00956A4D"/>
    <w:rsid w:val="00956C0B"/>
    <w:rsid w:val="00956CCA"/>
    <w:rsid w:val="00956D1E"/>
    <w:rsid w:val="00956F9A"/>
    <w:rsid w:val="009570B4"/>
    <w:rsid w:val="009571C4"/>
    <w:rsid w:val="009574DC"/>
    <w:rsid w:val="00957C1A"/>
    <w:rsid w:val="00957E42"/>
    <w:rsid w:val="00960134"/>
    <w:rsid w:val="009601A0"/>
    <w:rsid w:val="00960420"/>
    <w:rsid w:val="009604A2"/>
    <w:rsid w:val="00960528"/>
    <w:rsid w:val="00960D64"/>
    <w:rsid w:val="00960DB5"/>
    <w:rsid w:val="00960E3D"/>
    <w:rsid w:val="00961458"/>
    <w:rsid w:val="00961629"/>
    <w:rsid w:val="00961A42"/>
    <w:rsid w:val="00961B2F"/>
    <w:rsid w:val="00961CE5"/>
    <w:rsid w:val="00962029"/>
    <w:rsid w:val="0096220A"/>
    <w:rsid w:val="00962275"/>
    <w:rsid w:val="0096258F"/>
    <w:rsid w:val="009625B6"/>
    <w:rsid w:val="00962685"/>
    <w:rsid w:val="0096269D"/>
    <w:rsid w:val="0096271C"/>
    <w:rsid w:val="00962C73"/>
    <w:rsid w:val="00963130"/>
    <w:rsid w:val="00963586"/>
    <w:rsid w:val="0096391E"/>
    <w:rsid w:val="0096419A"/>
    <w:rsid w:val="009646BE"/>
    <w:rsid w:val="00964941"/>
    <w:rsid w:val="00964BFE"/>
    <w:rsid w:val="00964FD0"/>
    <w:rsid w:val="00965422"/>
    <w:rsid w:val="00965CF7"/>
    <w:rsid w:val="0096630E"/>
    <w:rsid w:val="009664B4"/>
    <w:rsid w:val="00966984"/>
    <w:rsid w:val="0096698F"/>
    <w:rsid w:val="009669B8"/>
    <w:rsid w:val="00966CA7"/>
    <w:rsid w:val="00966CAB"/>
    <w:rsid w:val="00966F92"/>
    <w:rsid w:val="00967042"/>
    <w:rsid w:val="009673A4"/>
    <w:rsid w:val="00967A0F"/>
    <w:rsid w:val="00967C33"/>
    <w:rsid w:val="00967FE6"/>
    <w:rsid w:val="00970546"/>
    <w:rsid w:val="00970DEC"/>
    <w:rsid w:val="00970FAA"/>
    <w:rsid w:val="009711A0"/>
    <w:rsid w:val="0097135B"/>
    <w:rsid w:val="009716A2"/>
    <w:rsid w:val="00971BE9"/>
    <w:rsid w:val="00971FDB"/>
    <w:rsid w:val="0097202D"/>
    <w:rsid w:val="009720C0"/>
    <w:rsid w:val="0097283F"/>
    <w:rsid w:val="00972BC6"/>
    <w:rsid w:val="00972C01"/>
    <w:rsid w:val="00972D1A"/>
    <w:rsid w:val="0097306D"/>
    <w:rsid w:val="009734A5"/>
    <w:rsid w:val="009734CF"/>
    <w:rsid w:val="009737D6"/>
    <w:rsid w:val="00973E2D"/>
    <w:rsid w:val="0097474A"/>
    <w:rsid w:val="00974937"/>
    <w:rsid w:val="00974989"/>
    <w:rsid w:val="00974E3F"/>
    <w:rsid w:val="0097530A"/>
    <w:rsid w:val="00975812"/>
    <w:rsid w:val="00975C54"/>
    <w:rsid w:val="00975D79"/>
    <w:rsid w:val="00975DE2"/>
    <w:rsid w:val="0097624E"/>
    <w:rsid w:val="009764F5"/>
    <w:rsid w:val="0097676C"/>
    <w:rsid w:val="00976A69"/>
    <w:rsid w:val="00977117"/>
    <w:rsid w:val="009772F4"/>
    <w:rsid w:val="009775C3"/>
    <w:rsid w:val="009776B5"/>
    <w:rsid w:val="0097784D"/>
    <w:rsid w:val="009779D1"/>
    <w:rsid w:val="00977EEE"/>
    <w:rsid w:val="00977FD0"/>
    <w:rsid w:val="009804F9"/>
    <w:rsid w:val="00980CFF"/>
    <w:rsid w:val="00981477"/>
    <w:rsid w:val="009814AA"/>
    <w:rsid w:val="009814C4"/>
    <w:rsid w:val="00981631"/>
    <w:rsid w:val="009816D5"/>
    <w:rsid w:val="0098172C"/>
    <w:rsid w:val="00981C8E"/>
    <w:rsid w:val="00981E4B"/>
    <w:rsid w:val="00981ECB"/>
    <w:rsid w:val="00982334"/>
    <w:rsid w:val="00982A68"/>
    <w:rsid w:val="00982C2D"/>
    <w:rsid w:val="00982C94"/>
    <w:rsid w:val="00982F8A"/>
    <w:rsid w:val="00983279"/>
    <w:rsid w:val="0098327C"/>
    <w:rsid w:val="00983541"/>
    <w:rsid w:val="009836C4"/>
    <w:rsid w:val="00983CE7"/>
    <w:rsid w:val="0098419C"/>
    <w:rsid w:val="00984D0D"/>
    <w:rsid w:val="00984FA7"/>
    <w:rsid w:val="0098550D"/>
    <w:rsid w:val="0098561B"/>
    <w:rsid w:val="009857F4"/>
    <w:rsid w:val="00985F36"/>
    <w:rsid w:val="00985F58"/>
    <w:rsid w:val="0098632E"/>
    <w:rsid w:val="00986370"/>
    <w:rsid w:val="00986AAE"/>
    <w:rsid w:val="00986C54"/>
    <w:rsid w:val="009871F0"/>
    <w:rsid w:val="009872C4"/>
    <w:rsid w:val="009873BB"/>
    <w:rsid w:val="009874A8"/>
    <w:rsid w:val="00987D52"/>
    <w:rsid w:val="00987E2B"/>
    <w:rsid w:val="00987E62"/>
    <w:rsid w:val="009902E0"/>
    <w:rsid w:val="009903F8"/>
    <w:rsid w:val="0099094E"/>
    <w:rsid w:val="00990985"/>
    <w:rsid w:val="009909B4"/>
    <w:rsid w:val="00990D1C"/>
    <w:rsid w:val="00990DD0"/>
    <w:rsid w:val="00990DF0"/>
    <w:rsid w:val="00990EEA"/>
    <w:rsid w:val="00990F89"/>
    <w:rsid w:val="00991168"/>
    <w:rsid w:val="00991FA2"/>
    <w:rsid w:val="00991FD8"/>
    <w:rsid w:val="00992056"/>
    <w:rsid w:val="00992414"/>
    <w:rsid w:val="009924E0"/>
    <w:rsid w:val="009924E9"/>
    <w:rsid w:val="00992996"/>
    <w:rsid w:val="00992CF2"/>
    <w:rsid w:val="009931F6"/>
    <w:rsid w:val="00993232"/>
    <w:rsid w:val="009935D5"/>
    <w:rsid w:val="009936FC"/>
    <w:rsid w:val="00993775"/>
    <w:rsid w:val="00994011"/>
    <w:rsid w:val="009945C1"/>
    <w:rsid w:val="009946BE"/>
    <w:rsid w:val="00994857"/>
    <w:rsid w:val="00994B31"/>
    <w:rsid w:val="00994CB1"/>
    <w:rsid w:val="00994FB8"/>
    <w:rsid w:val="00995200"/>
    <w:rsid w:val="00995245"/>
    <w:rsid w:val="009954C8"/>
    <w:rsid w:val="00995593"/>
    <w:rsid w:val="009958AE"/>
    <w:rsid w:val="00995B14"/>
    <w:rsid w:val="00995D77"/>
    <w:rsid w:val="0099607F"/>
    <w:rsid w:val="00996B67"/>
    <w:rsid w:val="00996EA8"/>
    <w:rsid w:val="00996F2E"/>
    <w:rsid w:val="00997160"/>
    <w:rsid w:val="00997CDB"/>
    <w:rsid w:val="00997D6C"/>
    <w:rsid w:val="00997EA9"/>
    <w:rsid w:val="009A0190"/>
    <w:rsid w:val="009A0195"/>
    <w:rsid w:val="009A0B7C"/>
    <w:rsid w:val="009A0ECC"/>
    <w:rsid w:val="009A1279"/>
    <w:rsid w:val="009A14EE"/>
    <w:rsid w:val="009A1F15"/>
    <w:rsid w:val="009A1F45"/>
    <w:rsid w:val="009A22AA"/>
    <w:rsid w:val="009A231C"/>
    <w:rsid w:val="009A23A5"/>
    <w:rsid w:val="009A2441"/>
    <w:rsid w:val="009A24B1"/>
    <w:rsid w:val="009A261E"/>
    <w:rsid w:val="009A2888"/>
    <w:rsid w:val="009A2B7B"/>
    <w:rsid w:val="009A2B98"/>
    <w:rsid w:val="009A2FBF"/>
    <w:rsid w:val="009A3BBF"/>
    <w:rsid w:val="009A41E6"/>
    <w:rsid w:val="009A4662"/>
    <w:rsid w:val="009A46A2"/>
    <w:rsid w:val="009A4E9A"/>
    <w:rsid w:val="009A4FBC"/>
    <w:rsid w:val="009A4FF8"/>
    <w:rsid w:val="009A55A4"/>
    <w:rsid w:val="009A6262"/>
    <w:rsid w:val="009A633A"/>
    <w:rsid w:val="009A6467"/>
    <w:rsid w:val="009A6643"/>
    <w:rsid w:val="009A6B12"/>
    <w:rsid w:val="009A6B6B"/>
    <w:rsid w:val="009A7163"/>
    <w:rsid w:val="009A71FB"/>
    <w:rsid w:val="009A744A"/>
    <w:rsid w:val="009A791E"/>
    <w:rsid w:val="009A793F"/>
    <w:rsid w:val="009B07F5"/>
    <w:rsid w:val="009B0B8D"/>
    <w:rsid w:val="009B0D12"/>
    <w:rsid w:val="009B0DA1"/>
    <w:rsid w:val="009B0F37"/>
    <w:rsid w:val="009B0FB5"/>
    <w:rsid w:val="009B10EB"/>
    <w:rsid w:val="009B16B8"/>
    <w:rsid w:val="009B1706"/>
    <w:rsid w:val="009B1D30"/>
    <w:rsid w:val="009B1E10"/>
    <w:rsid w:val="009B1EB2"/>
    <w:rsid w:val="009B1F3A"/>
    <w:rsid w:val="009B21F1"/>
    <w:rsid w:val="009B24F6"/>
    <w:rsid w:val="009B2620"/>
    <w:rsid w:val="009B27B2"/>
    <w:rsid w:val="009B2A32"/>
    <w:rsid w:val="009B31E7"/>
    <w:rsid w:val="009B3694"/>
    <w:rsid w:val="009B4496"/>
    <w:rsid w:val="009B4609"/>
    <w:rsid w:val="009B4C29"/>
    <w:rsid w:val="009B4DFA"/>
    <w:rsid w:val="009B4F0C"/>
    <w:rsid w:val="009B5491"/>
    <w:rsid w:val="009B5A78"/>
    <w:rsid w:val="009B5C43"/>
    <w:rsid w:val="009B5DF2"/>
    <w:rsid w:val="009B5EAA"/>
    <w:rsid w:val="009B6151"/>
    <w:rsid w:val="009B63EA"/>
    <w:rsid w:val="009B6783"/>
    <w:rsid w:val="009B67F4"/>
    <w:rsid w:val="009B6B7F"/>
    <w:rsid w:val="009B72FC"/>
    <w:rsid w:val="009B7727"/>
    <w:rsid w:val="009B797F"/>
    <w:rsid w:val="009C0064"/>
    <w:rsid w:val="009C038F"/>
    <w:rsid w:val="009C03C6"/>
    <w:rsid w:val="009C0CAE"/>
    <w:rsid w:val="009C1072"/>
    <w:rsid w:val="009C10EC"/>
    <w:rsid w:val="009C1336"/>
    <w:rsid w:val="009C1522"/>
    <w:rsid w:val="009C1547"/>
    <w:rsid w:val="009C199F"/>
    <w:rsid w:val="009C1ED9"/>
    <w:rsid w:val="009C214F"/>
    <w:rsid w:val="009C26D0"/>
    <w:rsid w:val="009C29B0"/>
    <w:rsid w:val="009C2A62"/>
    <w:rsid w:val="009C2A67"/>
    <w:rsid w:val="009C2E24"/>
    <w:rsid w:val="009C2E39"/>
    <w:rsid w:val="009C3948"/>
    <w:rsid w:val="009C398D"/>
    <w:rsid w:val="009C3AF4"/>
    <w:rsid w:val="009C3B77"/>
    <w:rsid w:val="009C3CB4"/>
    <w:rsid w:val="009C3FAC"/>
    <w:rsid w:val="009C434E"/>
    <w:rsid w:val="009C4589"/>
    <w:rsid w:val="009C4A87"/>
    <w:rsid w:val="009C4E6C"/>
    <w:rsid w:val="009C51D7"/>
    <w:rsid w:val="009C536F"/>
    <w:rsid w:val="009C549E"/>
    <w:rsid w:val="009C56F8"/>
    <w:rsid w:val="009C5A68"/>
    <w:rsid w:val="009C5D5C"/>
    <w:rsid w:val="009C608B"/>
    <w:rsid w:val="009C6355"/>
    <w:rsid w:val="009C667B"/>
    <w:rsid w:val="009C6A43"/>
    <w:rsid w:val="009C6F05"/>
    <w:rsid w:val="009C726E"/>
    <w:rsid w:val="009C72DD"/>
    <w:rsid w:val="009C76A0"/>
    <w:rsid w:val="009C7BA1"/>
    <w:rsid w:val="009C7D6B"/>
    <w:rsid w:val="009C7DCE"/>
    <w:rsid w:val="009C7EEC"/>
    <w:rsid w:val="009C7F98"/>
    <w:rsid w:val="009D0312"/>
    <w:rsid w:val="009D0DAE"/>
    <w:rsid w:val="009D0E8B"/>
    <w:rsid w:val="009D1013"/>
    <w:rsid w:val="009D1276"/>
    <w:rsid w:val="009D163A"/>
    <w:rsid w:val="009D1980"/>
    <w:rsid w:val="009D1BC7"/>
    <w:rsid w:val="009D235C"/>
    <w:rsid w:val="009D26F8"/>
    <w:rsid w:val="009D29B9"/>
    <w:rsid w:val="009D2AA0"/>
    <w:rsid w:val="009D2EC0"/>
    <w:rsid w:val="009D368B"/>
    <w:rsid w:val="009D372E"/>
    <w:rsid w:val="009D39D5"/>
    <w:rsid w:val="009D3F41"/>
    <w:rsid w:val="009D40C9"/>
    <w:rsid w:val="009D4506"/>
    <w:rsid w:val="009D475F"/>
    <w:rsid w:val="009D49D3"/>
    <w:rsid w:val="009D4ADC"/>
    <w:rsid w:val="009D4E54"/>
    <w:rsid w:val="009D4E7E"/>
    <w:rsid w:val="009D4F39"/>
    <w:rsid w:val="009D5770"/>
    <w:rsid w:val="009D5966"/>
    <w:rsid w:val="009D5B3B"/>
    <w:rsid w:val="009D5C7B"/>
    <w:rsid w:val="009D654C"/>
    <w:rsid w:val="009D69EC"/>
    <w:rsid w:val="009D6B79"/>
    <w:rsid w:val="009D6CDA"/>
    <w:rsid w:val="009D6EB5"/>
    <w:rsid w:val="009D7005"/>
    <w:rsid w:val="009D71DF"/>
    <w:rsid w:val="009D7395"/>
    <w:rsid w:val="009D7558"/>
    <w:rsid w:val="009D7590"/>
    <w:rsid w:val="009D794A"/>
    <w:rsid w:val="009D7C2E"/>
    <w:rsid w:val="009E0C23"/>
    <w:rsid w:val="009E1369"/>
    <w:rsid w:val="009E144F"/>
    <w:rsid w:val="009E1A96"/>
    <w:rsid w:val="009E1F55"/>
    <w:rsid w:val="009E2235"/>
    <w:rsid w:val="009E2335"/>
    <w:rsid w:val="009E27D7"/>
    <w:rsid w:val="009E2A4D"/>
    <w:rsid w:val="009E2A53"/>
    <w:rsid w:val="009E2B17"/>
    <w:rsid w:val="009E336E"/>
    <w:rsid w:val="009E35EA"/>
    <w:rsid w:val="009E3741"/>
    <w:rsid w:val="009E3C60"/>
    <w:rsid w:val="009E427A"/>
    <w:rsid w:val="009E4588"/>
    <w:rsid w:val="009E483B"/>
    <w:rsid w:val="009E4B5A"/>
    <w:rsid w:val="009E5160"/>
    <w:rsid w:val="009E59C5"/>
    <w:rsid w:val="009E5AF8"/>
    <w:rsid w:val="009E5E65"/>
    <w:rsid w:val="009E5FA1"/>
    <w:rsid w:val="009E5FAF"/>
    <w:rsid w:val="009E65DD"/>
    <w:rsid w:val="009E6813"/>
    <w:rsid w:val="009E6B8D"/>
    <w:rsid w:val="009E730C"/>
    <w:rsid w:val="009E79A9"/>
    <w:rsid w:val="009E7D10"/>
    <w:rsid w:val="009E7FC7"/>
    <w:rsid w:val="009F0C2D"/>
    <w:rsid w:val="009F0E66"/>
    <w:rsid w:val="009F0EBA"/>
    <w:rsid w:val="009F0F41"/>
    <w:rsid w:val="009F1656"/>
    <w:rsid w:val="009F1F4B"/>
    <w:rsid w:val="009F22C8"/>
    <w:rsid w:val="009F2321"/>
    <w:rsid w:val="009F2558"/>
    <w:rsid w:val="009F26F2"/>
    <w:rsid w:val="009F3075"/>
    <w:rsid w:val="009F36AC"/>
    <w:rsid w:val="009F38E8"/>
    <w:rsid w:val="009F3977"/>
    <w:rsid w:val="009F3978"/>
    <w:rsid w:val="009F39BC"/>
    <w:rsid w:val="009F3AFC"/>
    <w:rsid w:val="009F3AFF"/>
    <w:rsid w:val="009F3DE3"/>
    <w:rsid w:val="009F3F94"/>
    <w:rsid w:val="009F4146"/>
    <w:rsid w:val="009F4239"/>
    <w:rsid w:val="009F4258"/>
    <w:rsid w:val="009F427C"/>
    <w:rsid w:val="009F428C"/>
    <w:rsid w:val="009F4D13"/>
    <w:rsid w:val="009F4D80"/>
    <w:rsid w:val="009F528F"/>
    <w:rsid w:val="009F53A1"/>
    <w:rsid w:val="009F5C44"/>
    <w:rsid w:val="009F5D47"/>
    <w:rsid w:val="009F5D75"/>
    <w:rsid w:val="009F60B7"/>
    <w:rsid w:val="009F6114"/>
    <w:rsid w:val="009F63ED"/>
    <w:rsid w:val="009F66AC"/>
    <w:rsid w:val="009F70A6"/>
    <w:rsid w:val="009F7321"/>
    <w:rsid w:val="009F75A1"/>
    <w:rsid w:val="009F763C"/>
    <w:rsid w:val="009F77DB"/>
    <w:rsid w:val="009F78A3"/>
    <w:rsid w:val="009F7FE7"/>
    <w:rsid w:val="00A005C8"/>
    <w:rsid w:val="00A00623"/>
    <w:rsid w:val="00A00EA9"/>
    <w:rsid w:val="00A01084"/>
    <w:rsid w:val="00A01363"/>
    <w:rsid w:val="00A01CFC"/>
    <w:rsid w:val="00A01E44"/>
    <w:rsid w:val="00A022B9"/>
    <w:rsid w:val="00A026FA"/>
    <w:rsid w:val="00A02A45"/>
    <w:rsid w:val="00A02AB6"/>
    <w:rsid w:val="00A02E69"/>
    <w:rsid w:val="00A0302E"/>
    <w:rsid w:val="00A03364"/>
    <w:rsid w:val="00A0356D"/>
    <w:rsid w:val="00A0373E"/>
    <w:rsid w:val="00A04218"/>
    <w:rsid w:val="00A044AC"/>
    <w:rsid w:val="00A04881"/>
    <w:rsid w:val="00A04DBC"/>
    <w:rsid w:val="00A04F6D"/>
    <w:rsid w:val="00A04F7B"/>
    <w:rsid w:val="00A052D4"/>
    <w:rsid w:val="00A0584B"/>
    <w:rsid w:val="00A05B7A"/>
    <w:rsid w:val="00A05C62"/>
    <w:rsid w:val="00A05D53"/>
    <w:rsid w:val="00A0652E"/>
    <w:rsid w:val="00A06739"/>
    <w:rsid w:val="00A06939"/>
    <w:rsid w:val="00A06A61"/>
    <w:rsid w:val="00A07600"/>
    <w:rsid w:val="00A0777E"/>
    <w:rsid w:val="00A07972"/>
    <w:rsid w:val="00A07E5C"/>
    <w:rsid w:val="00A10A2D"/>
    <w:rsid w:val="00A10B67"/>
    <w:rsid w:val="00A10C3F"/>
    <w:rsid w:val="00A11B05"/>
    <w:rsid w:val="00A1242B"/>
    <w:rsid w:val="00A12462"/>
    <w:rsid w:val="00A124FE"/>
    <w:rsid w:val="00A128C8"/>
    <w:rsid w:val="00A128D0"/>
    <w:rsid w:val="00A12DBA"/>
    <w:rsid w:val="00A1303F"/>
    <w:rsid w:val="00A1309B"/>
    <w:rsid w:val="00A130B1"/>
    <w:rsid w:val="00A13286"/>
    <w:rsid w:val="00A132FA"/>
    <w:rsid w:val="00A136F6"/>
    <w:rsid w:val="00A1381E"/>
    <w:rsid w:val="00A13C94"/>
    <w:rsid w:val="00A13EBC"/>
    <w:rsid w:val="00A13F16"/>
    <w:rsid w:val="00A13F4E"/>
    <w:rsid w:val="00A1413D"/>
    <w:rsid w:val="00A1425E"/>
    <w:rsid w:val="00A1449B"/>
    <w:rsid w:val="00A1450E"/>
    <w:rsid w:val="00A1464E"/>
    <w:rsid w:val="00A1472F"/>
    <w:rsid w:val="00A14BDA"/>
    <w:rsid w:val="00A14C52"/>
    <w:rsid w:val="00A14ECB"/>
    <w:rsid w:val="00A150A7"/>
    <w:rsid w:val="00A1530F"/>
    <w:rsid w:val="00A15497"/>
    <w:rsid w:val="00A158A4"/>
    <w:rsid w:val="00A16BCF"/>
    <w:rsid w:val="00A176BC"/>
    <w:rsid w:val="00A17822"/>
    <w:rsid w:val="00A17F88"/>
    <w:rsid w:val="00A202E6"/>
    <w:rsid w:val="00A2048D"/>
    <w:rsid w:val="00A20D1D"/>
    <w:rsid w:val="00A20EC6"/>
    <w:rsid w:val="00A20EDC"/>
    <w:rsid w:val="00A2107A"/>
    <w:rsid w:val="00A2196A"/>
    <w:rsid w:val="00A22393"/>
    <w:rsid w:val="00A224C8"/>
    <w:rsid w:val="00A22598"/>
    <w:rsid w:val="00A225FE"/>
    <w:rsid w:val="00A22EAD"/>
    <w:rsid w:val="00A22F22"/>
    <w:rsid w:val="00A2312B"/>
    <w:rsid w:val="00A23375"/>
    <w:rsid w:val="00A237B4"/>
    <w:rsid w:val="00A239BC"/>
    <w:rsid w:val="00A246D4"/>
    <w:rsid w:val="00A248CE"/>
    <w:rsid w:val="00A24CE7"/>
    <w:rsid w:val="00A25592"/>
    <w:rsid w:val="00A258BA"/>
    <w:rsid w:val="00A25A5C"/>
    <w:rsid w:val="00A25CCA"/>
    <w:rsid w:val="00A25DB5"/>
    <w:rsid w:val="00A25FF6"/>
    <w:rsid w:val="00A26836"/>
    <w:rsid w:val="00A26A32"/>
    <w:rsid w:val="00A26BED"/>
    <w:rsid w:val="00A26CBE"/>
    <w:rsid w:val="00A26D6D"/>
    <w:rsid w:val="00A26FE2"/>
    <w:rsid w:val="00A2787A"/>
    <w:rsid w:val="00A27946"/>
    <w:rsid w:val="00A301E2"/>
    <w:rsid w:val="00A30697"/>
    <w:rsid w:val="00A31E49"/>
    <w:rsid w:val="00A31F05"/>
    <w:rsid w:val="00A31FAA"/>
    <w:rsid w:val="00A3225E"/>
    <w:rsid w:val="00A322E9"/>
    <w:rsid w:val="00A325AA"/>
    <w:rsid w:val="00A325DF"/>
    <w:rsid w:val="00A32B17"/>
    <w:rsid w:val="00A32C12"/>
    <w:rsid w:val="00A32DA2"/>
    <w:rsid w:val="00A33025"/>
    <w:rsid w:val="00A338F2"/>
    <w:rsid w:val="00A33BD3"/>
    <w:rsid w:val="00A34F0B"/>
    <w:rsid w:val="00A35661"/>
    <w:rsid w:val="00A358AF"/>
    <w:rsid w:val="00A35BB3"/>
    <w:rsid w:val="00A35BC9"/>
    <w:rsid w:val="00A35F44"/>
    <w:rsid w:val="00A35FBE"/>
    <w:rsid w:val="00A361AF"/>
    <w:rsid w:val="00A366B8"/>
    <w:rsid w:val="00A36953"/>
    <w:rsid w:val="00A36998"/>
    <w:rsid w:val="00A36E38"/>
    <w:rsid w:val="00A36EC9"/>
    <w:rsid w:val="00A3726C"/>
    <w:rsid w:val="00A373A5"/>
    <w:rsid w:val="00A37541"/>
    <w:rsid w:val="00A37762"/>
    <w:rsid w:val="00A37973"/>
    <w:rsid w:val="00A379AF"/>
    <w:rsid w:val="00A37D01"/>
    <w:rsid w:val="00A407A0"/>
    <w:rsid w:val="00A40C88"/>
    <w:rsid w:val="00A4117D"/>
    <w:rsid w:val="00A4169F"/>
    <w:rsid w:val="00A418B0"/>
    <w:rsid w:val="00A419BC"/>
    <w:rsid w:val="00A41A46"/>
    <w:rsid w:val="00A41B0A"/>
    <w:rsid w:val="00A41DB9"/>
    <w:rsid w:val="00A422B8"/>
    <w:rsid w:val="00A422DA"/>
    <w:rsid w:val="00A433D2"/>
    <w:rsid w:val="00A438A5"/>
    <w:rsid w:val="00A43935"/>
    <w:rsid w:val="00A43A47"/>
    <w:rsid w:val="00A43D6C"/>
    <w:rsid w:val="00A43F01"/>
    <w:rsid w:val="00A44078"/>
    <w:rsid w:val="00A4473E"/>
    <w:rsid w:val="00A44740"/>
    <w:rsid w:val="00A449FC"/>
    <w:rsid w:val="00A44FD9"/>
    <w:rsid w:val="00A45182"/>
    <w:rsid w:val="00A4522D"/>
    <w:rsid w:val="00A45832"/>
    <w:rsid w:val="00A461B0"/>
    <w:rsid w:val="00A467E2"/>
    <w:rsid w:val="00A468EB"/>
    <w:rsid w:val="00A46900"/>
    <w:rsid w:val="00A46BED"/>
    <w:rsid w:val="00A46D7E"/>
    <w:rsid w:val="00A46FFF"/>
    <w:rsid w:val="00A4713B"/>
    <w:rsid w:val="00A47366"/>
    <w:rsid w:val="00A477AF"/>
    <w:rsid w:val="00A47CD6"/>
    <w:rsid w:val="00A504CD"/>
    <w:rsid w:val="00A50716"/>
    <w:rsid w:val="00A50904"/>
    <w:rsid w:val="00A509EE"/>
    <w:rsid w:val="00A50C8D"/>
    <w:rsid w:val="00A50EE6"/>
    <w:rsid w:val="00A50F4D"/>
    <w:rsid w:val="00A50FEA"/>
    <w:rsid w:val="00A512F0"/>
    <w:rsid w:val="00A51B65"/>
    <w:rsid w:val="00A51B72"/>
    <w:rsid w:val="00A52359"/>
    <w:rsid w:val="00A523F2"/>
    <w:rsid w:val="00A52A53"/>
    <w:rsid w:val="00A52AB2"/>
    <w:rsid w:val="00A52DE8"/>
    <w:rsid w:val="00A5347C"/>
    <w:rsid w:val="00A538CD"/>
    <w:rsid w:val="00A53A1D"/>
    <w:rsid w:val="00A53B83"/>
    <w:rsid w:val="00A53D07"/>
    <w:rsid w:val="00A540A7"/>
    <w:rsid w:val="00A542C7"/>
    <w:rsid w:val="00A54855"/>
    <w:rsid w:val="00A54D40"/>
    <w:rsid w:val="00A550A4"/>
    <w:rsid w:val="00A5556E"/>
    <w:rsid w:val="00A555BA"/>
    <w:rsid w:val="00A555E9"/>
    <w:rsid w:val="00A55AFF"/>
    <w:rsid w:val="00A56076"/>
    <w:rsid w:val="00A560A7"/>
    <w:rsid w:val="00A5677C"/>
    <w:rsid w:val="00A568CA"/>
    <w:rsid w:val="00A573A4"/>
    <w:rsid w:val="00A5761B"/>
    <w:rsid w:val="00A57AE0"/>
    <w:rsid w:val="00A57EB4"/>
    <w:rsid w:val="00A57F51"/>
    <w:rsid w:val="00A604E0"/>
    <w:rsid w:val="00A606E5"/>
    <w:rsid w:val="00A60A44"/>
    <w:rsid w:val="00A60E6A"/>
    <w:rsid w:val="00A611A1"/>
    <w:rsid w:val="00A61552"/>
    <w:rsid w:val="00A6161A"/>
    <w:rsid w:val="00A61893"/>
    <w:rsid w:val="00A61B8F"/>
    <w:rsid w:val="00A62249"/>
    <w:rsid w:val="00A622F4"/>
    <w:rsid w:val="00A628E0"/>
    <w:rsid w:val="00A62D2B"/>
    <w:rsid w:val="00A63081"/>
    <w:rsid w:val="00A63871"/>
    <w:rsid w:val="00A639B9"/>
    <w:rsid w:val="00A63A67"/>
    <w:rsid w:val="00A63DA4"/>
    <w:rsid w:val="00A63E16"/>
    <w:rsid w:val="00A63F1D"/>
    <w:rsid w:val="00A64154"/>
    <w:rsid w:val="00A642E0"/>
    <w:rsid w:val="00A64537"/>
    <w:rsid w:val="00A64810"/>
    <w:rsid w:val="00A64B5F"/>
    <w:rsid w:val="00A64E23"/>
    <w:rsid w:val="00A65624"/>
    <w:rsid w:val="00A656F9"/>
    <w:rsid w:val="00A658B2"/>
    <w:rsid w:val="00A65AC0"/>
    <w:rsid w:val="00A66298"/>
    <w:rsid w:val="00A6629E"/>
    <w:rsid w:val="00A6661E"/>
    <w:rsid w:val="00A66A1D"/>
    <w:rsid w:val="00A66B0C"/>
    <w:rsid w:val="00A66C18"/>
    <w:rsid w:val="00A66C96"/>
    <w:rsid w:val="00A66EFB"/>
    <w:rsid w:val="00A67112"/>
    <w:rsid w:val="00A67D1E"/>
    <w:rsid w:val="00A7001D"/>
    <w:rsid w:val="00A705DE"/>
    <w:rsid w:val="00A711E3"/>
    <w:rsid w:val="00A715DD"/>
    <w:rsid w:val="00A71BDD"/>
    <w:rsid w:val="00A71EF7"/>
    <w:rsid w:val="00A71F76"/>
    <w:rsid w:val="00A72315"/>
    <w:rsid w:val="00A7282F"/>
    <w:rsid w:val="00A72F1D"/>
    <w:rsid w:val="00A72F39"/>
    <w:rsid w:val="00A731B5"/>
    <w:rsid w:val="00A7353E"/>
    <w:rsid w:val="00A73E0A"/>
    <w:rsid w:val="00A7456E"/>
    <w:rsid w:val="00A745BF"/>
    <w:rsid w:val="00A74A75"/>
    <w:rsid w:val="00A74C50"/>
    <w:rsid w:val="00A74E14"/>
    <w:rsid w:val="00A74E16"/>
    <w:rsid w:val="00A753B3"/>
    <w:rsid w:val="00A7542E"/>
    <w:rsid w:val="00A756EA"/>
    <w:rsid w:val="00A757ED"/>
    <w:rsid w:val="00A758CB"/>
    <w:rsid w:val="00A75963"/>
    <w:rsid w:val="00A75C0B"/>
    <w:rsid w:val="00A75CBD"/>
    <w:rsid w:val="00A76065"/>
    <w:rsid w:val="00A7669A"/>
    <w:rsid w:val="00A7672A"/>
    <w:rsid w:val="00A767D9"/>
    <w:rsid w:val="00A76A54"/>
    <w:rsid w:val="00A76EC7"/>
    <w:rsid w:val="00A7778F"/>
    <w:rsid w:val="00A77904"/>
    <w:rsid w:val="00A77DF1"/>
    <w:rsid w:val="00A77E06"/>
    <w:rsid w:val="00A77F20"/>
    <w:rsid w:val="00A77F28"/>
    <w:rsid w:val="00A80526"/>
    <w:rsid w:val="00A805E3"/>
    <w:rsid w:val="00A807D4"/>
    <w:rsid w:val="00A807F4"/>
    <w:rsid w:val="00A80971"/>
    <w:rsid w:val="00A809DE"/>
    <w:rsid w:val="00A80AA0"/>
    <w:rsid w:val="00A8125B"/>
    <w:rsid w:val="00A814B6"/>
    <w:rsid w:val="00A81827"/>
    <w:rsid w:val="00A81BEE"/>
    <w:rsid w:val="00A821B4"/>
    <w:rsid w:val="00A8232E"/>
    <w:rsid w:val="00A82617"/>
    <w:rsid w:val="00A82961"/>
    <w:rsid w:val="00A82F93"/>
    <w:rsid w:val="00A82FC9"/>
    <w:rsid w:val="00A832A6"/>
    <w:rsid w:val="00A834A9"/>
    <w:rsid w:val="00A8362A"/>
    <w:rsid w:val="00A8365A"/>
    <w:rsid w:val="00A83AD4"/>
    <w:rsid w:val="00A83B78"/>
    <w:rsid w:val="00A83F66"/>
    <w:rsid w:val="00A841E5"/>
    <w:rsid w:val="00A8423E"/>
    <w:rsid w:val="00A842AA"/>
    <w:rsid w:val="00A8462E"/>
    <w:rsid w:val="00A8484E"/>
    <w:rsid w:val="00A84CF7"/>
    <w:rsid w:val="00A85376"/>
    <w:rsid w:val="00A853ED"/>
    <w:rsid w:val="00A85849"/>
    <w:rsid w:val="00A8596E"/>
    <w:rsid w:val="00A86088"/>
    <w:rsid w:val="00A86129"/>
    <w:rsid w:val="00A86392"/>
    <w:rsid w:val="00A86504"/>
    <w:rsid w:val="00A86515"/>
    <w:rsid w:val="00A866C5"/>
    <w:rsid w:val="00A867AD"/>
    <w:rsid w:val="00A86BB4"/>
    <w:rsid w:val="00A86BFC"/>
    <w:rsid w:val="00A86C3E"/>
    <w:rsid w:val="00A86CA5"/>
    <w:rsid w:val="00A86D4D"/>
    <w:rsid w:val="00A878C6"/>
    <w:rsid w:val="00A87B41"/>
    <w:rsid w:val="00A87C49"/>
    <w:rsid w:val="00A87DEB"/>
    <w:rsid w:val="00A9009C"/>
    <w:rsid w:val="00A901FA"/>
    <w:rsid w:val="00A90525"/>
    <w:rsid w:val="00A907EA"/>
    <w:rsid w:val="00A90CE5"/>
    <w:rsid w:val="00A910CC"/>
    <w:rsid w:val="00A91259"/>
    <w:rsid w:val="00A913B0"/>
    <w:rsid w:val="00A915C0"/>
    <w:rsid w:val="00A915CA"/>
    <w:rsid w:val="00A9166B"/>
    <w:rsid w:val="00A91C54"/>
    <w:rsid w:val="00A91E27"/>
    <w:rsid w:val="00A91FD3"/>
    <w:rsid w:val="00A9254A"/>
    <w:rsid w:val="00A927F0"/>
    <w:rsid w:val="00A92847"/>
    <w:rsid w:val="00A92A1D"/>
    <w:rsid w:val="00A92D9D"/>
    <w:rsid w:val="00A930B5"/>
    <w:rsid w:val="00A93981"/>
    <w:rsid w:val="00A93BDD"/>
    <w:rsid w:val="00A93C57"/>
    <w:rsid w:val="00A93FC3"/>
    <w:rsid w:val="00A9446B"/>
    <w:rsid w:val="00A945D9"/>
    <w:rsid w:val="00A94AB8"/>
    <w:rsid w:val="00A955FC"/>
    <w:rsid w:val="00A95982"/>
    <w:rsid w:val="00A959AC"/>
    <w:rsid w:val="00A959FF"/>
    <w:rsid w:val="00A95BE1"/>
    <w:rsid w:val="00A960DC"/>
    <w:rsid w:val="00A9640C"/>
    <w:rsid w:val="00A96752"/>
    <w:rsid w:val="00A96C89"/>
    <w:rsid w:val="00A972C5"/>
    <w:rsid w:val="00A97301"/>
    <w:rsid w:val="00A976F8"/>
    <w:rsid w:val="00A977FA"/>
    <w:rsid w:val="00A9793C"/>
    <w:rsid w:val="00A97B22"/>
    <w:rsid w:val="00AA0322"/>
    <w:rsid w:val="00AA0BB8"/>
    <w:rsid w:val="00AA0C81"/>
    <w:rsid w:val="00AA0EA1"/>
    <w:rsid w:val="00AA0ED6"/>
    <w:rsid w:val="00AA1053"/>
    <w:rsid w:val="00AA1234"/>
    <w:rsid w:val="00AA14A3"/>
    <w:rsid w:val="00AA161B"/>
    <w:rsid w:val="00AA16CF"/>
    <w:rsid w:val="00AA1793"/>
    <w:rsid w:val="00AA1B80"/>
    <w:rsid w:val="00AA1CD0"/>
    <w:rsid w:val="00AA1D94"/>
    <w:rsid w:val="00AA1EFF"/>
    <w:rsid w:val="00AA1F52"/>
    <w:rsid w:val="00AA1FB7"/>
    <w:rsid w:val="00AA22CB"/>
    <w:rsid w:val="00AA24EC"/>
    <w:rsid w:val="00AA25A1"/>
    <w:rsid w:val="00AA26CC"/>
    <w:rsid w:val="00AA29DB"/>
    <w:rsid w:val="00AA325C"/>
    <w:rsid w:val="00AA399C"/>
    <w:rsid w:val="00AA3A09"/>
    <w:rsid w:val="00AA3F6D"/>
    <w:rsid w:val="00AA431C"/>
    <w:rsid w:val="00AA4AF2"/>
    <w:rsid w:val="00AA504C"/>
    <w:rsid w:val="00AA511F"/>
    <w:rsid w:val="00AA571F"/>
    <w:rsid w:val="00AA6165"/>
    <w:rsid w:val="00AA61A3"/>
    <w:rsid w:val="00AA6555"/>
    <w:rsid w:val="00AA66E7"/>
    <w:rsid w:val="00AA758B"/>
    <w:rsid w:val="00AA77B9"/>
    <w:rsid w:val="00AA7858"/>
    <w:rsid w:val="00AA79B7"/>
    <w:rsid w:val="00AA79BF"/>
    <w:rsid w:val="00AA79D9"/>
    <w:rsid w:val="00AA7BFA"/>
    <w:rsid w:val="00AA7FDC"/>
    <w:rsid w:val="00AB00F0"/>
    <w:rsid w:val="00AB024D"/>
    <w:rsid w:val="00AB04B4"/>
    <w:rsid w:val="00AB0553"/>
    <w:rsid w:val="00AB074A"/>
    <w:rsid w:val="00AB07E3"/>
    <w:rsid w:val="00AB0EFF"/>
    <w:rsid w:val="00AB114A"/>
    <w:rsid w:val="00AB158A"/>
    <w:rsid w:val="00AB176D"/>
    <w:rsid w:val="00AB1783"/>
    <w:rsid w:val="00AB1A1A"/>
    <w:rsid w:val="00AB2000"/>
    <w:rsid w:val="00AB2015"/>
    <w:rsid w:val="00AB223B"/>
    <w:rsid w:val="00AB24E2"/>
    <w:rsid w:val="00AB26EE"/>
    <w:rsid w:val="00AB2D86"/>
    <w:rsid w:val="00AB3157"/>
    <w:rsid w:val="00AB3197"/>
    <w:rsid w:val="00AB31E9"/>
    <w:rsid w:val="00AB338C"/>
    <w:rsid w:val="00AB33A8"/>
    <w:rsid w:val="00AB359A"/>
    <w:rsid w:val="00AB3665"/>
    <w:rsid w:val="00AB3AAA"/>
    <w:rsid w:val="00AB3B27"/>
    <w:rsid w:val="00AB47E2"/>
    <w:rsid w:val="00AB4992"/>
    <w:rsid w:val="00AB4AA8"/>
    <w:rsid w:val="00AB5299"/>
    <w:rsid w:val="00AB534B"/>
    <w:rsid w:val="00AB538D"/>
    <w:rsid w:val="00AB5585"/>
    <w:rsid w:val="00AB55CE"/>
    <w:rsid w:val="00AB5871"/>
    <w:rsid w:val="00AB60BC"/>
    <w:rsid w:val="00AB63E8"/>
    <w:rsid w:val="00AB6558"/>
    <w:rsid w:val="00AB6760"/>
    <w:rsid w:val="00AB695D"/>
    <w:rsid w:val="00AB707D"/>
    <w:rsid w:val="00AB743B"/>
    <w:rsid w:val="00AB7606"/>
    <w:rsid w:val="00AB765D"/>
    <w:rsid w:val="00AB7A5F"/>
    <w:rsid w:val="00AB7BA6"/>
    <w:rsid w:val="00AB7D9D"/>
    <w:rsid w:val="00AC00A1"/>
    <w:rsid w:val="00AC0555"/>
    <w:rsid w:val="00AC06E2"/>
    <w:rsid w:val="00AC0739"/>
    <w:rsid w:val="00AC07D1"/>
    <w:rsid w:val="00AC0B0D"/>
    <w:rsid w:val="00AC0C5A"/>
    <w:rsid w:val="00AC103E"/>
    <w:rsid w:val="00AC10F1"/>
    <w:rsid w:val="00AC1D7B"/>
    <w:rsid w:val="00AC2A22"/>
    <w:rsid w:val="00AC2D13"/>
    <w:rsid w:val="00AC2E41"/>
    <w:rsid w:val="00AC2F30"/>
    <w:rsid w:val="00AC43A2"/>
    <w:rsid w:val="00AC445D"/>
    <w:rsid w:val="00AC4972"/>
    <w:rsid w:val="00AC4EB1"/>
    <w:rsid w:val="00AC4FA7"/>
    <w:rsid w:val="00AC5276"/>
    <w:rsid w:val="00AC5311"/>
    <w:rsid w:val="00AC5613"/>
    <w:rsid w:val="00AC5813"/>
    <w:rsid w:val="00AC5931"/>
    <w:rsid w:val="00AC5C70"/>
    <w:rsid w:val="00AC620D"/>
    <w:rsid w:val="00AC6272"/>
    <w:rsid w:val="00AC66D1"/>
    <w:rsid w:val="00AC6AE5"/>
    <w:rsid w:val="00AC6C68"/>
    <w:rsid w:val="00AC6E2F"/>
    <w:rsid w:val="00AC725D"/>
    <w:rsid w:val="00AD0581"/>
    <w:rsid w:val="00AD05A6"/>
    <w:rsid w:val="00AD0602"/>
    <w:rsid w:val="00AD0839"/>
    <w:rsid w:val="00AD0FD2"/>
    <w:rsid w:val="00AD108C"/>
    <w:rsid w:val="00AD122D"/>
    <w:rsid w:val="00AD154A"/>
    <w:rsid w:val="00AD1816"/>
    <w:rsid w:val="00AD1B9D"/>
    <w:rsid w:val="00AD23DB"/>
    <w:rsid w:val="00AD24EE"/>
    <w:rsid w:val="00AD2516"/>
    <w:rsid w:val="00AD336F"/>
    <w:rsid w:val="00AD3671"/>
    <w:rsid w:val="00AD3A71"/>
    <w:rsid w:val="00AD3C02"/>
    <w:rsid w:val="00AD4C79"/>
    <w:rsid w:val="00AD582D"/>
    <w:rsid w:val="00AD61A4"/>
    <w:rsid w:val="00AD65A5"/>
    <w:rsid w:val="00AD65D9"/>
    <w:rsid w:val="00AD6B32"/>
    <w:rsid w:val="00AD6B85"/>
    <w:rsid w:val="00AD6C3C"/>
    <w:rsid w:val="00AD70F2"/>
    <w:rsid w:val="00AD7133"/>
    <w:rsid w:val="00AD71CB"/>
    <w:rsid w:val="00AD7D1D"/>
    <w:rsid w:val="00AE0173"/>
    <w:rsid w:val="00AE01EB"/>
    <w:rsid w:val="00AE0A23"/>
    <w:rsid w:val="00AE102C"/>
    <w:rsid w:val="00AE17B0"/>
    <w:rsid w:val="00AE1D89"/>
    <w:rsid w:val="00AE1E3E"/>
    <w:rsid w:val="00AE2176"/>
    <w:rsid w:val="00AE2A19"/>
    <w:rsid w:val="00AE2AD0"/>
    <w:rsid w:val="00AE2CA2"/>
    <w:rsid w:val="00AE2F63"/>
    <w:rsid w:val="00AE3091"/>
    <w:rsid w:val="00AE3EEB"/>
    <w:rsid w:val="00AE4131"/>
    <w:rsid w:val="00AE4465"/>
    <w:rsid w:val="00AE46E3"/>
    <w:rsid w:val="00AE5095"/>
    <w:rsid w:val="00AE5281"/>
    <w:rsid w:val="00AE5426"/>
    <w:rsid w:val="00AE5C7A"/>
    <w:rsid w:val="00AE5E0B"/>
    <w:rsid w:val="00AE63C3"/>
    <w:rsid w:val="00AE63D4"/>
    <w:rsid w:val="00AE644D"/>
    <w:rsid w:val="00AE652D"/>
    <w:rsid w:val="00AE6AF9"/>
    <w:rsid w:val="00AE6C2A"/>
    <w:rsid w:val="00AE72DB"/>
    <w:rsid w:val="00AF05A1"/>
    <w:rsid w:val="00AF0669"/>
    <w:rsid w:val="00AF0917"/>
    <w:rsid w:val="00AF0DFF"/>
    <w:rsid w:val="00AF13CC"/>
    <w:rsid w:val="00AF1429"/>
    <w:rsid w:val="00AF149B"/>
    <w:rsid w:val="00AF1611"/>
    <w:rsid w:val="00AF178B"/>
    <w:rsid w:val="00AF2427"/>
    <w:rsid w:val="00AF26DA"/>
    <w:rsid w:val="00AF2A5A"/>
    <w:rsid w:val="00AF2C89"/>
    <w:rsid w:val="00AF34B6"/>
    <w:rsid w:val="00AF357D"/>
    <w:rsid w:val="00AF3DD8"/>
    <w:rsid w:val="00AF45B7"/>
    <w:rsid w:val="00AF45C8"/>
    <w:rsid w:val="00AF4636"/>
    <w:rsid w:val="00AF4758"/>
    <w:rsid w:val="00AF4A75"/>
    <w:rsid w:val="00AF4B3D"/>
    <w:rsid w:val="00AF4F63"/>
    <w:rsid w:val="00AF51AB"/>
    <w:rsid w:val="00AF525C"/>
    <w:rsid w:val="00AF552C"/>
    <w:rsid w:val="00AF6342"/>
    <w:rsid w:val="00AF643A"/>
    <w:rsid w:val="00AF684D"/>
    <w:rsid w:val="00AF6958"/>
    <w:rsid w:val="00AF6A55"/>
    <w:rsid w:val="00AF6C56"/>
    <w:rsid w:val="00AF6C85"/>
    <w:rsid w:val="00AF6D7E"/>
    <w:rsid w:val="00AF6E31"/>
    <w:rsid w:val="00AF7208"/>
    <w:rsid w:val="00AF76E0"/>
    <w:rsid w:val="00AF7BB3"/>
    <w:rsid w:val="00AF7EB5"/>
    <w:rsid w:val="00B003C9"/>
    <w:rsid w:val="00B00771"/>
    <w:rsid w:val="00B00C25"/>
    <w:rsid w:val="00B01758"/>
    <w:rsid w:val="00B01DC9"/>
    <w:rsid w:val="00B02074"/>
    <w:rsid w:val="00B0214D"/>
    <w:rsid w:val="00B0260A"/>
    <w:rsid w:val="00B02CB4"/>
    <w:rsid w:val="00B02CE4"/>
    <w:rsid w:val="00B02E20"/>
    <w:rsid w:val="00B03527"/>
    <w:rsid w:val="00B03668"/>
    <w:rsid w:val="00B040F0"/>
    <w:rsid w:val="00B044CD"/>
    <w:rsid w:val="00B04515"/>
    <w:rsid w:val="00B04743"/>
    <w:rsid w:val="00B047C2"/>
    <w:rsid w:val="00B04C17"/>
    <w:rsid w:val="00B04C25"/>
    <w:rsid w:val="00B04C71"/>
    <w:rsid w:val="00B04E99"/>
    <w:rsid w:val="00B04F82"/>
    <w:rsid w:val="00B0516F"/>
    <w:rsid w:val="00B0526D"/>
    <w:rsid w:val="00B0571B"/>
    <w:rsid w:val="00B05830"/>
    <w:rsid w:val="00B058A1"/>
    <w:rsid w:val="00B0596C"/>
    <w:rsid w:val="00B059C2"/>
    <w:rsid w:val="00B05EEC"/>
    <w:rsid w:val="00B0661D"/>
    <w:rsid w:val="00B067EE"/>
    <w:rsid w:val="00B06E78"/>
    <w:rsid w:val="00B076C1"/>
    <w:rsid w:val="00B07B17"/>
    <w:rsid w:val="00B07B37"/>
    <w:rsid w:val="00B105F8"/>
    <w:rsid w:val="00B106B3"/>
    <w:rsid w:val="00B108EA"/>
    <w:rsid w:val="00B11131"/>
    <w:rsid w:val="00B11137"/>
    <w:rsid w:val="00B11236"/>
    <w:rsid w:val="00B1129F"/>
    <w:rsid w:val="00B112D9"/>
    <w:rsid w:val="00B1195F"/>
    <w:rsid w:val="00B11964"/>
    <w:rsid w:val="00B11C8D"/>
    <w:rsid w:val="00B11E06"/>
    <w:rsid w:val="00B12079"/>
    <w:rsid w:val="00B1229C"/>
    <w:rsid w:val="00B125AA"/>
    <w:rsid w:val="00B12688"/>
    <w:rsid w:val="00B1268D"/>
    <w:rsid w:val="00B12978"/>
    <w:rsid w:val="00B12D08"/>
    <w:rsid w:val="00B12EA1"/>
    <w:rsid w:val="00B12EE0"/>
    <w:rsid w:val="00B12F75"/>
    <w:rsid w:val="00B130AC"/>
    <w:rsid w:val="00B1349D"/>
    <w:rsid w:val="00B1365C"/>
    <w:rsid w:val="00B1370C"/>
    <w:rsid w:val="00B13C5E"/>
    <w:rsid w:val="00B13D37"/>
    <w:rsid w:val="00B13F0A"/>
    <w:rsid w:val="00B13F24"/>
    <w:rsid w:val="00B14029"/>
    <w:rsid w:val="00B14105"/>
    <w:rsid w:val="00B1416E"/>
    <w:rsid w:val="00B144FD"/>
    <w:rsid w:val="00B14557"/>
    <w:rsid w:val="00B14892"/>
    <w:rsid w:val="00B14B86"/>
    <w:rsid w:val="00B15125"/>
    <w:rsid w:val="00B15A54"/>
    <w:rsid w:val="00B15DBA"/>
    <w:rsid w:val="00B15EF9"/>
    <w:rsid w:val="00B161D9"/>
    <w:rsid w:val="00B164F0"/>
    <w:rsid w:val="00B16C27"/>
    <w:rsid w:val="00B16C2D"/>
    <w:rsid w:val="00B16D72"/>
    <w:rsid w:val="00B17140"/>
    <w:rsid w:val="00B17190"/>
    <w:rsid w:val="00B17586"/>
    <w:rsid w:val="00B1783A"/>
    <w:rsid w:val="00B17912"/>
    <w:rsid w:val="00B2069D"/>
    <w:rsid w:val="00B20FC4"/>
    <w:rsid w:val="00B21075"/>
    <w:rsid w:val="00B210CC"/>
    <w:rsid w:val="00B2148B"/>
    <w:rsid w:val="00B219C5"/>
    <w:rsid w:val="00B2213E"/>
    <w:rsid w:val="00B221EC"/>
    <w:rsid w:val="00B22217"/>
    <w:rsid w:val="00B223E0"/>
    <w:rsid w:val="00B22D90"/>
    <w:rsid w:val="00B230EC"/>
    <w:rsid w:val="00B2383D"/>
    <w:rsid w:val="00B23843"/>
    <w:rsid w:val="00B23DA4"/>
    <w:rsid w:val="00B24177"/>
    <w:rsid w:val="00B244CF"/>
    <w:rsid w:val="00B2450C"/>
    <w:rsid w:val="00B2466B"/>
    <w:rsid w:val="00B24FA0"/>
    <w:rsid w:val="00B2538C"/>
    <w:rsid w:val="00B2590B"/>
    <w:rsid w:val="00B25D76"/>
    <w:rsid w:val="00B25D91"/>
    <w:rsid w:val="00B26177"/>
    <w:rsid w:val="00B2623B"/>
    <w:rsid w:val="00B26C4E"/>
    <w:rsid w:val="00B26DCC"/>
    <w:rsid w:val="00B27015"/>
    <w:rsid w:val="00B2745E"/>
    <w:rsid w:val="00B279DC"/>
    <w:rsid w:val="00B27AA8"/>
    <w:rsid w:val="00B27BF0"/>
    <w:rsid w:val="00B27D85"/>
    <w:rsid w:val="00B27DDB"/>
    <w:rsid w:val="00B305CF"/>
    <w:rsid w:val="00B30D09"/>
    <w:rsid w:val="00B30FF0"/>
    <w:rsid w:val="00B314B2"/>
    <w:rsid w:val="00B31715"/>
    <w:rsid w:val="00B31765"/>
    <w:rsid w:val="00B31A19"/>
    <w:rsid w:val="00B3228D"/>
    <w:rsid w:val="00B327E7"/>
    <w:rsid w:val="00B32999"/>
    <w:rsid w:val="00B33063"/>
    <w:rsid w:val="00B33E46"/>
    <w:rsid w:val="00B34193"/>
    <w:rsid w:val="00B3463C"/>
    <w:rsid w:val="00B34989"/>
    <w:rsid w:val="00B35A37"/>
    <w:rsid w:val="00B35A9C"/>
    <w:rsid w:val="00B363B2"/>
    <w:rsid w:val="00B36B53"/>
    <w:rsid w:val="00B36DAD"/>
    <w:rsid w:val="00B36E58"/>
    <w:rsid w:val="00B377C6"/>
    <w:rsid w:val="00B37FB3"/>
    <w:rsid w:val="00B40131"/>
    <w:rsid w:val="00B40350"/>
    <w:rsid w:val="00B4080C"/>
    <w:rsid w:val="00B40904"/>
    <w:rsid w:val="00B40977"/>
    <w:rsid w:val="00B409E4"/>
    <w:rsid w:val="00B41107"/>
    <w:rsid w:val="00B412E7"/>
    <w:rsid w:val="00B415B8"/>
    <w:rsid w:val="00B416BC"/>
    <w:rsid w:val="00B41775"/>
    <w:rsid w:val="00B418FE"/>
    <w:rsid w:val="00B41901"/>
    <w:rsid w:val="00B41A1E"/>
    <w:rsid w:val="00B41BE0"/>
    <w:rsid w:val="00B425ED"/>
    <w:rsid w:val="00B427E7"/>
    <w:rsid w:val="00B42EAD"/>
    <w:rsid w:val="00B431A4"/>
    <w:rsid w:val="00B43B75"/>
    <w:rsid w:val="00B4410A"/>
    <w:rsid w:val="00B44696"/>
    <w:rsid w:val="00B4490C"/>
    <w:rsid w:val="00B44A0A"/>
    <w:rsid w:val="00B44AA6"/>
    <w:rsid w:val="00B44C61"/>
    <w:rsid w:val="00B4514A"/>
    <w:rsid w:val="00B45238"/>
    <w:rsid w:val="00B4527B"/>
    <w:rsid w:val="00B4548E"/>
    <w:rsid w:val="00B45DD2"/>
    <w:rsid w:val="00B45E54"/>
    <w:rsid w:val="00B45FBD"/>
    <w:rsid w:val="00B45FD9"/>
    <w:rsid w:val="00B4682E"/>
    <w:rsid w:val="00B46DC7"/>
    <w:rsid w:val="00B47246"/>
    <w:rsid w:val="00B47445"/>
    <w:rsid w:val="00B501D7"/>
    <w:rsid w:val="00B50511"/>
    <w:rsid w:val="00B508E2"/>
    <w:rsid w:val="00B50B64"/>
    <w:rsid w:val="00B51466"/>
    <w:rsid w:val="00B5187F"/>
    <w:rsid w:val="00B51C9F"/>
    <w:rsid w:val="00B51D68"/>
    <w:rsid w:val="00B51DC2"/>
    <w:rsid w:val="00B520AF"/>
    <w:rsid w:val="00B52480"/>
    <w:rsid w:val="00B52594"/>
    <w:rsid w:val="00B52FCB"/>
    <w:rsid w:val="00B5302A"/>
    <w:rsid w:val="00B5340C"/>
    <w:rsid w:val="00B5340F"/>
    <w:rsid w:val="00B53B48"/>
    <w:rsid w:val="00B53D1A"/>
    <w:rsid w:val="00B53FEC"/>
    <w:rsid w:val="00B5434F"/>
    <w:rsid w:val="00B5493B"/>
    <w:rsid w:val="00B54DE9"/>
    <w:rsid w:val="00B55AC0"/>
    <w:rsid w:val="00B55C23"/>
    <w:rsid w:val="00B55E07"/>
    <w:rsid w:val="00B56223"/>
    <w:rsid w:val="00B56744"/>
    <w:rsid w:val="00B56B1A"/>
    <w:rsid w:val="00B577BF"/>
    <w:rsid w:val="00B57931"/>
    <w:rsid w:val="00B579B3"/>
    <w:rsid w:val="00B579F6"/>
    <w:rsid w:val="00B57BB8"/>
    <w:rsid w:val="00B60088"/>
    <w:rsid w:val="00B60097"/>
    <w:rsid w:val="00B60492"/>
    <w:rsid w:val="00B60760"/>
    <w:rsid w:val="00B60AE3"/>
    <w:rsid w:val="00B61107"/>
    <w:rsid w:val="00B611A6"/>
    <w:rsid w:val="00B611D7"/>
    <w:rsid w:val="00B613CC"/>
    <w:rsid w:val="00B6176D"/>
    <w:rsid w:val="00B617B8"/>
    <w:rsid w:val="00B61878"/>
    <w:rsid w:val="00B620DF"/>
    <w:rsid w:val="00B620F8"/>
    <w:rsid w:val="00B623BA"/>
    <w:rsid w:val="00B6247B"/>
    <w:rsid w:val="00B6323C"/>
    <w:rsid w:val="00B634C0"/>
    <w:rsid w:val="00B63578"/>
    <w:rsid w:val="00B63886"/>
    <w:rsid w:val="00B64054"/>
    <w:rsid w:val="00B64062"/>
    <w:rsid w:val="00B6415E"/>
    <w:rsid w:val="00B64298"/>
    <w:rsid w:val="00B64BA8"/>
    <w:rsid w:val="00B64D1B"/>
    <w:rsid w:val="00B653FB"/>
    <w:rsid w:val="00B65417"/>
    <w:rsid w:val="00B65457"/>
    <w:rsid w:val="00B656F1"/>
    <w:rsid w:val="00B65EBC"/>
    <w:rsid w:val="00B65F21"/>
    <w:rsid w:val="00B66029"/>
    <w:rsid w:val="00B664ED"/>
    <w:rsid w:val="00B66566"/>
    <w:rsid w:val="00B6658D"/>
    <w:rsid w:val="00B66969"/>
    <w:rsid w:val="00B6706B"/>
    <w:rsid w:val="00B67890"/>
    <w:rsid w:val="00B67B1E"/>
    <w:rsid w:val="00B70198"/>
    <w:rsid w:val="00B7058E"/>
    <w:rsid w:val="00B70DD3"/>
    <w:rsid w:val="00B711AE"/>
    <w:rsid w:val="00B712C0"/>
    <w:rsid w:val="00B71396"/>
    <w:rsid w:val="00B71780"/>
    <w:rsid w:val="00B71831"/>
    <w:rsid w:val="00B71A18"/>
    <w:rsid w:val="00B71BB0"/>
    <w:rsid w:val="00B71D16"/>
    <w:rsid w:val="00B71EAB"/>
    <w:rsid w:val="00B71F2D"/>
    <w:rsid w:val="00B721E2"/>
    <w:rsid w:val="00B7228C"/>
    <w:rsid w:val="00B723D2"/>
    <w:rsid w:val="00B724B4"/>
    <w:rsid w:val="00B727C3"/>
    <w:rsid w:val="00B72847"/>
    <w:rsid w:val="00B72877"/>
    <w:rsid w:val="00B72F8B"/>
    <w:rsid w:val="00B7304C"/>
    <w:rsid w:val="00B73363"/>
    <w:rsid w:val="00B7442F"/>
    <w:rsid w:val="00B74566"/>
    <w:rsid w:val="00B748C8"/>
    <w:rsid w:val="00B74A3D"/>
    <w:rsid w:val="00B74B17"/>
    <w:rsid w:val="00B74B32"/>
    <w:rsid w:val="00B74DC7"/>
    <w:rsid w:val="00B74E3E"/>
    <w:rsid w:val="00B75365"/>
    <w:rsid w:val="00B756FE"/>
    <w:rsid w:val="00B759EC"/>
    <w:rsid w:val="00B75E52"/>
    <w:rsid w:val="00B762F1"/>
    <w:rsid w:val="00B76B2F"/>
    <w:rsid w:val="00B76BBE"/>
    <w:rsid w:val="00B77400"/>
    <w:rsid w:val="00B7749D"/>
    <w:rsid w:val="00B774DA"/>
    <w:rsid w:val="00B77700"/>
    <w:rsid w:val="00B778E3"/>
    <w:rsid w:val="00B77BA0"/>
    <w:rsid w:val="00B77CB2"/>
    <w:rsid w:val="00B77D77"/>
    <w:rsid w:val="00B804DC"/>
    <w:rsid w:val="00B8069B"/>
    <w:rsid w:val="00B809A3"/>
    <w:rsid w:val="00B80CF9"/>
    <w:rsid w:val="00B80D6A"/>
    <w:rsid w:val="00B80EC0"/>
    <w:rsid w:val="00B8173E"/>
    <w:rsid w:val="00B81BA6"/>
    <w:rsid w:val="00B81FCB"/>
    <w:rsid w:val="00B8279B"/>
    <w:rsid w:val="00B829B6"/>
    <w:rsid w:val="00B82C71"/>
    <w:rsid w:val="00B82C87"/>
    <w:rsid w:val="00B82D22"/>
    <w:rsid w:val="00B831F7"/>
    <w:rsid w:val="00B833C6"/>
    <w:rsid w:val="00B8358F"/>
    <w:rsid w:val="00B8380D"/>
    <w:rsid w:val="00B83C68"/>
    <w:rsid w:val="00B845DE"/>
    <w:rsid w:val="00B84B2E"/>
    <w:rsid w:val="00B84B35"/>
    <w:rsid w:val="00B84E22"/>
    <w:rsid w:val="00B85047"/>
    <w:rsid w:val="00B850DB"/>
    <w:rsid w:val="00B85C54"/>
    <w:rsid w:val="00B85C8D"/>
    <w:rsid w:val="00B86020"/>
    <w:rsid w:val="00B8628F"/>
    <w:rsid w:val="00B87274"/>
    <w:rsid w:val="00B873AF"/>
    <w:rsid w:val="00B878DA"/>
    <w:rsid w:val="00B87E61"/>
    <w:rsid w:val="00B903C1"/>
    <w:rsid w:val="00B90900"/>
    <w:rsid w:val="00B90A21"/>
    <w:rsid w:val="00B91278"/>
    <w:rsid w:val="00B91485"/>
    <w:rsid w:val="00B9198C"/>
    <w:rsid w:val="00B91E4F"/>
    <w:rsid w:val="00B9222D"/>
    <w:rsid w:val="00B930B6"/>
    <w:rsid w:val="00B93BC5"/>
    <w:rsid w:val="00B93DFB"/>
    <w:rsid w:val="00B93F26"/>
    <w:rsid w:val="00B9434D"/>
    <w:rsid w:val="00B9442B"/>
    <w:rsid w:val="00B9442D"/>
    <w:rsid w:val="00B94598"/>
    <w:rsid w:val="00B94802"/>
    <w:rsid w:val="00B94C81"/>
    <w:rsid w:val="00B95071"/>
    <w:rsid w:val="00B9546D"/>
    <w:rsid w:val="00B96552"/>
    <w:rsid w:val="00B96BBA"/>
    <w:rsid w:val="00B96FC8"/>
    <w:rsid w:val="00B97073"/>
    <w:rsid w:val="00B9770F"/>
    <w:rsid w:val="00BA005A"/>
    <w:rsid w:val="00BA023F"/>
    <w:rsid w:val="00BA0360"/>
    <w:rsid w:val="00BA0424"/>
    <w:rsid w:val="00BA081F"/>
    <w:rsid w:val="00BA0823"/>
    <w:rsid w:val="00BA1054"/>
    <w:rsid w:val="00BA11A6"/>
    <w:rsid w:val="00BA12DF"/>
    <w:rsid w:val="00BA1D00"/>
    <w:rsid w:val="00BA1FD3"/>
    <w:rsid w:val="00BA24FC"/>
    <w:rsid w:val="00BA252B"/>
    <w:rsid w:val="00BA25D6"/>
    <w:rsid w:val="00BA2812"/>
    <w:rsid w:val="00BA2979"/>
    <w:rsid w:val="00BA2B17"/>
    <w:rsid w:val="00BA2C91"/>
    <w:rsid w:val="00BA324E"/>
    <w:rsid w:val="00BA326C"/>
    <w:rsid w:val="00BA35D9"/>
    <w:rsid w:val="00BA37ED"/>
    <w:rsid w:val="00BA392B"/>
    <w:rsid w:val="00BA3F1A"/>
    <w:rsid w:val="00BA439C"/>
    <w:rsid w:val="00BA4516"/>
    <w:rsid w:val="00BA45D6"/>
    <w:rsid w:val="00BA4669"/>
    <w:rsid w:val="00BA48AF"/>
    <w:rsid w:val="00BA491B"/>
    <w:rsid w:val="00BA4A9A"/>
    <w:rsid w:val="00BA4CDA"/>
    <w:rsid w:val="00BA54AD"/>
    <w:rsid w:val="00BA55A9"/>
    <w:rsid w:val="00BA57CD"/>
    <w:rsid w:val="00BA5C31"/>
    <w:rsid w:val="00BA6283"/>
    <w:rsid w:val="00BA6426"/>
    <w:rsid w:val="00BA64EC"/>
    <w:rsid w:val="00BA6EDD"/>
    <w:rsid w:val="00BA73B7"/>
    <w:rsid w:val="00BA788F"/>
    <w:rsid w:val="00BA796C"/>
    <w:rsid w:val="00BA7B17"/>
    <w:rsid w:val="00BA7BF2"/>
    <w:rsid w:val="00BA7DD6"/>
    <w:rsid w:val="00BA7E67"/>
    <w:rsid w:val="00BB0300"/>
    <w:rsid w:val="00BB0B28"/>
    <w:rsid w:val="00BB121C"/>
    <w:rsid w:val="00BB128A"/>
    <w:rsid w:val="00BB140F"/>
    <w:rsid w:val="00BB223C"/>
    <w:rsid w:val="00BB2A5C"/>
    <w:rsid w:val="00BB2B3D"/>
    <w:rsid w:val="00BB2BCD"/>
    <w:rsid w:val="00BB2C51"/>
    <w:rsid w:val="00BB31E9"/>
    <w:rsid w:val="00BB4423"/>
    <w:rsid w:val="00BB4752"/>
    <w:rsid w:val="00BB4763"/>
    <w:rsid w:val="00BB47BD"/>
    <w:rsid w:val="00BB4BEA"/>
    <w:rsid w:val="00BB4CFC"/>
    <w:rsid w:val="00BB4D5E"/>
    <w:rsid w:val="00BB535B"/>
    <w:rsid w:val="00BB53BF"/>
    <w:rsid w:val="00BB5490"/>
    <w:rsid w:val="00BB5678"/>
    <w:rsid w:val="00BB56E7"/>
    <w:rsid w:val="00BB5E46"/>
    <w:rsid w:val="00BB5F89"/>
    <w:rsid w:val="00BB5FC1"/>
    <w:rsid w:val="00BB61A6"/>
    <w:rsid w:val="00BB61FA"/>
    <w:rsid w:val="00BB6333"/>
    <w:rsid w:val="00BB6609"/>
    <w:rsid w:val="00BB6842"/>
    <w:rsid w:val="00BB694E"/>
    <w:rsid w:val="00BB6F75"/>
    <w:rsid w:val="00BB76B8"/>
    <w:rsid w:val="00BB7A2B"/>
    <w:rsid w:val="00BB7BAC"/>
    <w:rsid w:val="00BB7EA5"/>
    <w:rsid w:val="00BB7ECD"/>
    <w:rsid w:val="00BC0003"/>
    <w:rsid w:val="00BC038C"/>
    <w:rsid w:val="00BC0926"/>
    <w:rsid w:val="00BC0F8F"/>
    <w:rsid w:val="00BC11C1"/>
    <w:rsid w:val="00BC17FF"/>
    <w:rsid w:val="00BC18C3"/>
    <w:rsid w:val="00BC218E"/>
    <w:rsid w:val="00BC26EF"/>
    <w:rsid w:val="00BC2828"/>
    <w:rsid w:val="00BC29AE"/>
    <w:rsid w:val="00BC35CE"/>
    <w:rsid w:val="00BC3D88"/>
    <w:rsid w:val="00BC3FC3"/>
    <w:rsid w:val="00BC4772"/>
    <w:rsid w:val="00BC4C15"/>
    <w:rsid w:val="00BC4F76"/>
    <w:rsid w:val="00BC51CD"/>
    <w:rsid w:val="00BC5290"/>
    <w:rsid w:val="00BC5795"/>
    <w:rsid w:val="00BC57B6"/>
    <w:rsid w:val="00BC5BC2"/>
    <w:rsid w:val="00BC5D00"/>
    <w:rsid w:val="00BC60A5"/>
    <w:rsid w:val="00BC6C83"/>
    <w:rsid w:val="00BC711D"/>
    <w:rsid w:val="00BC7674"/>
    <w:rsid w:val="00BC7E41"/>
    <w:rsid w:val="00BD064C"/>
    <w:rsid w:val="00BD0678"/>
    <w:rsid w:val="00BD0AC8"/>
    <w:rsid w:val="00BD0B07"/>
    <w:rsid w:val="00BD0B08"/>
    <w:rsid w:val="00BD0FF0"/>
    <w:rsid w:val="00BD13CF"/>
    <w:rsid w:val="00BD16CA"/>
    <w:rsid w:val="00BD1AE1"/>
    <w:rsid w:val="00BD1C28"/>
    <w:rsid w:val="00BD2001"/>
    <w:rsid w:val="00BD20AD"/>
    <w:rsid w:val="00BD25FF"/>
    <w:rsid w:val="00BD2A47"/>
    <w:rsid w:val="00BD2F4D"/>
    <w:rsid w:val="00BD2FCC"/>
    <w:rsid w:val="00BD32C1"/>
    <w:rsid w:val="00BD32D4"/>
    <w:rsid w:val="00BD3763"/>
    <w:rsid w:val="00BD4082"/>
    <w:rsid w:val="00BD429F"/>
    <w:rsid w:val="00BD455B"/>
    <w:rsid w:val="00BD4CE7"/>
    <w:rsid w:val="00BD51EB"/>
    <w:rsid w:val="00BD560A"/>
    <w:rsid w:val="00BD5B18"/>
    <w:rsid w:val="00BD5BDD"/>
    <w:rsid w:val="00BD5C7D"/>
    <w:rsid w:val="00BD5E30"/>
    <w:rsid w:val="00BD63AC"/>
    <w:rsid w:val="00BD6770"/>
    <w:rsid w:val="00BD6B0F"/>
    <w:rsid w:val="00BD6D11"/>
    <w:rsid w:val="00BD6E9C"/>
    <w:rsid w:val="00BD6EB1"/>
    <w:rsid w:val="00BD7279"/>
    <w:rsid w:val="00BD7328"/>
    <w:rsid w:val="00BD7549"/>
    <w:rsid w:val="00BD75DE"/>
    <w:rsid w:val="00BD79CC"/>
    <w:rsid w:val="00BE03BC"/>
    <w:rsid w:val="00BE0465"/>
    <w:rsid w:val="00BE0D87"/>
    <w:rsid w:val="00BE0EC7"/>
    <w:rsid w:val="00BE1209"/>
    <w:rsid w:val="00BE14F5"/>
    <w:rsid w:val="00BE1A9A"/>
    <w:rsid w:val="00BE1C8F"/>
    <w:rsid w:val="00BE1E5F"/>
    <w:rsid w:val="00BE1E76"/>
    <w:rsid w:val="00BE1FF7"/>
    <w:rsid w:val="00BE24DC"/>
    <w:rsid w:val="00BE24F1"/>
    <w:rsid w:val="00BE26A9"/>
    <w:rsid w:val="00BE2A93"/>
    <w:rsid w:val="00BE2EB1"/>
    <w:rsid w:val="00BE314E"/>
    <w:rsid w:val="00BE3294"/>
    <w:rsid w:val="00BE35BE"/>
    <w:rsid w:val="00BE3C22"/>
    <w:rsid w:val="00BE412C"/>
    <w:rsid w:val="00BE429F"/>
    <w:rsid w:val="00BE4303"/>
    <w:rsid w:val="00BE4362"/>
    <w:rsid w:val="00BE4387"/>
    <w:rsid w:val="00BE4516"/>
    <w:rsid w:val="00BE4A41"/>
    <w:rsid w:val="00BE4C81"/>
    <w:rsid w:val="00BE4DF3"/>
    <w:rsid w:val="00BE5178"/>
    <w:rsid w:val="00BE523E"/>
    <w:rsid w:val="00BE5A37"/>
    <w:rsid w:val="00BE609E"/>
    <w:rsid w:val="00BE61F9"/>
    <w:rsid w:val="00BE693B"/>
    <w:rsid w:val="00BE6BFB"/>
    <w:rsid w:val="00BE6D9D"/>
    <w:rsid w:val="00BE7112"/>
    <w:rsid w:val="00BE7332"/>
    <w:rsid w:val="00BE739D"/>
    <w:rsid w:val="00BE74EF"/>
    <w:rsid w:val="00BE769C"/>
    <w:rsid w:val="00BE7975"/>
    <w:rsid w:val="00BE79C1"/>
    <w:rsid w:val="00BE7EE4"/>
    <w:rsid w:val="00BF03D0"/>
    <w:rsid w:val="00BF03EC"/>
    <w:rsid w:val="00BF07C8"/>
    <w:rsid w:val="00BF0842"/>
    <w:rsid w:val="00BF0892"/>
    <w:rsid w:val="00BF0BD3"/>
    <w:rsid w:val="00BF1409"/>
    <w:rsid w:val="00BF170A"/>
    <w:rsid w:val="00BF1C19"/>
    <w:rsid w:val="00BF1F32"/>
    <w:rsid w:val="00BF20F8"/>
    <w:rsid w:val="00BF2114"/>
    <w:rsid w:val="00BF2900"/>
    <w:rsid w:val="00BF29FA"/>
    <w:rsid w:val="00BF2E3C"/>
    <w:rsid w:val="00BF2E7B"/>
    <w:rsid w:val="00BF35A2"/>
    <w:rsid w:val="00BF3822"/>
    <w:rsid w:val="00BF3944"/>
    <w:rsid w:val="00BF3A38"/>
    <w:rsid w:val="00BF3B58"/>
    <w:rsid w:val="00BF3EB1"/>
    <w:rsid w:val="00BF3F43"/>
    <w:rsid w:val="00BF43D1"/>
    <w:rsid w:val="00BF43D6"/>
    <w:rsid w:val="00BF483D"/>
    <w:rsid w:val="00BF4A1A"/>
    <w:rsid w:val="00BF4B9F"/>
    <w:rsid w:val="00BF4E08"/>
    <w:rsid w:val="00BF515F"/>
    <w:rsid w:val="00BF54DA"/>
    <w:rsid w:val="00BF54EA"/>
    <w:rsid w:val="00BF6934"/>
    <w:rsid w:val="00BF6EE1"/>
    <w:rsid w:val="00BF72EF"/>
    <w:rsid w:val="00BF7693"/>
    <w:rsid w:val="00BF77C9"/>
    <w:rsid w:val="00BF7ABF"/>
    <w:rsid w:val="00BF7FCB"/>
    <w:rsid w:val="00C0087C"/>
    <w:rsid w:val="00C00CD8"/>
    <w:rsid w:val="00C01699"/>
    <w:rsid w:val="00C0178A"/>
    <w:rsid w:val="00C0193F"/>
    <w:rsid w:val="00C01C68"/>
    <w:rsid w:val="00C01CC2"/>
    <w:rsid w:val="00C01D65"/>
    <w:rsid w:val="00C01F72"/>
    <w:rsid w:val="00C02853"/>
    <w:rsid w:val="00C02999"/>
    <w:rsid w:val="00C02B31"/>
    <w:rsid w:val="00C02D70"/>
    <w:rsid w:val="00C036C4"/>
    <w:rsid w:val="00C039EE"/>
    <w:rsid w:val="00C03AA7"/>
    <w:rsid w:val="00C04713"/>
    <w:rsid w:val="00C04916"/>
    <w:rsid w:val="00C0507E"/>
    <w:rsid w:val="00C052CF"/>
    <w:rsid w:val="00C05961"/>
    <w:rsid w:val="00C05B15"/>
    <w:rsid w:val="00C060D0"/>
    <w:rsid w:val="00C062F4"/>
    <w:rsid w:val="00C0631B"/>
    <w:rsid w:val="00C06523"/>
    <w:rsid w:val="00C06C42"/>
    <w:rsid w:val="00C070DB"/>
    <w:rsid w:val="00C070E8"/>
    <w:rsid w:val="00C0738A"/>
    <w:rsid w:val="00C073D0"/>
    <w:rsid w:val="00C07ADA"/>
    <w:rsid w:val="00C1007A"/>
    <w:rsid w:val="00C10BA6"/>
    <w:rsid w:val="00C10CBC"/>
    <w:rsid w:val="00C10F84"/>
    <w:rsid w:val="00C1109C"/>
    <w:rsid w:val="00C11189"/>
    <w:rsid w:val="00C11562"/>
    <w:rsid w:val="00C115D3"/>
    <w:rsid w:val="00C1183B"/>
    <w:rsid w:val="00C11B1C"/>
    <w:rsid w:val="00C11E3C"/>
    <w:rsid w:val="00C11EDB"/>
    <w:rsid w:val="00C11EE0"/>
    <w:rsid w:val="00C12494"/>
    <w:rsid w:val="00C12CF7"/>
    <w:rsid w:val="00C12ED8"/>
    <w:rsid w:val="00C131F8"/>
    <w:rsid w:val="00C13304"/>
    <w:rsid w:val="00C1422B"/>
    <w:rsid w:val="00C1433F"/>
    <w:rsid w:val="00C146EB"/>
    <w:rsid w:val="00C1475E"/>
    <w:rsid w:val="00C14787"/>
    <w:rsid w:val="00C14793"/>
    <w:rsid w:val="00C15123"/>
    <w:rsid w:val="00C15650"/>
    <w:rsid w:val="00C156C3"/>
    <w:rsid w:val="00C16A43"/>
    <w:rsid w:val="00C16C82"/>
    <w:rsid w:val="00C16DC7"/>
    <w:rsid w:val="00C16E0E"/>
    <w:rsid w:val="00C16E31"/>
    <w:rsid w:val="00C17E5F"/>
    <w:rsid w:val="00C200D8"/>
    <w:rsid w:val="00C201C3"/>
    <w:rsid w:val="00C202DE"/>
    <w:rsid w:val="00C20386"/>
    <w:rsid w:val="00C203E0"/>
    <w:rsid w:val="00C207E2"/>
    <w:rsid w:val="00C209EE"/>
    <w:rsid w:val="00C20C11"/>
    <w:rsid w:val="00C20D78"/>
    <w:rsid w:val="00C21152"/>
    <w:rsid w:val="00C21ABE"/>
    <w:rsid w:val="00C21B12"/>
    <w:rsid w:val="00C21E2D"/>
    <w:rsid w:val="00C22F15"/>
    <w:rsid w:val="00C2310D"/>
    <w:rsid w:val="00C23429"/>
    <w:rsid w:val="00C2359F"/>
    <w:rsid w:val="00C235B5"/>
    <w:rsid w:val="00C23A2D"/>
    <w:rsid w:val="00C23C6F"/>
    <w:rsid w:val="00C23E40"/>
    <w:rsid w:val="00C24479"/>
    <w:rsid w:val="00C24634"/>
    <w:rsid w:val="00C24735"/>
    <w:rsid w:val="00C24CFF"/>
    <w:rsid w:val="00C25031"/>
    <w:rsid w:val="00C25083"/>
    <w:rsid w:val="00C25236"/>
    <w:rsid w:val="00C25397"/>
    <w:rsid w:val="00C2549C"/>
    <w:rsid w:val="00C255DF"/>
    <w:rsid w:val="00C25BC2"/>
    <w:rsid w:val="00C25D86"/>
    <w:rsid w:val="00C25FFA"/>
    <w:rsid w:val="00C2671B"/>
    <w:rsid w:val="00C268B4"/>
    <w:rsid w:val="00C2692A"/>
    <w:rsid w:val="00C269BB"/>
    <w:rsid w:val="00C26A32"/>
    <w:rsid w:val="00C270BA"/>
    <w:rsid w:val="00C2714D"/>
    <w:rsid w:val="00C2725A"/>
    <w:rsid w:val="00C27D26"/>
    <w:rsid w:val="00C27F68"/>
    <w:rsid w:val="00C301B1"/>
    <w:rsid w:val="00C30E94"/>
    <w:rsid w:val="00C31283"/>
    <w:rsid w:val="00C31984"/>
    <w:rsid w:val="00C3228B"/>
    <w:rsid w:val="00C3257E"/>
    <w:rsid w:val="00C325A3"/>
    <w:rsid w:val="00C32646"/>
    <w:rsid w:val="00C3293A"/>
    <w:rsid w:val="00C329DA"/>
    <w:rsid w:val="00C32BC7"/>
    <w:rsid w:val="00C32D51"/>
    <w:rsid w:val="00C32E7B"/>
    <w:rsid w:val="00C32FAF"/>
    <w:rsid w:val="00C3352B"/>
    <w:rsid w:val="00C335A9"/>
    <w:rsid w:val="00C33F96"/>
    <w:rsid w:val="00C341BE"/>
    <w:rsid w:val="00C34A31"/>
    <w:rsid w:val="00C34A47"/>
    <w:rsid w:val="00C34BDD"/>
    <w:rsid w:val="00C35077"/>
    <w:rsid w:val="00C3561F"/>
    <w:rsid w:val="00C35A24"/>
    <w:rsid w:val="00C36279"/>
    <w:rsid w:val="00C36570"/>
    <w:rsid w:val="00C36832"/>
    <w:rsid w:val="00C371C6"/>
    <w:rsid w:val="00C373A2"/>
    <w:rsid w:val="00C378C6"/>
    <w:rsid w:val="00C3792F"/>
    <w:rsid w:val="00C40499"/>
    <w:rsid w:val="00C40988"/>
    <w:rsid w:val="00C40E63"/>
    <w:rsid w:val="00C40E90"/>
    <w:rsid w:val="00C415C4"/>
    <w:rsid w:val="00C41C4B"/>
    <w:rsid w:val="00C4206A"/>
    <w:rsid w:val="00C427AC"/>
    <w:rsid w:val="00C4301C"/>
    <w:rsid w:val="00C4320E"/>
    <w:rsid w:val="00C43B3B"/>
    <w:rsid w:val="00C43C39"/>
    <w:rsid w:val="00C43EAD"/>
    <w:rsid w:val="00C443BC"/>
    <w:rsid w:val="00C4463D"/>
    <w:rsid w:val="00C44E03"/>
    <w:rsid w:val="00C44F31"/>
    <w:rsid w:val="00C44FA6"/>
    <w:rsid w:val="00C45FD3"/>
    <w:rsid w:val="00C469AA"/>
    <w:rsid w:val="00C46DDE"/>
    <w:rsid w:val="00C46F1A"/>
    <w:rsid w:val="00C47204"/>
    <w:rsid w:val="00C47774"/>
    <w:rsid w:val="00C47DA3"/>
    <w:rsid w:val="00C504A2"/>
    <w:rsid w:val="00C505AD"/>
    <w:rsid w:val="00C50906"/>
    <w:rsid w:val="00C50C27"/>
    <w:rsid w:val="00C50C82"/>
    <w:rsid w:val="00C5143A"/>
    <w:rsid w:val="00C51635"/>
    <w:rsid w:val="00C51E77"/>
    <w:rsid w:val="00C5214D"/>
    <w:rsid w:val="00C5221F"/>
    <w:rsid w:val="00C5243A"/>
    <w:rsid w:val="00C525E4"/>
    <w:rsid w:val="00C52B8A"/>
    <w:rsid w:val="00C52D15"/>
    <w:rsid w:val="00C53233"/>
    <w:rsid w:val="00C535D8"/>
    <w:rsid w:val="00C547A7"/>
    <w:rsid w:val="00C54ABA"/>
    <w:rsid w:val="00C55114"/>
    <w:rsid w:val="00C5524E"/>
    <w:rsid w:val="00C55407"/>
    <w:rsid w:val="00C554C0"/>
    <w:rsid w:val="00C564CA"/>
    <w:rsid w:val="00C5660E"/>
    <w:rsid w:val="00C568F2"/>
    <w:rsid w:val="00C56CEF"/>
    <w:rsid w:val="00C56DEA"/>
    <w:rsid w:val="00C56DEC"/>
    <w:rsid w:val="00C56F90"/>
    <w:rsid w:val="00C56FFA"/>
    <w:rsid w:val="00C57234"/>
    <w:rsid w:val="00C57799"/>
    <w:rsid w:val="00C57F36"/>
    <w:rsid w:val="00C600AF"/>
    <w:rsid w:val="00C6097C"/>
    <w:rsid w:val="00C616E0"/>
    <w:rsid w:val="00C61B34"/>
    <w:rsid w:val="00C61B9D"/>
    <w:rsid w:val="00C61E94"/>
    <w:rsid w:val="00C62867"/>
    <w:rsid w:val="00C62954"/>
    <w:rsid w:val="00C62969"/>
    <w:rsid w:val="00C62A40"/>
    <w:rsid w:val="00C62B82"/>
    <w:rsid w:val="00C62EFA"/>
    <w:rsid w:val="00C6346B"/>
    <w:rsid w:val="00C63524"/>
    <w:rsid w:val="00C6372C"/>
    <w:rsid w:val="00C637FD"/>
    <w:rsid w:val="00C638DB"/>
    <w:rsid w:val="00C63BF4"/>
    <w:rsid w:val="00C63C15"/>
    <w:rsid w:val="00C64C02"/>
    <w:rsid w:val="00C64C26"/>
    <w:rsid w:val="00C64E45"/>
    <w:rsid w:val="00C64FD8"/>
    <w:rsid w:val="00C6506C"/>
    <w:rsid w:val="00C65B23"/>
    <w:rsid w:val="00C65BB8"/>
    <w:rsid w:val="00C65BFA"/>
    <w:rsid w:val="00C6609C"/>
    <w:rsid w:val="00C6649F"/>
    <w:rsid w:val="00C6650F"/>
    <w:rsid w:val="00C6666F"/>
    <w:rsid w:val="00C670B5"/>
    <w:rsid w:val="00C670F8"/>
    <w:rsid w:val="00C67683"/>
    <w:rsid w:val="00C67793"/>
    <w:rsid w:val="00C67A80"/>
    <w:rsid w:val="00C67A8F"/>
    <w:rsid w:val="00C67F88"/>
    <w:rsid w:val="00C70141"/>
    <w:rsid w:val="00C702E7"/>
    <w:rsid w:val="00C705A8"/>
    <w:rsid w:val="00C705AA"/>
    <w:rsid w:val="00C706C0"/>
    <w:rsid w:val="00C711F5"/>
    <w:rsid w:val="00C718C7"/>
    <w:rsid w:val="00C72132"/>
    <w:rsid w:val="00C72366"/>
    <w:rsid w:val="00C72454"/>
    <w:rsid w:val="00C72779"/>
    <w:rsid w:val="00C727AC"/>
    <w:rsid w:val="00C7287D"/>
    <w:rsid w:val="00C72AE9"/>
    <w:rsid w:val="00C72B91"/>
    <w:rsid w:val="00C72F7B"/>
    <w:rsid w:val="00C73304"/>
    <w:rsid w:val="00C738D3"/>
    <w:rsid w:val="00C73A25"/>
    <w:rsid w:val="00C73B34"/>
    <w:rsid w:val="00C74216"/>
    <w:rsid w:val="00C74713"/>
    <w:rsid w:val="00C7475F"/>
    <w:rsid w:val="00C7493B"/>
    <w:rsid w:val="00C74BAC"/>
    <w:rsid w:val="00C74DF5"/>
    <w:rsid w:val="00C74EAF"/>
    <w:rsid w:val="00C754E2"/>
    <w:rsid w:val="00C756CC"/>
    <w:rsid w:val="00C75D42"/>
    <w:rsid w:val="00C75F83"/>
    <w:rsid w:val="00C7618F"/>
    <w:rsid w:val="00C76192"/>
    <w:rsid w:val="00C76BF9"/>
    <w:rsid w:val="00C7730B"/>
    <w:rsid w:val="00C77648"/>
    <w:rsid w:val="00C776B4"/>
    <w:rsid w:val="00C777EB"/>
    <w:rsid w:val="00C7799B"/>
    <w:rsid w:val="00C77D22"/>
    <w:rsid w:val="00C77E55"/>
    <w:rsid w:val="00C77FBD"/>
    <w:rsid w:val="00C806C8"/>
    <w:rsid w:val="00C8084A"/>
    <w:rsid w:val="00C81426"/>
    <w:rsid w:val="00C81536"/>
    <w:rsid w:val="00C8187C"/>
    <w:rsid w:val="00C81F15"/>
    <w:rsid w:val="00C8231D"/>
    <w:rsid w:val="00C82778"/>
    <w:rsid w:val="00C82BF8"/>
    <w:rsid w:val="00C82CF9"/>
    <w:rsid w:val="00C82EC1"/>
    <w:rsid w:val="00C830D1"/>
    <w:rsid w:val="00C83315"/>
    <w:rsid w:val="00C83408"/>
    <w:rsid w:val="00C837CB"/>
    <w:rsid w:val="00C83B6A"/>
    <w:rsid w:val="00C83C6B"/>
    <w:rsid w:val="00C84144"/>
    <w:rsid w:val="00C8425B"/>
    <w:rsid w:val="00C847E1"/>
    <w:rsid w:val="00C84EB6"/>
    <w:rsid w:val="00C853CC"/>
    <w:rsid w:val="00C8568B"/>
    <w:rsid w:val="00C8673B"/>
    <w:rsid w:val="00C868B8"/>
    <w:rsid w:val="00C86943"/>
    <w:rsid w:val="00C86A7C"/>
    <w:rsid w:val="00C86B89"/>
    <w:rsid w:val="00C86D87"/>
    <w:rsid w:val="00C87105"/>
    <w:rsid w:val="00C87107"/>
    <w:rsid w:val="00C87A8A"/>
    <w:rsid w:val="00C87CA1"/>
    <w:rsid w:val="00C908D4"/>
    <w:rsid w:val="00C909FA"/>
    <w:rsid w:val="00C90BDE"/>
    <w:rsid w:val="00C910D5"/>
    <w:rsid w:val="00C911BB"/>
    <w:rsid w:val="00C9120C"/>
    <w:rsid w:val="00C91327"/>
    <w:rsid w:val="00C9173B"/>
    <w:rsid w:val="00C91FA4"/>
    <w:rsid w:val="00C91FBD"/>
    <w:rsid w:val="00C92726"/>
    <w:rsid w:val="00C9274C"/>
    <w:rsid w:val="00C92784"/>
    <w:rsid w:val="00C928FC"/>
    <w:rsid w:val="00C93086"/>
    <w:rsid w:val="00C934EA"/>
    <w:rsid w:val="00C93C11"/>
    <w:rsid w:val="00C94093"/>
    <w:rsid w:val="00C944FB"/>
    <w:rsid w:val="00C94537"/>
    <w:rsid w:val="00C9466F"/>
    <w:rsid w:val="00C948B2"/>
    <w:rsid w:val="00C94BF4"/>
    <w:rsid w:val="00C94C34"/>
    <w:rsid w:val="00C94C3B"/>
    <w:rsid w:val="00C94FD0"/>
    <w:rsid w:val="00C95579"/>
    <w:rsid w:val="00C95672"/>
    <w:rsid w:val="00C9573C"/>
    <w:rsid w:val="00C95993"/>
    <w:rsid w:val="00C959C2"/>
    <w:rsid w:val="00C963A5"/>
    <w:rsid w:val="00C966A3"/>
    <w:rsid w:val="00C969A3"/>
    <w:rsid w:val="00C96DCD"/>
    <w:rsid w:val="00C97019"/>
    <w:rsid w:val="00C972E3"/>
    <w:rsid w:val="00C97B3D"/>
    <w:rsid w:val="00CA0072"/>
    <w:rsid w:val="00CA04B9"/>
    <w:rsid w:val="00CA0683"/>
    <w:rsid w:val="00CA08B2"/>
    <w:rsid w:val="00CA08F6"/>
    <w:rsid w:val="00CA0C1C"/>
    <w:rsid w:val="00CA0EA6"/>
    <w:rsid w:val="00CA0F4B"/>
    <w:rsid w:val="00CA113A"/>
    <w:rsid w:val="00CA126A"/>
    <w:rsid w:val="00CA1589"/>
    <w:rsid w:val="00CA15B3"/>
    <w:rsid w:val="00CA235C"/>
    <w:rsid w:val="00CA2494"/>
    <w:rsid w:val="00CA339C"/>
    <w:rsid w:val="00CA33B5"/>
    <w:rsid w:val="00CA3754"/>
    <w:rsid w:val="00CA382A"/>
    <w:rsid w:val="00CA38FD"/>
    <w:rsid w:val="00CA3958"/>
    <w:rsid w:val="00CA3A83"/>
    <w:rsid w:val="00CA4068"/>
    <w:rsid w:val="00CA4245"/>
    <w:rsid w:val="00CA45CD"/>
    <w:rsid w:val="00CA4F1D"/>
    <w:rsid w:val="00CA5A7E"/>
    <w:rsid w:val="00CA5C45"/>
    <w:rsid w:val="00CA61F7"/>
    <w:rsid w:val="00CA6722"/>
    <w:rsid w:val="00CA6CAB"/>
    <w:rsid w:val="00CA6EAC"/>
    <w:rsid w:val="00CA6FEC"/>
    <w:rsid w:val="00CA7B0C"/>
    <w:rsid w:val="00CA7E5E"/>
    <w:rsid w:val="00CB013D"/>
    <w:rsid w:val="00CB02D0"/>
    <w:rsid w:val="00CB05DC"/>
    <w:rsid w:val="00CB1B29"/>
    <w:rsid w:val="00CB1CCE"/>
    <w:rsid w:val="00CB1D3D"/>
    <w:rsid w:val="00CB2050"/>
    <w:rsid w:val="00CB2935"/>
    <w:rsid w:val="00CB2E7A"/>
    <w:rsid w:val="00CB31F4"/>
    <w:rsid w:val="00CB3248"/>
    <w:rsid w:val="00CB34EF"/>
    <w:rsid w:val="00CB3B3B"/>
    <w:rsid w:val="00CB3C74"/>
    <w:rsid w:val="00CB4513"/>
    <w:rsid w:val="00CB4897"/>
    <w:rsid w:val="00CB4FB9"/>
    <w:rsid w:val="00CB5AEB"/>
    <w:rsid w:val="00CB65F3"/>
    <w:rsid w:val="00CB6C0B"/>
    <w:rsid w:val="00CB7596"/>
    <w:rsid w:val="00CB7B42"/>
    <w:rsid w:val="00CB7FD9"/>
    <w:rsid w:val="00CC0AB2"/>
    <w:rsid w:val="00CC0B74"/>
    <w:rsid w:val="00CC0BF3"/>
    <w:rsid w:val="00CC0E2B"/>
    <w:rsid w:val="00CC0E64"/>
    <w:rsid w:val="00CC1180"/>
    <w:rsid w:val="00CC119E"/>
    <w:rsid w:val="00CC1582"/>
    <w:rsid w:val="00CC1681"/>
    <w:rsid w:val="00CC17B3"/>
    <w:rsid w:val="00CC1951"/>
    <w:rsid w:val="00CC19C5"/>
    <w:rsid w:val="00CC2280"/>
    <w:rsid w:val="00CC2698"/>
    <w:rsid w:val="00CC310E"/>
    <w:rsid w:val="00CC3613"/>
    <w:rsid w:val="00CC3A40"/>
    <w:rsid w:val="00CC3C40"/>
    <w:rsid w:val="00CC40CD"/>
    <w:rsid w:val="00CC4219"/>
    <w:rsid w:val="00CC42D6"/>
    <w:rsid w:val="00CC456E"/>
    <w:rsid w:val="00CC4A75"/>
    <w:rsid w:val="00CC4E8A"/>
    <w:rsid w:val="00CC5697"/>
    <w:rsid w:val="00CC5A75"/>
    <w:rsid w:val="00CC5FA6"/>
    <w:rsid w:val="00CC69B1"/>
    <w:rsid w:val="00CC69EC"/>
    <w:rsid w:val="00CC6B62"/>
    <w:rsid w:val="00CC6D0C"/>
    <w:rsid w:val="00CC74A5"/>
    <w:rsid w:val="00CC76E0"/>
    <w:rsid w:val="00CC781B"/>
    <w:rsid w:val="00CC7DD6"/>
    <w:rsid w:val="00CC7F16"/>
    <w:rsid w:val="00CD03D7"/>
    <w:rsid w:val="00CD068E"/>
    <w:rsid w:val="00CD0746"/>
    <w:rsid w:val="00CD0C1F"/>
    <w:rsid w:val="00CD0C67"/>
    <w:rsid w:val="00CD12C0"/>
    <w:rsid w:val="00CD1305"/>
    <w:rsid w:val="00CD18E4"/>
    <w:rsid w:val="00CD197C"/>
    <w:rsid w:val="00CD1F1E"/>
    <w:rsid w:val="00CD20A7"/>
    <w:rsid w:val="00CD29F2"/>
    <w:rsid w:val="00CD2C60"/>
    <w:rsid w:val="00CD33E9"/>
    <w:rsid w:val="00CD33FE"/>
    <w:rsid w:val="00CD362D"/>
    <w:rsid w:val="00CD3703"/>
    <w:rsid w:val="00CD3863"/>
    <w:rsid w:val="00CD4002"/>
    <w:rsid w:val="00CD4128"/>
    <w:rsid w:val="00CD41EA"/>
    <w:rsid w:val="00CD4327"/>
    <w:rsid w:val="00CD52A7"/>
    <w:rsid w:val="00CD5D5A"/>
    <w:rsid w:val="00CD5DB5"/>
    <w:rsid w:val="00CD5EFD"/>
    <w:rsid w:val="00CD62A7"/>
    <w:rsid w:val="00CD6349"/>
    <w:rsid w:val="00CD642A"/>
    <w:rsid w:val="00CD661E"/>
    <w:rsid w:val="00CD6828"/>
    <w:rsid w:val="00CD6D7E"/>
    <w:rsid w:val="00CD6D9C"/>
    <w:rsid w:val="00CD7424"/>
    <w:rsid w:val="00CD7511"/>
    <w:rsid w:val="00CD788D"/>
    <w:rsid w:val="00CD78A2"/>
    <w:rsid w:val="00CD7B58"/>
    <w:rsid w:val="00CE040A"/>
    <w:rsid w:val="00CE0CE9"/>
    <w:rsid w:val="00CE0DF7"/>
    <w:rsid w:val="00CE14B7"/>
    <w:rsid w:val="00CE24D6"/>
    <w:rsid w:val="00CE2540"/>
    <w:rsid w:val="00CE262F"/>
    <w:rsid w:val="00CE27F7"/>
    <w:rsid w:val="00CE2CE9"/>
    <w:rsid w:val="00CE2FA8"/>
    <w:rsid w:val="00CE3002"/>
    <w:rsid w:val="00CE3353"/>
    <w:rsid w:val="00CE365F"/>
    <w:rsid w:val="00CE414D"/>
    <w:rsid w:val="00CE453A"/>
    <w:rsid w:val="00CE4D08"/>
    <w:rsid w:val="00CE4E34"/>
    <w:rsid w:val="00CE53E4"/>
    <w:rsid w:val="00CE60CA"/>
    <w:rsid w:val="00CE6544"/>
    <w:rsid w:val="00CE6565"/>
    <w:rsid w:val="00CE67C4"/>
    <w:rsid w:val="00CE6A01"/>
    <w:rsid w:val="00CE7316"/>
    <w:rsid w:val="00CF066B"/>
    <w:rsid w:val="00CF10F0"/>
    <w:rsid w:val="00CF13A4"/>
    <w:rsid w:val="00CF1458"/>
    <w:rsid w:val="00CF170E"/>
    <w:rsid w:val="00CF1CA5"/>
    <w:rsid w:val="00CF1CE9"/>
    <w:rsid w:val="00CF2179"/>
    <w:rsid w:val="00CF22BC"/>
    <w:rsid w:val="00CF28CE"/>
    <w:rsid w:val="00CF2F69"/>
    <w:rsid w:val="00CF2FFB"/>
    <w:rsid w:val="00CF31F9"/>
    <w:rsid w:val="00CF337A"/>
    <w:rsid w:val="00CF341F"/>
    <w:rsid w:val="00CF3A78"/>
    <w:rsid w:val="00CF3B1C"/>
    <w:rsid w:val="00CF3E2D"/>
    <w:rsid w:val="00CF3EB8"/>
    <w:rsid w:val="00CF4092"/>
    <w:rsid w:val="00CF41A3"/>
    <w:rsid w:val="00CF45A4"/>
    <w:rsid w:val="00CF4606"/>
    <w:rsid w:val="00CF4712"/>
    <w:rsid w:val="00CF4A6B"/>
    <w:rsid w:val="00CF4BCE"/>
    <w:rsid w:val="00CF525D"/>
    <w:rsid w:val="00CF537F"/>
    <w:rsid w:val="00CF557B"/>
    <w:rsid w:val="00CF5650"/>
    <w:rsid w:val="00CF568F"/>
    <w:rsid w:val="00CF589A"/>
    <w:rsid w:val="00CF5BBE"/>
    <w:rsid w:val="00CF5C63"/>
    <w:rsid w:val="00CF5E28"/>
    <w:rsid w:val="00CF5EB6"/>
    <w:rsid w:val="00CF6E96"/>
    <w:rsid w:val="00CF6F75"/>
    <w:rsid w:val="00CF7034"/>
    <w:rsid w:val="00CF7B84"/>
    <w:rsid w:val="00D004A9"/>
    <w:rsid w:val="00D006C3"/>
    <w:rsid w:val="00D006F0"/>
    <w:rsid w:val="00D00879"/>
    <w:rsid w:val="00D01204"/>
    <w:rsid w:val="00D01210"/>
    <w:rsid w:val="00D013DA"/>
    <w:rsid w:val="00D017EA"/>
    <w:rsid w:val="00D01AF0"/>
    <w:rsid w:val="00D0222E"/>
    <w:rsid w:val="00D0282D"/>
    <w:rsid w:val="00D02F9C"/>
    <w:rsid w:val="00D030CB"/>
    <w:rsid w:val="00D037C4"/>
    <w:rsid w:val="00D03A91"/>
    <w:rsid w:val="00D03C1C"/>
    <w:rsid w:val="00D03D0E"/>
    <w:rsid w:val="00D03D12"/>
    <w:rsid w:val="00D03EAE"/>
    <w:rsid w:val="00D03F65"/>
    <w:rsid w:val="00D0414C"/>
    <w:rsid w:val="00D04190"/>
    <w:rsid w:val="00D0433E"/>
    <w:rsid w:val="00D044CB"/>
    <w:rsid w:val="00D0483E"/>
    <w:rsid w:val="00D04DE1"/>
    <w:rsid w:val="00D051FA"/>
    <w:rsid w:val="00D05461"/>
    <w:rsid w:val="00D05F62"/>
    <w:rsid w:val="00D061B7"/>
    <w:rsid w:val="00D06291"/>
    <w:rsid w:val="00D063B5"/>
    <w:rsid w:val="00D063F4"/>
    <w:rsid w:val="00D06720"/>
    <w:rsid w:val="00D068CE"/>
    <w:rsid w:val="00D06F45"/>
    <w:rsid w:val="00D06FE8"/>
    <w:rsid w:val="00D0711C"/>
    <w:rsid w:val="00D072F0"/>
    <w:rsid w:val="00D0790B"/>
    <w:rsid w:val="00D105DC"/>
    <w:rsid w:val="00D10639"/>
    <w:rsid w:val="00D107BC"/>
    <w:rsid w:val="00D10AB6"/>
    <w:rsid w:val="00D10D39"/>
    <w:rsid w:val="00D110D4"/>
    <w:rsid w:val="00D11136"/>
    <w:rsid w:val="00D111BB"/>
    <w:rsid w:val="00D11D57"/>
    <w:rsid w:val="00D11FF2"/>
    <w:rsid w:val="00D1216D"/>
    <w:rsid w:val="00D126EA"/>
    <w:rsid w:val="00D12FD7"/>
    <w:rsid w:val="00D137BF"/>
    <w:rsid w:val="00D1399F"/>
    <w:rsid w:val="00D13D28"/>
    <w:rsid w:val="00D143E9"/>
    <w:rsid w:val="00D14860"/>
    <w:rsid w:val="00D1493A"/>
    <w:rsid w:val="00D149D3"/>
    <w:rsid w:val="00D14D9C"/>
    <w:rsid w:val="00D15883"/>
    <w:rsid w:val="00D15A9A"/>
    <w:rsid w:val="00D165CD"/>
    <w:rsid w:val="00D16947"/>
    <w:rsid w:val="00D16A61"/>
    <w:rsid w:val="00D16CDE"/>
    <w:rsid w:val="00D16DF7"/>
    <w:rsid w:val="00D16F83"/>
    <w:rsid w:val="00D177D2"/>
    <w:rsid w:val="00D17939"/>
    <w:rsid w:val="00D17CC1"/>
    <w:rsid w:val="00D2030F"/>
    <w:rsid w:val="00D20AD3"/>
    <w:rsid w:val="00D20B85"/>
    <w:rsid w:val="00D20D3E"/>
    <w:rsid w:val="00D21352"/>
    <w:rsid w:val="00D21571"/>
    <w:rsid w:val="00D21598"/>
    <w:rsid w:val="00D219E1"/>
    <w:rsid w:val="00D226A2"/>
    <w:rsid w:val="00D22803"/>
    <w:rsid w:val="00D22E0B"/>
    <w:rsid w:val="00D22E34"/>
    <w:rsid w:val="00D230D7"/>
    <w:rsid w:val="00D234DA"/>
    <w:rsid w:val="00D23A54"/>
    <w:rsid w:val="00D24042"/>
    <w:rsid w:val="00D24127"/>
    <w:rsid w:val="00D2414E"/>
    <w:rsid w:val="00D24197"/>
    <w:rsid w:val="00D244B7"/>
    <w:rsid w:val="00D24721"/>
    <w:rsid w:val="00D2474A"/>
    <w:rsid w:val="00D24B6C"/>
    <w:rsid w:val="00D24E39"/>
    <w:rsid w:val="00D24E42"/>
    <w:rsid w:val="00D252C9"/>
    <w:rsid w:val="00D25653"/>
    <w:rsid w:val="00D25806"/>
    <w:rsid w:val="00D258ED"/>
    <w:rsid w:val="00D25A27"/>
    <w:rsid w:val="00D25C79"/>
    <w:rsid w:val="00D25C92"/>
    <w:rsid w:val="00D264ED"/>
    <w:rsid w:val="00D26A49"/>
    <w:rsid w:val="00D26C27"/>
    <w:rsid w:val="00D270F8"/>
    <w:rsid w:val="00D30264"/>
    <w:rsid w:val="00D3036C"/>
    <w:rsid w:val="00D30ABE"/>
    <w:rsid w:val="00D30D88"/>
    <w:rsid w:val="00D30DCC"/>
    <w:rsid w:val="00D30E14"/>
    <w:rsid w:val="00D311BE"/>
    <w:rsid w:val="00D314F4"/>
    <w:rsid w:val="00D316F3"/>
    <w:rsid w:val="00D31928"/>
    <w:rsid w:val="00D31BBB"/>
    <w:rsid w:val="00D31E92"/>
    <w:rsid w:val="00D32777"/>
    <w:rsid w:val="00D32C72"/>
    <w:rsid w:val="00D32DC2"/>
    <w:rsid w:val="00D33062"/>
    <w:rsid w:val="00D33243"/>
    <w:rsid w:val="00D33277"/>
    <w:rsid w:val="00D336B5"/>
    <w:rsid w:val="00D33EDD"/>
    <w:rsid w:val="00D33F78"/>
    <w:rsid w:val="00D341BB"/>
    <w:rsid w:val="00D3426B"/>
    <w:rsid w:val="00D346A0"/>
    <w:rsid w:val="00D346BF"/>
    <w:rsid w:val="00D3470A"/>
    <w:rsid w:val="00D34910"/>
    <w:rsid w:val="00D351A9"/>
    <w:rsid w:val="00D353E9"/>
    <w:rsid w:val="00D35610"/>
    <w:rsid w:val="00D35BC9"/>
    <w:rsid w:val="00D35FAC"/>
    <w:rsid w:val="00D365D0"/>
    <w:rsid w:val="00D36934"/>
    <w:rsid w:val="00D36AEB"/>
    <w:rsid w:val="00D37025"/>
    <w:rsid w:val="00D3707F"/>
    <w:rsid w:val="00D37264"/>
    <w:rsid w:val="00D377AF"/>
    <w:rsid w:val="00D37DEF"/>
    <w:rsid w:val="00D37EB1"/>
    <w:rsid w:val="00D37FE3"/>
    <w:rsid w:val="00D406DC"/>
    <w:rsid w:val="00D406F3"/>
    <w:rsid w:val="00D40930"/>
    <w:rsid w:val="00D409C9"/>
    <w:rsid w:val="00D41325"/>
    <w:rsid w:val="00D41BCD"/>
    <w:rsid w:val="00D41C8F"/>
    <w:rsid w:val="00D41D52"/>
    <w:rsid w:val="00D41EB4"/>
    <w:rsid w:val="00D420C0"/>
    <w:rsid w:val="00D421B1"/>
    <w:rsid w:val="00D423C8"/>
    <w:rsid w:val="00D42716"/>
    <w:rsid w:val="00D4273C"/>
    <w:rsid w:val="00D427C6"/>
    <w:rsid w:val="00D42E54"/>
    <w:rsid w:val="00D42F91"/>
    <w:rsid w:val="00D4330A"/>
    <w:rsid w:val="00D4347C"/>
    <w:rsid w:val="00D4397E"/>
    <w:rsid w:val="00D44428"/>
    <w:rsid w:val="00D44652"/>
    <w:rsid w:val="00D44700"/>
    <w:rsid w:val="00D447F0"/>
    <w:rsid w:val="00D44837"/>
    <w:rsid w:val="00D44915"/>
    <w:rsid w:val="00D44E4C"/>
    <w:rsid w:val="00D44F8E"/>
    <w:rsid w:val="00D451CF"/>
    <w:rsid w:val="00D451F6"/>
    <w:rsid w:val="00D456F8"/>
    <w:rsid w:val="00D45AF1"/>
    <w:rsid w:val="00D45F41"/>
    <w:rsid w:val="00D460D9"/>
    <w:rsid w:val="00D466C1"/>
    <w:rsid w:val="00D466DF"/>
    <w:rsid w:val="00D46A27"/>
    <w:rsid w:val="00D46C06"/>
    <w:rsid w:val="00D473A0"/>
    <w:rsid w:val="00D47AA2"/>
    <w:rsid w:val="00D47C20"/>
    <w:rsid w:val="00D504B0"/>
    <w:rsid w:val="00D5088B"/>
    <w:rsid w:val="00D50961"/>
    <w:rsid w:val="00D50A1D"/>
    <w:rsid w:val="00D512FA"/>
    <w:rsid w:val="00D51B31"/>
    <w:rsid w:val="00D52409"/>
    <w:rsid w:val="00D525D7"/>
    <w:rsid w:val="00D525E4"/>
    <w:rsid w:val="00D52A2E"/>
    <w:rsid w:val="00D52BB6"/>
    <w:rsid w:val="00D52BEE"/>
    <w:rsid w:val="00D52CB6"/>
    <w:rsid w:val="00D52CBC"/>
    <w:rsid w:val="00D52D3F"/>
    <w:rsid w:val="00D53098"/>
    <w:rsid w:val="00D530A2"/>
    <w:rsid w:val="00D53447"/>
    <w:rsid w:val="00D537D1"/>
    <w:rsid w:val="00D540C0"/>
    <w:rsid w:val="00D54699"/>
    <w:rsid w:val="00D5473D"/>
    <w:rsid w:val="00D54837"/>
    <w:rsid w:val="00D54D5C"/>
    <w:rsid w:val="00D550BA"/>
    <w:rsid w:val="00D55233"/>
    <w:rsid w:val="00D55274"/>
    <w:rsid w:val="00D55408"/>
    <w:rsid w:val="00D55775"/>
    <w:rsid w:val="00D55B3B"/>
    <w:rsid w:val="00D56082"/>
    <w:rsid w:val="00D5667A"/>
    <w:rsid w:val="00D56CDC"/>
    <w:rsid w:val="00D571A4"/>
    <w:rsid w:val="00D57428"/>
    <w:rsid w:val="00D57686"/>
    <w:rsid w:val="00D57A4C"/>
    <w:rsid w:val="00D57BF4"/>
    <w:rsid w:val="00D60051"/>
    <w:rsid w:val="00D600B7"/>
    <w:rsid w:val="00D601EC"/>
    <w:rsid w:val="00D605F8"/>
    <w:rsid w:val="00D60718"/>
    <w:rsid w:val="00D60CAD"/>
    <w:rsid w:val="00D60CEC"/>
    <w:rsid w:val="00D61A52"/>
    <w:rsid w:val="00D61DED"/>
    <w:rsid w:val="00D61FC5"/>
    <w:rsid w:val="00D62072"/>
    <w:rsid w:val="00D6283F"/>
    <w:rsid w:val="00D628C9"/>
    <w:rsid w:val="00D62994"/>
    <w:rsid w:val="00D62A79"/>
    <w:rsid w:val="00D62D8C"/>
    <w:rsid w:val="00D6349E"/>
    <w:rsid w:val="00D635D6"/>
    <w:rsid w:val="00D63D4B"/>
    <w:rsid w:val="00D63F2D"/>
    <w:rsid w:val="00D64027"/>
    <w:rsid w:val="00D64638"/>
    <w:rsid w:val="00D6497D"/>
    <w:rsid w:val="00D64B1D"/>
    <w:rsid w:val="00D64C38"/>
    <w:rsid w:val="00D65744"/>
    <w:rsid w:val="00D657A7"/>
    <w:rsid w:val="00D65B9E"/>
    <w:rsid w:val="00D65CEA"/>
    <w:rsid w:val="00D65DD3"/>
    <w:rsid w:val="00D65FE1"/>
    <w:rsid w:val="00D660F9"/>
    <w:rsid w:val="00D66469"/>
    <w:rsid w:val="00D66981"/>
    <w:rsid w:val="00D66BBE"/>
    <w:rsid w:val="00D66C87"/>
    <w:rsid w:val="00D6712D"/>
    <w:rsid w:val="00D671DC"/>
    <w:rsid w:val="00D673F7"/>
    <w:rsid w:val="00D676D9"/>
    <w:rsid w:val="00D676FE"/>
    <w:rsid w:val="00D67701"/>
    <w:rsid w:val="00D67AC3"/>
    <w:rsid w:val="00D67AF0"/>
    <w:rsid w:val="00D67FB6"/>
    <w:rsid w:val="00D7002F"/>
    <w:rsid w:val="00D70641"/>
    <w:rsid w:val="00D70893"/>
    <w:rsid w:val="00D70A55"/>
    <w:rsid w:val="00D70AB2"/>
    <w:rsid w:val="00D7112C"/>
    <w:rsid w:val="00D7115A"/>
    <w:rsid w:val="00D7194E"/>
    <w:rsid w:val="00D72822"/>
    <w:rsid w:val="00D72F66"/>
    <w:rsid w:val="00D73076"/>
    <w:rsid w:val="00D730D0"/>
    <w:rsid w:val="00D7311A"/>
    <w:rsid w:val="00D73268"/>
    <w:rsid w:val="00D7327B"/>
    <w:rsid w:val="00D732F5"/>
    <w:rsid w:val="00D737E3"/>
    <w:rsid w:val="00D73D9B"/>
    <w:rsid w:val="00D7428A"/>
    <w:rsid w:val="00D743AF"/>
    <w:rsid w:val="00D74460"/>
    <w:rsid w:val="00D74BA8"/>
    <w:rsid w:val="00D74F0D"/>
    <w:rsid w:val="00D75463"/>
    <w:rsid w:val="00D7552A"/>
    <w:rsid w:val="00D75D34"/>
    <w:rsid w:val="00D76036"/>
    <w:rsid w:val="00D76043"/>
    <w:rsid w:val="00D760EB"/>
    <w:rsid w:val="00D7635C"/>
    <w:rsid w:val="00D76884"/>
    <w:rsid w:val="00D76900"/>
    <w:rsid w:val="00D770D9"/>
    <w:rsid w:val="00D77609"/>
    <w:rsid w:val="00D77803"/>
    <w:rsid w:val="00D77CA3"/>
    <w:rsid w:val="00D77F8B"/>
    <w:rsid w:val="00D80093"/>
    <w:rsid w:val="00D80417"/>
    <w:rsid w:val="00D80511"/>
    <w:rsid w:val="00D80764"/>
    <w:rsid w:val="00D807E1"/>
    <w:rsid w:val="00D8088A"/>
    <w:rsid w:val="00D80A1F"/>
    <w:rsid w:val="00D80D36"/>
    <w:rsid w:val="00D80EA7"/>
    <w:rsid w:val="00D815FE"/>
    <w:rsid w:val="00D819B8"/>
    <w:rsid w:val="00D81DC8"/>
    <w:rsid w:val="00D820D7"/>
    <w:rsid w:val="00D82262"/>
    <w:rsid w:val="00D8228C"/>
    <w:rsid w:val="00D8285E"/>
    <w:rsid w:val="00D82969"/>
    <w:rsid w:val="00D82B80"/>
    <w:rsid w:val="00D82D28"/>
    <w:rsid w:val="00D84057"/>
    <w:rsid w:val="00D8455A"/>
    <w:rsid w:val="00D8474E"/>
    <w:rsid w:val="00D8487B"/>
    <w:rsid w:val="00D848F4"/>
    <w:rsid w:val="00D84ABF"/>
    <w:rsid w:val="00D84CE7"/>
    <w:rsid w:val="00D85157"/>
    <w:rsid w:val="00D8543E"/>
    <w:rsid w:val="00D857E4"/>
    <w:rsid w:val="00D869BB"/>
    <w:rsid w:val="00D869D9"/>
    <w:rsid w:val="00D86C1F"/>
    <w:rsid w:val="00D86F33"/>
    <w:rsid w:val="00D872C7"/>
    <w:rsid w:val="00D8760B"/>
    <w:rsid w:val="00D87DD8"/>
    <w:rsid w:val="00D900D1"/>
    <w:rsid w:val="00D90746"/>
    <w:rsid w:val="00D90875"/>
    <w:rsid w:val="00D90CC6"/>
    <w:rsid w:val="00D90E7F"/>
    <w:rsid w:val="00D90F4E"/>
    <w:rsid w:val="00D90FC9"/>
    <w:rsid w:val="00D90FEF"/>
    <w:rsid w:val="00D91233"/>
    <w:rsid w:val="00D913DD"/>
    <w:rsid w:val="00D9190C"/>
    <w:rsid w:val="00D91B4A"/>
    <w:rsid w:val="00D92593"/>
    <w:rsid w:val="00D925A8"/>
    <w:rsid w:val="00D92715"/>
    <w:rsid w:val="00D92C80"/>
    <w:rsid w:val="00D92E4F"/>
    <w:rsid w:val="00D92F20"/>
    <w:rsid w:val="00D92FA1"/>
    <w:rsid w:val="00D930DD"/>
    <w:rsid w:val="00D936F6"/>
    <w:rsid w:val="00D93763"/>
    <w:rsid w:val="00D94229"/>
    <w:rsid w:val="00D94B84"/>
    <w:rsid w:val="00D94FE9"/>
    <w:rsid w:val="00D95145"/>
    <w:rsid w:val="00D9522E"/>
    <w:rsid w:val="00D9535B"/>
    <w:rsid w:val="00D954EC"/>
    <w:rsid w:val="00D95ADA"/>
    <w:rsid w:val="00D95C76"/>
    <w:rsid w:val="00D95D38"/>
    <w:rsid w:val="00D96105"/>
    <w:rsid w:val="00D96272"/>
    <w:rsid w:val="00D9651F"/>
    <w:rsid w:val="00D968BD"/>
    <w:rsid w:val="00D96D21"/>
    <w:rsid w:val="00D97013"/>
    <w:rsid w:val="00D97037"/>
    <w:rsid w:val="00D9757A"/>
    <w:rsid w:val="00D97CC2"/>
    <w:rsid w:val="00D97E8B"/>
    <w:rsid w:val="00DA005C"/>
    <w:rsid w:val="00DA00C9"/>
    <w:rsid w:val="00DA028B"/>
    <w:rsid w:val="00DA059D"/>
    <w:rsid w:val="00DA06E3"/>
    <w:rsid w:val="00DA0723"/>
    <w:rsid w:val="00DA1218"/>
    <w:rsid w:val="00DA1391"/>
    <w:rsid w:val="00DA14FC"/>
    <w:rsid w:val="00DA18FB"/>
    <w:rsid w:val="00DA1B19"/>
    <w:rsid w:val="00DA1BD2"/>
    <w:rsid w:val="00DA1E82"/>
    <w:rsid w:val="00DA21BA"/>
    <w:rsid w:val="00DA29DC"/>
    <w:rsid w:val="00DA2E81"/>
    <w:rsid w:val="00DA39F0"/>
    <w:rsid w:val="00DA41E7"/>
    <w:rsid w:val="00DA482F"/>
    <w:rsid w:val="00DA4950"/>
    <w:rsid w:val="00DA4A3E"/>
    <w:rsid w:val="00DA4A8D"/>
    <w:rsid w:val="00DA4C93"/>
    <w:rsid w:val="00DA4EA8"/>
    <w:rsid w:val="00DA53FA"/>
    <w:rsid w:val="00DA5764"/>
    <w:rsid w:val="00DA5886"/>
    <w:rsid w:val="00DA5E62"/>
    <w:rsid w:val="00DA60CC"/>
    <w:rsid w:val="00DA62B2"/>
    <w:rsid w:val="00DA63C7"/>
    <w:rsid w:val="00DA6669"/>
    <w:rsid w:val="00DA6703"/>
    <w:rsid w:val="00DA6DC7"/>
    <w:rsid w:val="00DA7125"/>
    <w:rsid w:val="00DA7E0C"/>
    <w:rsid w:val="00DA7E61"/>
    <w:rsid w:val="00DA7E64"/>
    <w:rsid w:val="00DB035F"/>
    <w:rsid w:val="00DB05F8"/>
    <w:rsid w:val="00DB095A"/>
    <w:rsid w:val="00DB0D45"/>
    <w:rsid w:val="00DB10F1"/>
    <w:rsid w:val="00DB15BF"/>
    <w:rsid w:val="00DB1BF3"/>
    <w:rsid w:val="00DB2105"/>
    <w:rsid w:val="00DB2125"/>
    <w:rsid w:val="00DB231D"/>
    <w:rsid w:val="00DB2320"/>
    <w:rsid w:val="00DB242F"/>
    <w:rsid w:val="00DB2BBE"/>
    <w:rsid w:val="00DB2DBE"/>
    <w:rsid w:val="00DB3279"/>
    <w:rsid w:val="00DB3C33"/>
    <w:rsid w:val="00DB3C34"/>
    <w:rsid w:val="00DB3D64"/>
    <w:rsid w:val="00DB3E6F"/>
    <w:rsid w:val="00DB3FD3"/>
    <w:rsid w:val="00DB43BC"/>
    <w:rsid w:val="00DB4749"/>
    <w:rsid w:val="00DB5163"/>
    <w:rsid w:val="00DB5194"/>
    <w:rsid w:val="00DB560C"/>
    <w:rsid w:val="00DB5A6E"/>
    <w:rsid w:val="00DB5BBA"/>
    <w:rsid w:val="00DB5C0F"/>
    <w:rsid w:val="00DB5E65"/>
    <w:rsid w:val="00DB62C7"/>
    <w:rsid w:val="00DB71AD"/>
    <w:rsid w:val="00DB7982"/>
    <w:rsid w:val="00DB7BC3"/>
    <w:rsid w:val="00DC006B"/>
    <w:rsid w:val="00DC00DC"/>
    <w:rsid w:val="00DC05E6"/>
    <w:rsid w:val="00DC0B29"/>
    <w:rsid w:val="00DC1280"/>
    <w:rsid w:val="00DC13C5"/>
    <w:rsid w:val="00DC15B6"/>
    <w:rsid w:val="00DC15D1"/>
    <w:rsid w:val="00DC1782"/>
    <w:rsid w:val="00DC1B37"/>
    <w:rsid w:val="00DC202B"/>
    <w:rsid w:val="00DC2105"/>
    <w:rsid w:val="00DC24FD"/>
    <w:rsid w:val="00DC27C3"/>
    <w:rsid w:val="00DC2B21"/>
    <w:rsid w:val="00DC2D1C"/>
    <w:rsid w:val="00DC32C3"/>
    <w:rsid w:val="00DC3306"/>
    <w:rsid w:val="00DC3412"/>
    <w:rsid w:val="00DC3918"/>
    <w:rsid w:val="00DC3C81"/>
    <w:rsid w:val="00DC3FDF"/>
    <w:rsid w:val="00DC458B"/>
    <w:rsid w:val="00DC464C"/>
    <w:rsid w:val="00DC497C"/>
    <w:rsid w:val="00DC4AFF"/>
    <w:rsid w:val="00DC4C2F"/>
    <w:rsid w:val="00DC5825"/>
    <w:rsid w:val="00DC639D"/>
    <w:rsid w:val="00DC69EA"/>
    <w:rsid w:val="00DC6C65"/>
    <w:rsid w:val="00DC7778"/>
    <w:rsid w:val="00DC7917"/>
    <w:rsid w:val="00DC7E68"/>
    <w:rsid w:val="00DC7F8E"/>
    <w:rsid w:val="00DD030B"/>
    <w:rsid w:val="00DD0548"/>
    <w:rsid w:val="00DD0617"/>
    <w:rsid w:val="00DD07F7"/>
    <w:rsid w:val="00DD18BE"/>
    <w:rsid w:val="00DD1910"/>
    <w:rsid w:val="00DD1AFF"/>
    <w:rsid w:val="00DD1B15"/>
    <w:rsid w:val="00DD1C1B"/>
    <w:rsid w:val="00DD1E1E"/>
    <w:rsid w:val="00DD25B9"/>
    <w:rsid w:val="00DD2974"/>
    <w:rsid w:val="00DD323B"/>
    <w:rsid w:val="00DD331F"/>
    <w:rsid w:val="00DD3AE2"/>
    <w:rsid w:val="00DD3B56"/>
    <w:rsid w:val="00DD3DA6"/>
    <w:rsid w:val="00DD3F77"/>
    <w:rsid w:val="00DD40B5"/>
    <w:rsid w:val="00DD50CC"/>
    <w:rsid w:val="00DD531B"/>
    <w:rsid w:val="00DD5F14"/>
    <w:rsid w:val="00DD6747"/>
    <w:rsid w:val="00DD6D50"/>
    <w:rsid w:val="00DD78C2"/>
    <w:rsid w:val="00DD7BDA"/>
    <w:rsid w:val="00DE1081"/>
    <w:rsid w:val="00DE1199"/>
    <w:rsid w:val="00DE15A1"/>
    <w:rsid w:val="00DE1A8A"/>
    <w:rsid w:val="00DE1C42"/>
    <w:rsid w:val="00DE1F8B"/>
    <w:rsid w:val="00DE243F"/>
    <w:rsid w:val="00DE289F"/>
    <w:rsid w:val="00DE29CF"/>
    <w:rsid w:val="00DE2E19"/>
    <w:rsid w:val="00DE2F09"/>
    <w:rsid w:val="00DE3023"/>
    <w:rsid w:val="00DE378A"/>
    <w:rsid w:val="00DE3958"/>
    <w:rsid w:val="00DE396E"/>
    <w:rsid w:val="00DE3BDD"/>
    <w:rsid w:val="00DE4030"/>
    <w:rsid w:val="00DE435D"/>
    <w:rsid w:val="00DE43FF"/>
    <w:rsid w:val="00DE4518"/>
    <w:rsid w:val="00DE4B07"/>
    <w:rsid w:val="00DE4DD3"/>
    <w:rsid w:val="00DE514F"/>
    <w:rsid w:val="00DE59EF"/>
    <w:rsid w:val="00DE5B50"/>
    <w:rsid w:val="00DE5E6A"/>
    <w:rsid w:val="00DE617F"/>
    <w:rsid w:val="00DE6284"/>
    <w:rsid w:val="00DE62BA"/>
    <w:rsid w:val="00DE63C0"/>
    <w:rsid w:val="00DE6734"/>
    <w:rsid w:val="00DE689F"/>
    <w:rsid w:val="00DE6932"/>
    <w:rsid w:val="00DE6A26"/>
    <w:rsid w:val="00DE7293"/>
    <w:rsid w:val="00DE7331"/>
    <w:rsid w:val="00DE749E"/>
    <w:rsid w:val="00DE7875"/>
    <w:rsid w:val="00DF0143"/>
    <w:rsid w:val="00DF08C7"/>
    <w:rsid w:val="00DF08F6"/>
    <w:rsid w:val="00DF0A30"/>
    <w:rsid w:val="00DF11A4"/>
    <w:rsid w:val="00DF12A4"/>
    <w:rsid w:val="00DF12A8"/>
    <w:rsid w:val="00DF1324"/>
    <w:rsid w:val="00DF135A"/>
    <w:rsid w:val="00DF141A"/>
    <w:rsid w:val="00DF1DBB"/>
    <w:rsid w:val="00DF2113"/>
    <w:rsid w:val="00DF23BE"/>
    <w:rsid w:val="00DF2A50"/>
    <w:rsid w:val="00DF2A6C"/>
    <w:rsid w:val="00DF2EB8"/>
    <w:rsid w:val="00DF3255"/>
    <w:rsid w:val="00DF33D2"/>
    <w:rsid w:val="00DF349E"/>
    <w:rsid w:val="00DF3501"/>
    <w:rsid w:val="00DF39B4"/>
    <w:rsid w:val="00DF411A"/>
    <w:rsid w:val="00DF42A0"/>
    <w:rsid w:val="00DF477F"/>
    <w:rsid w:val="00DF48E8"/>
    <w:rsid w:val="00DF4E43"/>
    <w:rsid w:val="00DF50F0"/>
    <w:rsid w:val="00DF53EB"/>
    <w:rsid w:val="00DF5435"/>
    <w:rsid w:val="00DF576E"/>
    <w:rsid w:val="00DF5A5C"/>
    <w:rsid w:val="00DF5C93"/>
    <w:rsid w:val="00DF653A"/>
    <w:rsid w:val="00DF67A7"/>
    <w:rsid w:val="00DF6A1A"/>
    <w:rsid w:val="00DF6D45"/>
    <w:rsid w:val="00DF6E6B"/>
    <w:rsid w:val="00DF74C7"/>
    <w:rsid w:val="00DF763E"/>
    <w:rsid w:val="00DF7871"/>
    <w:rsid w:val="00DF7901"/>
    <w:rsid w:val="00DF7B05"/>
    <w:rsid w:val="00E002F8"/>
    <w:rsid w:val="00E0093B"/>
    <w:rsid w:val="00E009EA"/>
    <w:rsid w:val="00E00C9E"/>
    <w:rsid w:val="00E00D3C"/>
    <w:rsid w:val="00E01354"/>
    <w:rsid w:val="00E014C5"/>
    <w:rsid w:val="00E01A29"/>
    <w:rsid w:val="00E01D9C"/>
    <w:rsid w:val="00E027A8"/>
    <w:rsid w:val="00E02885"/>
    <w:rsid w:val="00E032B6"/>
    <w:rsid w:val="00E0344D"/>
    <w:rsid w:val="00E03C29"/>
    <w:rsid w:val="00E040D5"/>
    <w:rsid w:val="00E0433D"/>
    <w:rsid w:val="00E04990"/>
    <w:rsid w:val="00E0520E"/>
    <w:rsid w:val="00E0527A"/>
    <w:rsid w:val="00E056A2"/>
    <w:rsid w:val="00E056F0"/>
    <w:rsid w:val="00E0586B"/>
    <w:rsid w:val="00E0636D"/>
    <w:rsid w:val="00E064B3"/>
    <w:rsid w:val="00E065DF"/>
    <w:rsid w:val="00E0682B"/>
    <w:rsid w:val="00E0690B"/>
    <w:rsid w:val="00E0697E"/>
    <w:rsid w:val="00E06BBC"/>
    <w:rsid w:val="00E070CE"/>
    <w:rsid w:val="00E071FD"/>
    <w:rsid w:val="00E07D47"/>
    <w:rsid w:val="00E10281"/>
    <w:rsid w:val="00E103DF"/>
    <w:rsid w:val="00E104D5"/>
    <w:rsid w:val="00E106D3"/>
    <w:rsid w:val="00E10856"/>
    <w:rsid w:val="00E110B2"/>
    <w:rsid w:val="00E1111A"/>
    <w:rsid w:val="00E1126E"/>
    <w:rsid w:val="00E113C1"/>
    <w:rsid w:val="00E11458"/>
    <w:rsid w:val="00E1153A"/>
    <w:rsid w:val="00E11AFB"/>
    <w:rsid w:val="00E11B0F"/>
    <w:rsid w:val="00E11D9D"/>
    <w:rsid w:val="00E11EC8"/>
    <w:rsid w:val="00E1280F"/>
    <w:rsid w:val="00E128B2"/>
    <w:rsid w:val="00E1295A"/>
    <w:rsid w:val="00E129BF"/>
    <w:rsid w:val="00E12C4A"/>
    <w:rsid w:val="00E12D14"/>
    <w:rsid w:val="00E13114"/>
    <w:rsid w:val="00E13356"/>
    <w:rsid w:val="00E13A8B"/>
    <w:rsid w:val="00E13C96"/>
    <w:rsid w:val="00E13E23"/>
    <w:rsid w:val="00E143F2"/>
    <w:rsid w:val="00E1451A"/>
    <w:rsid w:val="00E14CE6"/>
    <w:rsid w:val="00E15031"/>
    <w:rsid w:val="00E15105"/>
    <w:rsid w:val="00E153DF"/>
    <w:rsid w:val="00E15F87"/>
    <w:rsid w:val="00E16187"/>
    <w:rsid w:val="00E161EE"/>
    <w:rsid w:val="00E16560"/>
    <w:rsid w:val="00E167FB"/>
    <w:rsid w:val="00E168D9"/>
    <w:rsid w:val="00E1695C"/>
    <w:rsid w:val="00E16DBD"/>
    <w:rsid w:val="00E16E6E"/>
    <w:rsid w:val="00E16EE1"/>
    <w:rsid w:val="00E16F33"/>
    <w:rsid w:val="00E17A01"/>
    <w:rsid w:val="00E17AD8"/>
    <w:rsid w:val="00E17DF3"/>
    <w:rsid w:val="00E17EBC"/>
    <w:rsid w:val="00E20435"/>
    <w:rsid w:val="00E20EA8"/>
    <w:rsid w:val="00E21100"/>
    <w:rsid w:val="00E2121A"/>
    <w:rsid w:val="00E21605"/>
    <w:rsid w:val="00E2179F"/>
    <w:rsid w:val="00E21B78"/>
    <w:rsid w:val="00E21BE3"/>
    <w:rsid w:val="00E21F91"/>
    <w:rsid w:val="00E22169"/>
    <w:rsid w:val="00E22AE4"/>
    <w:rsid w:val="00E23229"/>
    <w:rsid w:val="00E23244"/>
    <w:rsid w:val="00E23792"/>
    <w:rsid w:val="00E2436D"/>
    <w:rsid w:val="00E247A5"/>
    <w:rsid w:val="00E24C53"/>
    <w:rsid w:val="00E24F66"/>
    <w:rsid w:val="00E25025"/>
    <w:rsid w:val="00E25026"/>
    <w:rsid w:val="00E2565A"/>
    <w:rsid w:val="00E25ADC"/>
    <w:rsid w:val="00E25C63"/>
    <w:rsid w:val="00E2613C"/>
    <w:rsid w:val="00E26250"/>
    <w:rsid w:val="00E26A71"/>
    <w:rsid w:val="00E27782"/>
    <w:rsid w:val="00E3005B"/>
    <w:rsid w:val="00E3123A"/>
    <w:rsid w:val="00E31296"/>
    <w:rsid w:val="00E3147E"/>
    <w:rsid w:val="00E315C4"/>
    <w:rsid w:val="00E3176B"/>
    <w:rsid w:val="00E318A6"/>
    <w:rsid w:val="00E31DDC"/>
    <w:rsid w:val="00E320F8"/>
    <w:rsid w:val="00E32DA3"/>
    <w:rsid w:val="00E32F1F"/>
    <w:rsid w:val="00E32FD3"/>
    <w:rsid w:val="00E32FD9"/>
    <w:rsid w:val="00E332AA"/>
    <w:rsid w:val="00E33711"/>
    <w:rsid w:val="00E33736"/>
    <w:rsid w:val="00E33879"/>
    <w:rsid w:val="00E33973"/>
    <w:rsid w:val="00E33B5B"/>
    <w:rsid w:val="00E33D5A"/>
    <w:rsid w:val="00E34621"/>
    <w:rsid w:val="00E34B30"/>
    <w:rsid w:val="00E34C79"/>
    <w:rsid w:val="00E35F03"/>
    <w:rsid w:val="00E35FE2"/>
    <w:rsid w:val="00E36634"/>
    <w:rsid w:val="00E36C1A"/>
    <w:rsid w:val="00E36D72"/>
    <w:rsid w:val="00E36F8F"/>
    <w:rsid w:val="00E373D5"/>
    <w:rsid w:val="00E37409"/>
    <w:rsid w:val="00E374E9"/>
    <w:rsid w:val="00E37823"/>
    <w:rsid w:val="00E379D0"/>
    <w:rsid w:val="00E37A14"/>
    <w:rsid w:val="00E37C81"/>
    <w:rsid w:val="00E37CD1"/>
    <w:rsid w:val="00E406D4"/>
    <w:rsid w:val="00E40C07"/>
    <w:rsid w:val="00E41F7F"/>
    <w:rsid w:val="00E42188"/>
    <w:rsid w:val="00E42283"/>
    <w:rsid w:val="00E42628"/>
    <w:rsid w:val="00E42860"/>
    <w:rsid w:val="00E42891"/>
    <w:rsid w:val="00E42D36"/>
    <w:rsid w:val="00E43413"/>
    <w:rsid w:val="00E440D1"/>
    <w:rsid w:val="00E441DE"/>
    <w:rsid w:val="00E4452F"/>
    <w:rsid w:val="00E449A2"/>
    <w:rsid w:val="00E45327"/>
    <w:rsid w:val="00E453D5"/>
    <w:rsid w:val="00E45602"/>
    <w:rsid w:val="00E45B76"/>
    <w:rsid w:val="00E463A5"/>
    <w:rsid w:val="00E467F3"/>
    <w:rsid w:val="00E46987"/>
    <w:rsid w:val="00E474EA"/>
    <w:rsid w:val="00E47770"/>
    <w:rsid w:val="00E478B0"/>
    <w:rsid w:val="00E5047E"/>
    <w:rsid w:val="00E50551"/>
    <w:rsid w:val="00E5096D"/>
    <w:rsid w:val="00E50976"/>
    <w:rsid w:val="00E50CD5"/>
    <w:rsid w:val="00E5142A"/>
    <w:rsid w:val="00E5170F"/>
    <w:rsid w:val="00E51729"/>
    <w:rsid w:val="00E5177D"/>
    <w:rsid w:val="00E5230F"/>
    <w:rsid w:val="00E52441"/>
    <w:rsid w:val="00E52AE6"/>
    <w:rsid w:val="00E52BE3"/>
    <w:rsid w:val="00E53051"/>
    <w:rsid w:val="00E531FF"/>
    <w:rsid w:val="00E5366E"/>
    <w:rsid w:val="00E5372B"/>
    <w:rsid w:val="00E539F1"/>
    <w:rsid w:val="00E53FB7"/>
    <w:rsid w:val="00E54287"/>
    <w:rsid w:val="00E5431C"/>
    <w:rsid w:val="00E5486A"/>
    <w:rsid w:val="00E553A9"/>
    <w:rsid w:val="00E555C7"/>
    <w:rsid w:val="00E55D16"/>
    <w:rsid w:val="00E55DDF"/>
    <w:rsid w:val="00E5637E"/>
    <w:rsid w:val="00E564B2"/>
    <w:rsid w:val="00E5676D"/>
    <w:rsid w:val="00E56F6E"/>
    <w:rsid w:val="00E570B5"/>
    <w:rsid w:val="00E573F8"/>
    <w:rsid w:val="00E5783C"/>
    <w:rsid w:val="00E57C91"/>
    <w:rsid w:val="00E609E8"/>
    <w:rsid w:val="00E60ABA"/>
    <w:rsid w:val="00E60BB0"/>
    <w:rsid w:val="00E60D76"/>
    <w:rsid w:val="00E60E0D"/>
    <w:rsid w:val="00E6133F"/>
    <w:rsid w:val="00E61C81"/>
    <w:rsid w:val="00E622A4"/>
    <w:rsid w:val="00E623D5"/>
    <w:rsid w:val="00E62693"/>
    <w:rsid w:val="00E62A17"/>
    <w:rsid w:val="00E62C1D"/>
    <w:rsid w:val="00E62C70"/>
    <w:rsid w:val="00E6312A"/>
    <w:rsid w:val="00E632E3"/>
    <w:rsid w:val="00E63436"/>
    <w:rsid w:val="00E63501"/>
    <w:rsid w:val="00E637FF"/>
    <w:rsid w:val="00E6407B"/>
    <w:rsid w:val="00E6441A"/>
    <w:rsid w:val="00E64B3A"/>
    <w:rsid w:val="00E64B53"/>
    <w:rsid w:val="00E64BA8"/>
    <w:rsid w:val="00E64CED"/>
    <w:rsid w:val="00E65102"/>
    <w:rsid w:val="00E652D3"/>
    <w:rsid w:val="00E65DA3"/>
    <w:rsid w:val="00E6609F"/>
    <w:rsid w:val="00E660B8"/>
    <w:rsid w:val="00E6617B"/>
    <w:rsid w:val="00E6688D"/>
    <w:rsid w:val="00E66BFB"/>
    <w:rsid w:val="00E671E1"/>
    <w:rsid w:val="00E6736E"/>
    <w:rsid w:val="00E67743"/>
    <w:rsid w:val="00E67C5A"/>
    <w:rsid w:val="00E67C75"/>
    <w:rsid w:val="00E67CD1"/>
    <w:rsid w:val="00E67E5A"/>
    <w:rsid w:val="00E67ECF"/>
    <w:rsid w:val="00E7019F"/>
    <w:rsid w:val="00E702E0"/>
    <w:rsid w:val="00E7097A"/>
    <w:rsid w:val="00E70C66"/>
    <w:rsid w:val="00E70DEB"/>
    <w:rsid w:val="00E70FC2"/>
    <w:rsid w:val="00E7132B"/>
    <w:rsid w:val="00E7166C"/>
    <w:rsid w:val="00E71730"/>
    <w:rsid w:val="00E71838"/>
    <w:rsid w:val="00E71878"/>
    <w:rsid w:val="00E71A12"/>
    <w:rsid w:val="00E71AB1"/>
    <w:rsid w:val="00E72199"/>
    <w:rsid w:val="00E72BAB"/>
    <w:rsid w:val="00E72BCA"/>
    <w:rsid w:val="00E733B2"/>
    <w:rsid w:val="00E733B6"/>
    <w:rsid w:val="00E73B67"/>
    <w:rsid w:val="00E7434E"/>
    <w:rsid w:val="00E744C9"/>
    <w:rsid w:val="00E74604"/>
    <w:rsid w:val="00E747F9"/>
    <w:rsid w:val="00E749CB"/>
    <w:rsid w:val="00E752F4"/>
    <w:rsid w:val="00E75435"/>
    <w:rsid w:val="00E75D73"/>
    <w:rsid w:val="00E76203"/>
    <w:rsid w:val="00E7656B"/>
    <w:rsid w:val="00E76899"/>
    <w:rsid w:val="00E76DE8"/>
    <w:rsid w:val="00E76EEF"/>
    <w:rsid w:val="00E770DA"/>
    <w:rsid w:val="00E774B7"/>
    <w:rsid w:val="00E77501"/>
    <w:rsid w:val="00E77536"/>
    <w:rsid w:val="00E77C8B"/>
    <w:rsid w:val="00E77E70"/>
    <w:rsid w:val="00E80314"/>
    <w:rsid w:val="00E8054A"/>
    <w:rsid w:val="00E805DF"/>
    <w:rsid w:val="00E80CA5"/>
    <w:rsid w:val="00E81258"/>
    <w:rsid w:val="00E81468"/>
    <w:rsid w:val="00E8177E"/>
    <w:rsid w:val="00E81881"/>
    <w:rsid w:val="00E81B6C"/>
    <w:rsid w:val="00E81BDB"/>
    <w:rsid w:val="00E820CA"/>
    <w:rsid w:val="00E821F8"/>
    <w:rsid w:val="00E829ED"/>
    <w:rsid w:val="00E82F06"/>
    <w:rsid w:val="00E8301A"/>
    <w:rsid w:val="00E83135"/>
    <w:rsid w:val="00E835F8"/>
    <w:rsid w:val="00E837A2"/>
    <w:rsid w:val="00E838C9"/>
    <w:rsid w:val="00E83941"/>
    <w:rsid w:val="00E83B7F"/>
    <w:rsid w:val="00E83FA6"/>
    <w:rsid w:val="00E845C6"/>
    <w:rsid w:val="00E848A1"/>
    <w:rsid w:val="00E8496C"/>
    <w:rsid w:val="00E84C66"/>
    <w:rsid w:val="00E8519B"/>
    <w:rsid w:val="00E85591"/>
    <w:rsid w:val="00E855AE"/>
    <w:rsid w:val="00E855F9"/>
    <w:rsid w:val="00E859AD"/>
    <w:rsid w:val="00E85B40"/>
    <w:rsid w:val="00E85FE9"/>
    <w:rsid w:val="00E8616E"/>
    <w:rsid w:val="00E8618D"/>
    <w:rsid w:val="00E861EC"/>
    <w:rsid w:val="00E8677C"/>
    <w:rsid w:val="00E867B3"/>
    <w:rsid w:val="00E868ED"/>
    <w:rsid w:val="00E86987"/>
    <w:rsid w:val="00E86A29"/>
    <w:rsid w:val="00E86F9F"/>
    <w:rsid w:val="00E87273"/>
    <w:rsid w:val="00E87399"/>
    <w:rsid w:val="00E87444"/>
    <w:rsid w:val="00E87731"/>
    <w:rsid w:val="00E87DC1"/>
    <w:rsid w:val="00E90837"/>
    <w:rsid w:val="00E90929"/>
    <w:rsid w:val="00E91057"/>
    <w:rsid w:val="00E91183"/>
    <w:rsid w:val="00E911D9"/>
    <w:rsid w:val="00E914BD"/>
    <w:rsid w:val="00E91544"/>
    <w:rsid w:val="00E916C7"/>
    <w:rsid w:val="00E91A8C"/>
    <w:rsid w:val="00E91CA0"/>
    <w:rsid w:val="00E920AE"/>
    <w:rsid w:val="00E92FF8"/>
    <w:rsid w:val="00E93C15"/>
    <w:rsid w:val="00E93CD7"/>
    <w:rsid w:val="00E93F69"/>
    <w:rsid w:val="00E946F4"/>
    <w:rsid w:val="00E948C5"/>
    <w:rsid w:val="00E94A16"/>
    <w:rsid w:val="00E951E4"/>
    <w:rsid w:val="00E9523A"/>
    <w:rsid w:val="00E95C09"/>
    <w:rsid w:val="00E95E14"/>
    <w:rsid w:val="00E95E93"/>
    <w:rsid w:val="00E95EED"/>
    <w:rsid w:val="00E96250"/>
    <w:rsid w:val="00E96652"/>
    <w:rsid w:val="00E96811"/>
    <w:rsid w:val="00E97008"/>
    <w:rsid w:val="00E972B8"/>
    <w:rsid w:val="00E973C4"/>
    <w:rsid w:val="00E97596"/>
    <w:rsid w:val="00E975D0"/>
    <w:rsid w:val="00E9762E"/>
    <w:rsid w:val="00E976CB"/>
    <w:rsid w:val="00E97A3C"/>
    <w:rsid w:val="00E97F54"/>
    <w:rsid w:val="00EA0064"/>
    <w:rsid w:val="00EA0101"/>
    <w:rsid w:val="00EA0293"/>
    <w:rsid w:val="00EA095F"/>
    <w:rsid w:val="00EA0D42"/>
    <w:rsid w:val="00EA1C8F"/>
    <w:rsid w:val="00EA1D7C"/>
    <w:rsid w:val="00EA1F78"/>
    <w:rsid w:val="00EA23B8"/>
    <w:rsid w:val="00EA2518"/>
    <w:rsid w:val="00EA2584"/>
    <w:rsid w:val="00EA2766"/>
    <w:rsid w:val="00EA2C16"/>
    <w:rsid w:val="00EA2D7F"/>
    <w:rsid w:val="00EA3000"/>
    <w:rsid w:val="00EA319C"/>
    <w:rsid w:val="00EA320D"/>
    <w:rsid w:val="00EA356C"/>
    <w:rsid w:val="00EA3727"/>
    <w:rsid w:val="00EA37CD"/>
    <w:rsid w:val="00EA3ACF"/>
    <w:rsid w:val="00EA3CE8"/>
    <w:rsid w:val="00EA3FFA"/>
    <w:rsid w:val="00EA4249"/>
    <w:rsid w:val="00EA4C53"/>
    <w:rsid w:val="00EA4D42"/>
    <w:rsid w:val="00EA5363"/>
    <w:rsid w:val="00EA5CEB"/>
    <w:rsid w:val="00EA6038"/>
    <w:rsid w:val="00EA678D"/>
    <w:rsid w:val="00EA6A71"/>
    <w:rsid w:val="00EA6AFF"/>
    <w:rsid w:val="00EA6CA0"/>
    <w:rsid w:val="00EA6F11"/>
    <w:rsid w:val="00EA6F14"/>
    <w:rsid w:val="00EA7003"/>
    <w:rsid w:val="00EA7048"/>
    <w:rsid w:val="00EA71AA"/>
    <w:rsid w:val="00EA74A4"/>
    <w:rsid w:val="00EA79CA"/>
    <w:rsid w:val="00EA7DD8"/>
    <w:rsid w:val="00EA7F76"/>
    <w:rsid w:val="00EB0381"/>
    <w:rsid w:val="00EB062A"/>
    <w:rsid w:val="00EB080D"/>
    <w:rsid w:val="00EB0F13"/>
    <w:rsid w:val="00EB18F2"/>
    <w:rsid w:val="00EB2091"/>
    <w:rsid w:val="00EB27A8"/>
    <w:rsid w:val="00EB29AC"/>
    <w:rsid w:val="00EB368B"/>
    <w:rsid w:val="00EB3736"/>
    <w:rsid w:val="00EB39DD"/>
    <w:rsid w:val="00EB4241"/>
    <w:rsid w:val="00EB456F"/>
    <w:rsid w:val="00EB4874"/>
    <w:rsid w:val="00EB490C"/>
    <w:rsid w:val="00EB49FC"/>
    <w:rsid w:val="00EB49FE"/>
    <w:rsid w:val="00EB4DE0"/>
    <w:rsid w:val="00EB5DAC"/>
    <w:rsid w:val="00EB5EAE"/>
    <w:rsid w:val="00EB5F9F"/>
    <w:rsid w:val="00EB64D2"/>
    <w:rsid w:val="00EB6513"/>
    <w:rsid w:val="00EB6910"/>
    <w:rsid w:val="00EB6CD2"/>
    <w:rsid w:val="00EB6E4B"/>
    <w:rsid w:val="00EB76CD"/>
    <w:rsid w:val="00EB76F9"/>
    <w:rsid w:val="00EB7984"/>
    <w:rsid w:val="00EB7EE2"/>
    <w:rsid w:val="00EC0198"/>
    <w:rsid w:val="00EC0605"/>
    <w:rsid w:val="00EC0B6B"/>
    <w:rsid w:val="00EC0C12"/>
    <w:rsid w:val="00EC0E2C"/>
    <w:rsid w:val="00EC0E36"/>
    <w:rsid w:val="00EC0EF4"/>
    <w:rsid w:val="00EC1022"/>
    <w:rsid w:val="00EC1673"/>
    <w:rsid w:val="00EC1C70"/>
    <w:rsid w:val="00EC1DF1"/>
    <w:rsid w:val="00EC2565"/>
    <w:rsid w:val="00EC2D36"/>
    <w:rsid w:val="00EC33D5"/>
    <w:rsid w:val="00EC355F"/>
    <w:rsid w:val="00EC3998"/>
    <w:rsid w:val="00EC3F38"/>
    <w:rsid w:val="00EC4299"/>
    <w:rsid w:val="00EC43EB"/>
    <w:rsid w:val="00EC467D"/>
    <w:rsid w:val="00EC46A8"/>
    <w:rsid w:val="00EC5974"/>
    <w:rsid w:val="00EC5F44"/>
    <w:rsid w:val="00EC60E3"/>
    <w:rsid w:val="00EC63FA"/>
    <w:rsid w:val="00EC64A5"/>
    <w:rsid w:val="00EC6D45"/>
    <w:rsid w:val="00EC732C"/>
    <w:rsid w:val="00EC7E73"/>
    <w:rsid w:val="00ED02AF"/>
    <w:rsid w:val="00ED05A1"/>
    <w:rsid w:val="00ED08E3"/>
    <w:rsid w:val="00ED14AB"/>
    <w:rsid w:val="00ED14CC"/>
    <w:rsid w:val="00ED1B8D"/>
    <w:rsid w:val="00ED1CDC"/>
    <w:rsid w:val="00ED1D32"/>
    <w:rsid w:val="00ED2069"/>
    <w:rsid w:val="00ED20CB"/>
    <w:rsid w:val="00ED2222"/>
    <w:rsid w:val="00ED23F8"/>
    <w:rsid w:val="00ED25F0"/>
    <w:rsid w:val="00ED2CED"/>
    <w:rsid w:val="00ED2D08"/>
    <w:rsid w:val="00ED2F19"/>
    <w:rsid w:val="00ED364E"/>
    <w:rsid w:val="00ED377B"/>
    <w:rsid w:val="00ED3960"/>
    <w:rsid w:val="00ED3B67"/>
    <w:rsid w:val="00ED3B95"/>
    <w:rsid w:val="00ED44D0"/>
    <w:rsid w:val="00ED514A"/>
    <w:rsid w:val="00ED5268"/>
    <w:rsid w:val="00ED538D"/>
    <w:rsid w:val="00ED57BB"/>
    <w:rsid w:val="00ED5A57"/>
    <w:rsid w:val="00ED5D97"/>
    <w:rsid w:val="00ED5E0B"/>
    <w:rsid w:val="00ED5F1B"/>
    <w:rsid w:val="00ED5F30"/>
    <w:rsid w:val="00ED68EC"/>
    <w:rsid w:val="00ED6901"/>
    <w:rsid w:val="00ED6929"/>
    <w:rsid w:val="00ED69B1"/>
    <w:rsid w:val="00ED6A6F"/>
    <w:rsid w:val="00ED6E64"/>
    <w:rsid w:val="00ED6EE5"/>
    <w:rsid w:val="00ED7013"/>
    <w:rsid w:val="00ED733C"/>
    <w:rsid w:val="00ED73CD"/>
    <w:rsid w:val="00ED7490"/>
    <w:rsid w:val="00ED77E0"/>
    <w:rsid w:val="00ED7E85"/>
    <w:rsid w:val="00EE00C7"/>
    <w:rsid w:val="00EE0222"/>
    <w:rsid w:val="00EE0DD2"/>
    <w:rsid w:val="00EE0E07"/>
    <w:rsid w:val="00EE0E2B"/>
    <w:rsid w:val="00EE0FB1"/>
    <w:rsid w:val="00EE134D"/>
    <w:rsid w:val="00EE16A5"/>
    <w:rsid w:val="00EE1A97"/>
    <w:rsid w:val="00EE1ACE"/>
    <w:rsid w:val="00EE24C5"/>
    <w:rsid w:val="00EE24EC"/>
    <w:rsid w:val="00EE274E"/>
    <w:rsid w:val="00EE2AA7"/>
    <w:rsid w:val="00EE2BC7"/>
    <w:rsid w:val="00EE3080"/>
    <w:rsid w:val="00EE356C"/>
    <w:rsid w:val="00EE363A"/>
    <w:rsid w:val="00EE3DB3"/>
    <w:rsid w:val="00EE4238"/>
    <w:rsid w:val="00EE45AF"/>
    <w:rsid w:val="00EE476F"/>
    <w:rsid w:val="00EE48BA"/>
    <w:rsid w:val="00EE4BF1"/>
    <w:rsid w:val="00EE4D9E"/>
    <w:rsid w:val="00EE4DBE"/>
    <w:rsid w:val="00EE4EE4"/>
    <w:rsid w:val="00EE5431"/>
    <w:rsid w:val="00EE54C0"/>
    <w:rsid w:val="00EE5777"/>
    <w:rsid w:val="00EE5D0D"/>
    <w:rsid w:val="00EE61BD"/>
    <w:rsid w:val="00EE6360"/>
    <w:rsid w:val="00EE6B00"/>
    <w:rsid w:val="00EE6E8D"/>
    <w:rsid w:val="00EE6F21"/>
    <w:rsid w:val="00EE709F"/>
    <w:rsid w:val="00EE720B"/>
    <w:rsid w:val="00EE72BC"/>
    <w:rsid w:val="00EE7FB0"/>
    <w:rsid w:val="00EF011C"/>
    <w:rsid w:val="00EF01D4"/>
    <w:rsid w:val="00EF03F9"/>
    <w:rsid w:val="00EF0BAE"/>
    <w:rsid w:val="00EF0D77"/>
    <w:rsid w:val="00EF11EE"/>
    <w:rsid w:val="00EF12CC"/>
    <w:rsid w:val="00EF1393"/>
    <w:rsid w:val="00EF1C61"/>
    <w:rsid w:val="00EF1F5C"/>
    <w:rsid w:val="00EF222C"/>
    <w:rsid w:val="00EF2ED8"/>
    <w:rsid w:val="00EF370E"/>
    <w:rsid w:val="00EF3ACD"/>
    <w:rsid w:val="00EF3ADF"/>
    <w:rsid w:val="00EF3B11"/>
    <w:rsid w:val="00EF3C30"/>
    <w:rsid w:val="00EF3FA4"/>
    <w:rsid w:val="00EF4130"/>
    <w:rsid w:val="00EF4599"/>
    <w:rsid w:val="00EF4B43"/>
    <w:rsid w:val="00EF4F3B"/>
    <w:rsid w:val="00EF5213"/>
    <w:rsid w:val="00EF55F6"/>
    <w:rsid w:val="00EF572B"/>
    <w:rsid w:val="00EF60DB"/>
    <w:rsid w:val="00EF694A"/>
    <w:rsid w:val="00EF6AFE"/>
    <w:rsid w:val="00EF6FCE"/>
    <w:rsid w:val="00EF7304"/>
    <w:rsid w:val="00EF760A"/>
    <w:rsid w:val="00F00447"/>
    <w:rsid w:val="00F006C6"/>
    <w:rsid w:val="00F00CAB"/>
    <w:rsid w:val="00F00EFC"/>
    <w:rsid w:val="00F0191E"/>
    <w:rsid w:val="00F01940"/>
    <w:rsid w:val="00F022F4"/>
    <w:rsid w:val="00F02304"/>
    <w:rsid w:val="00F026DB"/>
    <w:rsid w:val="00F02BCE"/>
    <w:rsid w:val="00F039A0"/>
    <w:rsid w:val="00F03D12"/>
    <w:rsid w:val="00F04167"/>
    <w:rsid w:val="00F04415"/>
    <w:rsid w:val="00F04CA7"/>
    <w:rsid w:val="00F04CEC"/>
    <w:rsid w:val="00F04E1E"/>
    <w:rsid w:val="00F050EE"/>
    <w:rsid w:val="00F05CCE"/>
    <w:rsid w:val="00F05CF7"/>
    <w:rsid w:val="00F0617D"/>
    <w:rsid w:val="00F0649B"/>
    <w:rsid w:val="00F0666E"/>
    <w:rsid w:val="00F070AD"/>
    <w:rsid w:val="00F078A0"/>
    <w:rsid w:val="00F07BC3"/>
    <w:rsid w:val="00F07D14"/>
    <w:rsid w:val="00F103D7"/>
    <w:rsid w:val="00F10597"/>
    <w:rsid w:val="00F106C8"/>
    <w:rsid w:val="00F10A52"/>
    <w:rsid w:val="00F1184C"/>
    <w:rsid w:val="00F11947"/>
    <w:rsid w:val="00F11B78"/>
    <w:rsid w:val="00F11E2A"/>
    <w:rsid w:val="00F11FF9"/>
    <w:rsid w:val="00F120A0"/>
    <w:rsid w:val="00F12692"/>
    <w:rsid w:val="00F12ADA"/>
    <w:rsid w:val="00F12BBD"/>
    <w:rsid w:val="00F12E9E"/>
    <w:rsid w:val="00F1315F"/>
    <w:rsid w:val="00F133F9"/>
    <w:rsid w:val="00F136E0"/>
    <w:rsid w:val="00F140B2"/>
    <w:rsid w:val="00F14156"/>
    <w:rsid w:val="00F1418B"/>
    <w:rsid w:val="00F14439"/>
    <w:rsid w:val="00F144E3"/>
    <w:rsid w:val="00F14B25"/>
    <w:rsid w:val="00F14D53"/>
    <w:rsid w:val="00F14EBC"/>
    <w:rsid w:val="00F14F71"/>
    <w:rsid w:val="00F153DC"/>
    <w:rsid w:val="00F15527"/>
    <w:rsid w:val="00F1567E"/>
    <w:rsid w:val="00F15B3C"/>
    <w:rsid w:val="00F16121"/>
    <w:rsid w:val="00F16203"/>
    <w:rsid w:val="00F166DE"/>
    <w:rsid w:val="00F16A39"/>
    <w:rsid w:val="00F16F86"/>
    <w:rsid w:val="00F17566"/>
    <w:rsid w:val="00F1794C"/>
    <w:rsid w:val="00F17CDB"/>
    <w:rsid w:val="00F17EDB"/>
    <w:rsid w:val="00F20274"/>
    <w:rsid w:val="00F2033C"/>
    <w:rsid w:val="00F20542"/>
    <w:rsid w:val="00F209A5"/>
    <w:rsid w:val="00F209D1"/>
    <w:rsid w:val="00F20A2D"/>
    <w:rsid w:val="00F20D16"/>
    <w:rsid w:val="00F20F6A"/>
    <w:rsid w:val="00F211E9"/>
    <w:rsid w:val="00F21283"/>
    <w:rsid w:val="00F21437"/>
    <w:rsid w:val="00F2149C"/>
    <w:rsid w:val="00F217D4"/>
    <w:rsid w:val="00F21D61"/>
    <w:rsid w:val="00F21EF7"/>
    <w:rsid w:val="00F21EFC"/>
    <w:rsid w:val="00F21FAB"/>
    <w:rsid w:val="00F22073"/>
    <w:rsid w:val="00F224DE"/>
    <w:rsid w:val="00F229FE"/>
    <w:rsid w:val="00F22E95"/>
    <w:rsid w:val="00F22EE8"/>
    <w:rsid w:val="00F23457"/>
    <w:rsid w:val="00F236A3"/>
    <w:rsid w:val="00F237E5"/>
    <w:rsid w:val="00F23977"/>
    <w:rsid w:val="00F23A77"/>
    <w:rsid w:val="00F23C6A"/>
    <w:rsid w:val="00F23D9E"/>
    <w:rsid w:val="00F23E63"/>
    <w:rsid w:val="00F248CD"/>
    <w:rsid w:val="00F248E7"/>
    <w:rsid w:val="00F24AF2"/>
    <w:rsid w:val="00F24AF9"/>
    <w:rsid w:val="00F254B7"/>
    <w:rsid w:val="00F26054"/>
    <w:rsid w:val="00F26169"/>
    <w:rsid w:val="00F267ED"/>
    <w:rsid w:val="00F2681A"/>
    <w:rsid w:val="00F27082"/>
    <w:rsid w:val="00F278EF"/>
    <w:rsid w:val="00F27907"/>
    <w:rsid w:val="00F27B60"/>
    <w:rsid w:val="00F27B8A"/>
    <w:rsid w:val="00F300B4"/>
    <w:rsid w:val="00F30C53"/>
    <w:rsid w:val="00F30E59"/>
    <w:rsid w:val="00F31680"/>
    <w:rsid w:val="00F31E56"/>
    <w:rsid w:val="00F31E9B"/>
    <w:rsid w:val="00F3205E"/>
    <w:rsid w:val="00F324D2"/>
    <w:rsid w:val="00F32AC2"/>
    <w:rsid w:val="00F32DCC"/>
    <w:rsid w:val="00F3310B"/>
    <w:rsid w:val="00F331CB"/>
    <w:rsid w:val="00F33427"/>
    <w:rsid w:val="00F3356E"/>
    <w:rsid w:val="00F33B7A"/>
    <w:rsid w:val="00F33D19"/>
    <w:rsid w:val="00F33D4B"/>
    <w:rsid w:val="00F33E8F"/>
    <w:rsid w:val="00F34B8A"/>
    <w:rsid w:val="00F34C21"/>
    <w:rsid w:val="00F34F8A"/>
    <w:rsid w:val="00F35137"/>
    <w:rsid w:val="00F351F4"/>
    <w:rsid w:val="00F3563D"/>
    <w:rsid w:val="00F359C4"/>
    <w:rsid w:val="00F3646A"/>
    <w:rsid w:val="00F366EC"/>
    <w:rsid w:val="00F3675E"/>
    <w:rsid w:val="00F3716F"/>
    <w:rsid w:val="00F3755B"/>
    <w:rsid w:val="00F37F99"/>
    <w:rsid w:val="00F4031C"/>
    <w:rsid w:val="00F40697"/>
    <w:rsid w:val="00F40716"/>
    <w:rsid w:val="00F40743"/>
    <w:rsid w:val="00F41339"/>
    <w:rsid w:val="00F41657"/>
    <w:rsid w:val="00F41873"/>
    <w:rsid w:val="00F41DD6"/>
    <w:rsid w:val="00F42936"/>
    <w:rsid w:val="00F42B20"/>
    <w:rsid w:val="00F43222"/>
    <w:rsid w:val="00F434D8"/>
    <w:rsid w:val="00F43851"/>
    <w:rsid w:val="00F43D95"/>
    <w:rsid w:val="00F43FB7"/>
    <w:rsid w:val="00F44245"/>
    <w:rsid w:val="00F442CB"/>
    <w:rsid w:val="00F44351"/>
    <w:rsid w:val="00F44BF3"/>
    <w:rsid w:val="00F44C77"/>
    <w:rsid w:val="00F45010"/>
    <w:rsid w:val="00F45E42"/>
    <w:rsid w:val="00F4605E"/>
    <w:rsid w:val="00F465EC"/>
    <w:rsid w:val="00F4681D"/>
    <w:rsid w:val="00F4682E"/>
    <w:rsid w:val="00F47005"/>
    <w:rsid w:val="00F47270"/>
    <w:rsid w:val="00F4755B"/>
    <w:rsid w:val="00F477BB"/>
    <w:rsid w:val="00F47AA4"/>
    <w:rsid w:val="00F47C1B"/>
    <w:rsid w:val="00F47C3E"/>
    <w:rsid w:val="00F47ED3"/>
    <w:rsid w:val="00F47FE9"/>
    <w:rsid w:val="00F5000B"/>
    <w:rsid w:val="00F501AD"/>
    <w:rsid w:val="00F50331"/>
    <w:rsid w:val="00F50A4C"/>
    <w:rsid w:val="00F50B18"/>
    <w:rsid w:val="00F50F7F"/>
    <w:rsid w:val="00F50F8F"/>
    <w:rsid w:val="00F512ED"/>
    <w:rsid w:val="00F5137B"/>
    <w:rsid w:val="00F52599"/>
    <w:rsid w:val="00F5286C"/>
    <w:rsid w:val="00F52874"/>
    <w:rsid w:val="00F5296D"/>
    <w:rsid w:val="00F5323F"/>
    <w:rsid w:val="00F532A0"/>
    <w:rsid w:val="00F53B15"/>
    <w:rsid w:val="00F53CF0"/>
    <w:rsid w:val="00F54018"/>
    <w:rsid w:val="00F54028"/>
    <w:rsid w:val="00F541C1"/>
    <w:rsid w:val="00F544F3"/>
    <w:rsid w:val="00F54700"/>
    <w:rsid w:val="00F5477C"/>
    <w:rsid w:val="00F54F2A"/>
    <w:rsid w:val="00F552EB"/>
    <w:rsid w:val="00F55740"/>
    <w:rsid w:val="00F55BE4"/>
    <w:rsid w:val="00F55FB2"/>
    <w:rsid w:val="00F561E1"/>
    <w:rsid w:val="00F5635F"/>
    <w:rsid w:val="00F5640B"/>
    <w:rsid w:val="00F565DE"/>
    <w:rsid w:val="00F56621"/>
    <w:rsid w:val="00F56897"/>
    <w:rsid w:val="00F56ADC"/>
    <w:rsid w:val="00F56E94"/>
    <w:rsid w:val="00F56EE2"/>
    <w:rsid w:val="00F57244"/>
    <w:rsid w:val="00F57B83"/>
    <w:rsid w:val="00F57D67"/>
    <w:rsid w:val="00F6037D"/>
    <w:rsid w:val="00F60416"/>
    <w:rsid w:val="00F60A85"/>
    <w:rsid w:val="00F60CEF"/>
    <w:rsid w:val="00F60E99"/>
    <w:rsid w:val="00F613BE"/>
    <w:rsid w:val="00F61618"/>
    <w:rsid w:val="00F61AA7"/>
    <w:rsid w:val="00F61BF1"/>
    <w:rsid w:val="00F61E81"/>
    <w:rsid w:val="00F620B7"/>
    <w:rsid w:val="00F622EE"/>
    <w:rsid w:val="00F62D12"/>
    <w:rsid w:val="00F62D78"/>
    <w:rsid w:val="00F63539"/>
    <w:rsid w:val="00F63928"/>
    <w:rsid w:val="00F63B14"/>
    <w:rsid w:val="00F63F0C"/>
    <w:rsid w:val="00F640EC"/>
    <w:rsid w:val="00F64715"/>
    <w:rsid w:val="00F64875"/>
    <w:rsid w:val="00F64A11"/>
    <w:rsid w:val="00F65029"/>
    <w:rsid w:val="00F65117"/>
    <w:rsid w:val="00F6511D"/>
    <w:rsid w:val="00F653B9"/>
    <w:rsid w:val="00F65ABC"/>
    <w:rsid w:val="00F65CAA"/>
    <w:rsid w:val="00F660E8"/>
    <w:rsid w:val="00F66656"/>
    <w:rsid w:val="00F6690D"/>
    <w:rsid w:val="00F66F43"/>
    <w:rsid w:val="00F67340"/>
    <w:rsid w:val="00F67448"/>
    <w:rsid w:val="00F675A2"/>
    <w:rsid w:val="00F67AD4"/>
    <w:rsid w:val="00F67DB7"/>
    <w:rsid w:val="00F70016"/>
    <w:rsid w:val="00F7019E"/>
    <w:rsid w:val="00F702ED"/>
    <w:rsid w:val="00F70487"/>
    <w:rsid w:val="00F70721"/>
    <w:rsid w:val="00F708EA"/>
    <w:rsid w:val="00F70A57"/>
    <w:rsid w:val="00F70CF4"/>
    <w:rsid w:val="00F70DCA"/>
    <w:rsid w:val="00F710D9"/>
    <w:rsid w:val="00F71655"/>
    <w:rsid w:val="00F71CC7"/>
    <w:rsid w:val="00F72029"/>
    <w:rsid w:val="00F7216F"/>
    <w:rsid w:val="00F725BC"/>
    <w:rsid w:val="00F727D6"/>
    <w:rsid w:val="00F7293F"/>
    <w:rsid w:val="00F73571"/>
    <w:rsid w:val="00F74139"/>
    <w:rsid w:val="00F7484A"/>
    <w:rsid w:val="00F7490A"/>
    <w:rsid w:val="00F74A18"/>
    <w:rsid w:val="00F75470"/>
    <w:rsid w:val="00F75BCF"/>
    <w:rsid w:val="00F75BF2"/>
    <w:rsid w:val="00F75BFC"/>
    <w:rsid w:val="00F75D14"/>
    <w:rsid w:val="00F75DA2"/>
    <w:rsid w:val="00F76F3A"/>
    <w:rsid w:val="00F77250"/>
    <w:rsid w:val="00F77574"/>
    <w:rsid w:val="00F77767"/>
    <w:rsid w:val="00F778EF"/>
    <w:rsid w:val="00F77FA7"/>
    <w:rsid w:val="00F8004F"/>
    <w:rsid w:val="00F80302"/>
    <w:rsid w:val="00F80745"/>
    <w:rsid w:val="00F80985"/>
    <w:rsid w:val="00F80C63"/>
    <w:rsid w:val="00F80C67"/>
    <w:rsid w:val="00F80CC5"/>
    <w:rsid w:val="00F80F46"/>
    <w:rsid w:val="00F817AF"/>
    <w:rsid w:val="00F81907"/>
    <w:rsid w:val="00F82062"/>
    <w:rsid w:val="00F828B3"/>
    <w:rsid w:val="00F82A14"/>
    <w:rsid w:val="00F82C5B"/>
    <w:rsid w:val="00F83054"/>
    <w:rsid w:val="00F83942"/>
    <w:rsid w:val="00F83CB7"/>
    <w:rsid w:val="00F83D44"/>
    <w:rsid w:val="00F844DD"/>
    <w:rsid w:val="00F8499D"/>
    <w:rsid w:val="00F84A20"/>
    <w:rsid w:val="00F84EAA"/>
    <w:rsid w:val="00F85C4D"/>
    <w:rsid w:val="00F85D62"/>
    <w:rsid w:val="00F85FA7"/>
    <w:rsid w:val="00F86013"/>
    <w:rsid w:val="00F86130"/>
    <w:rsid w:val="00F865AB"/>
    <w:rsid w:val="00F865B2"/>
    <w:rsid w:val="00F865D2"/>
    <w:rsid w:val="00F8680C"/>
    <w:rsid w:val="00F86AB8"/>
    <w:rsid w:val="00F87051"/>
    <w:rsid w:val="00F87149"/>
    <w:rsid w:val="00F8749D"/>
    <w:rsid w:val="00F87CF6"/>
    <w:rsid w:val="00F87D88"/>
    <w:rsid w:val="00F90131"/>
    <w:rsid w:val="00F911C3"/>
    <w:rsid w:val="00F91289"/>
    <w:rsid w:val="00F9161C"/>
    <w:rsid w:val="00F91808"/>
    <w:rsid w:val="00F91A6C"/>
    <w:rsid w:val="00F91DE3"/>
    <w:rsid w:val="00F9244E"/>
    <w:rsid w:val="00F925A1"/>
    <w:rsid w:val="00F925BB"/>
    <w:rsid w:val="00F92A40"/>
    <w:rsid w:val="00F9326C"/>
    <w:rsid w:val="00F932AF"/>
    <w:rsid w:val="00F93306"/>
    <w:rsid w:val="00F935A8"/>
    <w:rsid w:val="00F93627"/>
    <w:rsid w:val="00F936DB"/>
    <w:rsid w:val="00F938A8"/>
    <w:rsid w:val="00F93FD8"/>
    <w:rsid w:val="00F94646"/>
    <w:rsid w:val="00F94B92"/>
    <w:rsid w:val="00F95354"/>
    <w:rsid w:val="00F954A7"/>
    <w:rsid w:val="00F95570"/>
    <w:rsid w:val="00F95DC8"/>
    <w:rsid w:val="00F96C31"/>
    <w:rsid w:val="00F96D57"/>
    <w:rsid w:val="00F96D76"/>
    <w:rsid w:val="00F972BE"/>
    <w:rsid w:val="00F97497"/>
    <w:rsid w:val="00F97D6A"/>
    <w:rsid w:val="00F97F02"/>
    <w:rsid w:val="00FA0054"/>
    <w:rsid w:val="00FA01EA"/>
    <w:rsid w:val="00FA04A6"/>
    <w:rsid w:val="00FA060E"/>
    <w:rsid w:val="00FA08A0"/>
    <w:rsid w:val="00FA0E12"/>
    <w:rsid w:val="00FA13D6"/>
    <w:rsid w:val="00FA16F3"/>
    <w:rsid w:val="00FA1708"/>
    <w:rsid w:val="00FA1C7F"/>
    <w:rsid w:val="00FA1D45"/>
    <w:rsid w:val="00FA1F78"/>
    <w:rsid w:val="00FA22A9"/>
    <w:rsid w:val="00FA22C6"/>
    <w:rsid w:val="00FA282B"/>
    <w:rsid w:val="00FA2A74"/>
    <w:rsid w:val="00FA2B89"/>
    <w:rsid w:val="00FA2C65"/>
    <w:rsid w:val="00FA2D23"/>
    <w:rsid w:val="00FA35D3"/>
    <w:rsid w:val="00FA3832"/>
    <w:rsid w:val="00FA3A20"/>
    <w:rsid w:val="00FA3F00"/>
    <w:rsid w:val="00FA40C5"/>
    <w:rsid w:val="00FA4155"/>
    <w:rsid w:val="00FA4827"/>
    <w:rsid w:val="00FA491D"/>
    <w:rsid w:val="00FA4966"/>
    <w:rsid w:val="00FA4AE9"/>
    <w:rsid w:val="00FA4DCA"/>
    <w:rsid w:val="00FA50CA"/>
    <w:rsid w:val="00FA528C"/>
    <w:rsid w:val="00FA57F7"/>
    <w:rsid w:val="00FA5AA4"/>
    <w:rsid w:val="00FA5F73"/>
    <w:rsid w:val="00FA63B5"/>
    <w:rsid w:val="00FA66C9"/>
    <w:rsid w:val="00FA6A11"/>
    <w:rsid w:val="00FA6A71"/>
    <w:rsid w:val="00FA6DD1"/>
    <w:rsid w:val="00FA7425"/>
    <w:rsid w:val="00FA767D"/>
    <w:rsid w:val="00FA779F"/>
    <w:rsid w:val="00FA7800"/>
    <w:rsid w:val="00FA7878"/>
    <w:rsid w:val="00FB0B57"/>
    <w:rsid w:val="00FB0D46"/>
    <w:rsid w:val="00FB1074"/>
    <w:rsid w:val="00FB189E"/>
    <w:rsid w:val="00FB1BED"/>
    <w:rsid w:val="00FB2203"/>
    <w:rsid w:val="00FB250A"/>
    <w:rsid w:val="00FB2E6D"/>
    <w:rsid w:val="00FB3235"/>
    <w:rsid w:val="00FB4051"/>
    <w:rsid w:val="00FB42AC"/>
    <w:rsid w:val="00FB4389"/>
    <w:rsid w:val="00FB4671"/>
    <w:rsid w:val="00FB4715"/>
    <w:rsid w:val="00FB4901"/>
    <w:rsid w:val="00FB49F3"/>
    <w:rsid w:val="00FB4BB6"/>
    <w:rsid w:val="00FB50CA"/>
    <w:rsid w:val="00FB518C"/>
    <w:rsid w:val="00FB5BBC"/>
    <w:rsid w:val="00FB5F23"/>
    <w:rsid w:val="00FB60B5"/>
    <w:rsid w:val="00FB68B2"/>
    <w:rsid w:val="00FB6BC3"/>
    <w:rsid w:val="00FB6FDB"/>
    <w:rsid w:val="00FB7345"/>
    <w:rsid w:val="00FC03EC"/>
    <w:rsid w:val="00FC0F16"/>
    <w:rsid w:val="00FC101C"/>
    <w:rsid w:val="00FC1415"/>
    <w:rsid w:val="00FC16B1"/>
    <w:rsid w:val="00FC18F8"/>
    <w:rsid w:val="00FC1AF7"/>
    <w:rsid w:val="00FC1C07"/>
    <w:rsid w:val="00FC1C73"/>
    <w:rsid w:val="00FC2109"/>
    <w:rsid w:val="00FC23DA"/>
    <w:rsid w:val="00FC24D1"/>
    <w:rsid w:val="00FC2883"/>
    <w:rsid w:val="00FC2A34"/>
    <w:rsid w:val="00FC2BBB"/>
    <w:rsid w:val="00FC3067"/>
    <w:rsid w:val="00FC30E4"/>
    <w:rsid w:val="00FC3AB4"/>
    <w:rsid w:val="00FC3AF8"/>
    <w:rsid w:val="00FC3C35"/>
    <w:rsid w:val="00FC4008"/>
    <w:rsid w:val="00FC46C4"/>
    <w:rsid w:val="00FC472D"/>
    <w:rsid w:val="00FC4957"/>
    <w:rsid w:val="00FC4F61"/>
    <w:rsid w:val="00FC5175"/>
    <w:rsid w:val="00FC538E"/>
    <w:rsid w:val="00FC539C"/>
    <w:rsid w:val="00FC5A54"/>
    <w:rsid w:val="00FC5E13"/>
    <w:rsid w:val="00FC5F1C"/>
    <w:rsid w:val="00FC628C"/>
    <w:rsid w:val="00FC63A6"/>
    <w:rsid w:val="00FC6C08"/>
    <w:rsid w:val="00FC7166"/>
    <w:rsid w:val="00FC7227"/>
    <w:rsid w:val="00FC76BD"/>
    <w:rsid w:val="00FC7B17"/>
    <w:rsid w:val="00FC7BFD"/>
    <w:rsid w:val="00FD0548"/>
    <w:rsid w:val="00FD0879"/>
    <w:rsid w:val="00FD0C52"/>
    <w:rsid w:val="00FD1934"/>
    <w:rsid w:val="00FD2C0A"/>
    <w:rsid w:val="00FD31E2"/>
    <w:rsid w:val="00FD35EB"/>
    <w:rsid w:val="00FD3B52"/>
    <w:rsid w:val="00FD3D72"/>
    <w:rsid w:val="00FD48EE"/>
    <w:rsid w:val="00FD4A3E"/>
    <w:rsid w:val="00FD4B72"/>
    <w:rsid w:val="00FD53DD"/>
    <w:rsid w:val="00FD59EE"/>
    <w:rsid w:val="00FD5A20"/>
    <w:rsid w:val="00FD5B5E"/>
    <w:rsid w:val="00FD5DDC"/>
    <w:rsid w:val="00FD5FC3"/>
    <w:rsid w:val="00FD64CD"/>
    <w:rsid w:val="00FD671B"/>
    <w:rsid w:val="00FD6A44"/>
    <w:rsid w:val="00FD6B09"/>
    <w:rsid w:val="00FD6B5A"/>
    <w:rsid w:val="00FD6FDE"/>
    <w:rsid w:val="00FD7A22"/>
    <w:rsid w:val="00FE0902"/>
    <w:rsid w:val="00FE0BD9"/>
    <w:rsid w:val="00FE1298"/>
    <w:rsid w:val="00FE13F7"/>
    <w:rsid w:val="00FE1408"/>
    <w:rsid w:val="00FE14BB"/>
    <w:rsid w:val="00FE160B"/>
    <w:rsid w:val="00FE174C"/>
    <w:rsid w:val="00FE19A3"/>
    <w:rsid w:val="00FE1D30"/>
    <w:rsid w:val="00FE20ED"/>
    <w:rsid w:val="00FE25F0"/>
    <w:rsid w:val="00FE2A61"/>
    <w:rsid w:val="00FE2FDD"/>
    <w:rsid w:val="00FE3108"/>
    <w:rsid w:val="00FE31FF"/>
    <w:rsid w:val="00FE3489"/>
    <w:rsid w:val="00FE349F"/>
    <w:rsid w:val="00FE381B"/>
    <w:rsid w:val="00FE3BED"/>
    <w:rsid w:val="00FE444B"/>
    <w:rsid w:val="00FE47CE"/>
    <w:rsid w:val="00FE4CAF"/>
    <w:rsid w:val="00FE4F66"/>
    <w:rsid w:val="00FE5B5F"/>
    <w:rsid w:val="00FE5D63"/>
    <w:rsid w:val="00FE6BAE"/>
    <w:rsid w:val="00FE70DF"/>
    <w:rsid w:val="00FE7226"/>
    <w:rsid w:val="00FE7274"/>
    <w:rsid w:val="00FE72A7"/>
    <w:rsid w:val="00FE7427"/>
    <w:rsid w:val="00FE7E60"/>
    <w:rsid w:val="00FF01F8"/>
    <w:rsid w:val="00FF0202"/>
    <w:rsid w:val="00FF033B"/>
    <w:rsid w:val="00FF0468"/>
    <w:rsid w:val="00FF09BA"/>
    <w:rsid w:val="00FF0CD3"/>
    <w:rsid w:val="00FF0D8B"/>
    <w:rsid w:val="00FF129E"/>
    <w:rsid w:val="00FF1763"/>
    <w:rsid w:val="00FF1A29"/>
    <w:rsid w:val="00FF1D59"/>
    <w:rsid w:val="00FF2580"/>
    <w:rsid w:val="00FF262D"/>
    <w:rsid w:val="00FF283D"/>
    <w:rsid w:val="00FF2D3C"/>
    <w:rsid w:val="00FF31EB"/>
    <w:rsid w:val="00FF33B5"/>
    <w:rsid w:val="00FF33C9"/>
    <w:rsid w:val="00FF3972"/>
    <w:rsid w:val="00FF3E82"/>
    <w:rsid w:val="00FF4364"/>
    <w:rsid w:val="00FF445B"/>
    <w:rsid w:val="00FF4653"/>
    <w:rsid w:val="00FF4739"/>
    <w:rsid w:val="00FF52DD"/>
    <w:rsid w:val="00FF5490"/>
    <w:rsid w:val="00FF54DA"/>
    <w:rsid w:val="00FF5872"/>
    <w:rsid w:val="00FF5891"/>
    <w:rsid w:val="00FF5921"/>
    <w:rsid w:val="00FF5DF4"/>
    <w:rsid w:val="00FF6234"/>
    <w:rsid w:val="00FF667C"/>
    <w:rsid w:val="00FF6F36"/>
    <w:rsid w:val="00FF76A2"/>
    <w:rsid w:val="00FF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5EDC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uiPriority="99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59D"/>
    <w:rPr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rsid w:val="0072116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35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F67DB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35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73796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F1B1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a5">
    <w:name w:val="page number"/>
    <w:basedOn w:val="a0"/>
    <w:rsid w:val="008F1B1A"/>
  </w:style>
  <w:style w:type="character" w:customStyle="1" w:styleId="style101">
    <w:name w:val="style101"/>
    <w:rsid w:val="000B5D7A"/>
    <w:rPr>
      <w:color w:val="000000"/>
    </w:rPr>
  </w:style>
  <w:style w:type="character" w:styleId="a6">
    <w:name w:val="Strong"/>
    <w:uiPriority w:val="22"/>
    <w:qFormat/>
    <w:rsid w:val="000B5D7A"/>
    <w:rPr>
      <w:b/>
      <w:bCs/>
    </w:rPr>
  </w:style>
  <w:style w:type="table" w:styleId="a7">
    <w:name w:val="Table Grid"/>
    <w:basedOn w:val="a1"/>
    <w:uiPriority w:val="39"/>
    <w:rsid w:val="008A76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8A7693"/>
    <w:rPr>
      <w:color w:val="0000FF"/>
      <w:u w:val="single"/>
    </w:rPr>
  </w:style>
  <w:style w:type="paragraph" w:styleId="a9">
    <w:name w:val="Normal (Web)"/>
    <w:basedOn w:val="a"/>
    <w:uiPriority w:val="99"/>
    <w:rsid w:val="00373765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a">
    <w:name w:val="Emphasis"/>
    <w:uiPriority w:val="20"/>
    <w:qFormat/>
    <w:rsid w:val="00B210CC"/>
    <w:rPr>
      <w:b w:val="0"/>
      <w:bCs w:val="0"/>
      <w:i w:val="0"/>
      <w:iCs w:val="0"/>
      <w:color w:val="CC0033"/>
    </w:rPr>
  </w:style>
  <w:style w:type="character" w:customStyle="1" w:styleId="style201">
    <w:name w:val="style201"/>
    <w:rsid w:val="00B210CC"/>
    <w:rPr>
      <w:color w:val="666666"/>
    </w:rPr>
  </w:style>
  <w:style w:type="character" w:customStyle="1" w:styleId="st1">
    <w:name w:val="st1"/>
    <w:basedOn w:val="a0"/>
    <w:rsid w:val="00C1007A"/>
  </w:style>
  <w:style w:type="paragraph" w:customStyle="1" w:styleId="Default">
    <w:name w:val="Default"/>
    <w:uiPriority w:val="99"/>
    <w:rsid w:val="00694B9B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b">
    <w:name w:val="caption"/>
    <w:basedOn w:val="a"/>
    <w:next w:val="a"/>
    <w:uiPriority w:val="99"/>
    <w:qFormat/>
    <w:rsid w:val="00CA08B2"/>
    <w:pPr>
      <w:tabs>
        <w:tab w:val="left" w:pos="4500"/>
      </w:tabs>
      <w:spacing w:line="360" w:lineRule="auto"/>
      <w:jc w:val="center"/>
    </w:pPr>
    <w:rPr>
      <w:rFonts w:ascii="Cordia New" w:eastAsia="Angsana New" w:hAnsi="Cordia New"/>
      <w:sz w:val="32"/>
      <w:szCs w:val="32"/>
      <w:lang w:eastAsia="zh-CN"/>
    </w:rPr>
  </w:style>
  <w:style w:type="paragraph" w:styleId="ac">
    <w:name w:val="footer"/>
    <w:basedOn w:val="a"/>
    <w:link w:val="ad"/>
    <w:uiPriority w:val="99"/>
    <w:rsid w:val="00850B60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d">
    <w:name w:val="ท้ายกระดาษ อักขระ"/>
    <w:link w:val="ac"/>
    <w:uiPriority w:val="99"/>
    <w:rsid w:val="00850B60"/>
    <w:rPr>
      <w:sz w:val="24"/>
      <w:szCs w:val="28"/>
    </w:rPr>
  </w:style>
  <w:style w:type="character" w:customStyle="1" w:styleId="style1401">
    <w:name w:val="style1401"/>
    <w:rsid w:val="008E7521"/>
    <w:rPr>
      <w:color w:val="FF00CC"/>
      <w:sz w:val="27"/>
      <w:szCs w:val="27"/>
    </w:rPr>
  </w:style>
  <w:style w:type="character" w:customStyle="1" w:styleId="style1471">
    <w:name w:val="style1471"/>
    <w:rsid w:val="008E7521"/>
    <w:rPr>
      <w:b/>
      <w:bCs/>
      <w:color w:val="FF0000"/>
      <w:sz w:val="30"/>
      <w:szCs w:val="30"/>
    </w:rPr>
  </w:style>
  <w:style w:type="character" w:customStyle="1" w:styleId="style1431">
    <w:name w:val="style1431"/>
    <w:rsid w:val="008E7521"/>
    <w:rPr>
      <w:color w:val="3333FF"/>
    </w:rPr>
  </w:style>
  <w:style w:type="character" w:customStyle="1" w:styleId="style1441">
    <w:name w:val="style1441"/>
    <w:rsid w:val="008E7521"/>
    <w:rPr>
      <w:color w:val="0000FF"/>
    </w:rPr>
  </w:style>
  <w:style w:type="character" w:customStyle="1" w:styleId="style1521">
    <w:name w:val="style1521"/>
    <w:rsid w:val="008E7521"/>
    <w:rPr>
      <w:color w:val="FF00FF"/>
    </w:rPr>
  </w:style>
  <w:style w:type="character" w:customStyle="1" w:styleId="style1541">
    <w:name w:val="style1541"/>
    <w:rsid w:val="008E7521"/>
    <w:rPr>
      <w:color w:val="0000FF"/>
      <w:sz w:val="27"/>
      <w:szCs w:val="27"/>
    </w:rPr>
  </w:style>
  <w:style w:type="character" w:customStyle="1" w:styleId="style81">
    <w:name w:val="style81"/>
    <w:rsid w:val="00E96250"/>
    <w:rPr>
      <w:color w:val="0000CC"/>
    </w:rPr>
  </w:style>
  <w:style w:type="character" w:customStyle="1" w:styleId="style121">
    <w:name w:val="style121"/>
    <w:rsid w:val="00E96250"/>
    <w:rPr>
      <w:color w:val="990000"/>
    </w:rPr>
  </w:style>
  <w:style w:type="character" w:customStyle="1" w:styleId="a4">
    <w:name w:val="หัวกระดาษ อักขระ"/>
    <w:link w:val="a3"/>
    <w:uiPriority w:val="99"/>
    <w:rsid w:val="001566F5"/>
    <w:rPr>
      <w:sz w:val="24"/>
      <w:szCs w:val="28"/>
    </w:rPr>
  </w:style>
  <w:style w:type="character" w:customStyle="1" w:styleId="field-content">
    <w:name w:val="field-content"/>
    <w:basedOn w:val="a0"/>
    <w:rsid w:val="000B182E"/>
  </w:style>
  <w:style w:type="paragraph" w:styleId="ae">
    <w:name w:val="Balloon Text"/>
    <w:basedOn w:val="a"/>
    <w:link w:val="af"/>
    <w:uiPriority w:val="99"/>
    <w:rsid w:val="00D90746"/>
    <w:rPr>
      <w:rFonts w:ascii="Tahoma" w:hAnsi="Tahoma"/>
      <w:sz w:val="16"/>
      <w:szCs w:val="20"/>
      <w:lang w:val="x-none" w:eastAsia="x-none"/>
    </w:rPr>
  </w:style>
  <w:style w:type="character" w:customStyle="1" w:styleId="af">
    <w:name w:val="ข้อความบอลลูน อักขระ"/>
    <w:link w:val="ae"/>
    <w:uiPriority w:val="99"/>
    <w:rsid w:val="00D90746"/>
    <w:rPr>
      <w:rFonts w:ascii="Tahoma" w:hAnsi="Tahoma"/>
      <w:sz w:val="16"/>
    </w:rPr>
  </w:style>
  <w:style w:type="paragraph" w:styleId="af0">
    <w:name w:val="List Paragraph"/>
    <w:basedOn w:val="a"/>
    <w:uiPriority w:val="34"/>
    <w:qFormat/>
    <w:rsid w:val="00D90746"/>
    <w:pPr>
      <w:ind w:left="720"/>
      <w:contextualSpacing/>
    </w:pPr>
  </w:style>
  <w:style w:type="character" w:customStyle="1" w:styleId="style1031">
    <w:name w:val="style1031"/>
    <w:rsid w:val="00FD7A22"/>
    <w:rPr>
      <w:color w:val="000000"/>
    </w:rPr>
  </w:style>
  <w:style w:type="paragraph" w:styleId="af1">
    <w:name w:val="Body Text"/>
    <w:basedOn w:val="a"/>
    <w:link w:val="af2"/>
    <w:uiPriority w:val="99"/>
    <w:rsid w:val="00FC4008"/>
    <w:pPr>
      <w:jc w:val="thaiDistribute"/>
    </w:pPr>
    <w:rPr>
      <w:rFonts w:ascii="Angsana New" w:eastAsia="Cordia New" w:hAnsi="Angsana New"/>
      <w:sz w:val="32"/>
      <w:szCs w:val="32"/>
      <w:lang w:val="x-none" w:eastAsia="zh-CN"/>
    </w:rPr>
  </w:style>
  <w:style w:type="character" w:customStyle="1" w:styleId="af2">
    <w:name w:val="เนื้อความ อักขระ"/>
    <w:link w:val="af1"/>
    <w:uiPriority w:val="99"/>
    <w:rsid w:val="00FC4008"/>
    <w:rPr>
      <w:rFonts w:ascii="Angsana New" w:eastAsia="Cordia New" w:hAnsi="Angsana New"/>
      <w:sz w:val="32"/>
      <w:szCs w:val="32"/>
      <w:lang w:eastAsia="zh-CN"/>
    </w:rPr>
  </w:style>
  <w:style w:type="table" w:customStyle="1" w:styleId="4">
    <w:name w:val="เส้นตาราง4"/>
    <w:basedOn w:val="a1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7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7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1281">
    <w:name w:val="style1281"/>
    <w:rsid w:val="00C92784"/>
    <w:rPr>
      <w:rFonts w:ascii="Arial" w:hAnsi="Arial" w:cs="Arial" w:hint="default"/>
      <w:sz w:val="21"/>
      <w:szCs w:val="21"/>
    </w:rPr>
  </w:style>
  <w:style w:type="table" w:customStyle="1" w:styleId="7">
    <w:name w:val="เส้นตาราง7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เส้นตาราง10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เส้นตาราง16"/>
    <w:basedOn w:val="a1"/>
    <w:next w:val="a7"/>
    <w:uiPriority w:val="59"/>
    <w:rsid w:val="00BB5FC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เส้นตาราง17"/>
    <w:basedOn w:val="a1"/>
    <w:next w:val="a7"/>
    <w:uiPriority w:val="59"/>
    <w:rsid w:val="00BB5FC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bphotocaptiontext">
    <w:name w:val="fbphotocaptiontext"/>
    <w:rsid w:val="00A959FF"/>
  </w:style>
  <w:style w:type="table" w:customStyle="1" w:styleId="18">
    <w:name w:val="เส้นตาราง18"/>
    <w:basedOn w:val="a1"/>
    <w:next w:val="a7"/>
    <w:uiPriority w:val="59"/>
    <w:rsid w:val="006729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เส้นตาราง19"/>
    <w:basedOn w:val="a1"/>
    <w:next w:val="a7"/>
    <w:uiPriority w:val="59"/>
    <w:rsid w:val="006729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54371D"/>
  </w:style>
  <w:style w:type="character" w:customStyle="1" w:styleId="10">
    <w:name w:val="หัวเรื่อง 1 อักขระ"/>
    <w:link w:val="1"/>
    <w:uiPriority w:val="9"/>
    <w:rsid w:val="00721164"/>
    <w:rPr>
      <w:rFonts w:ascii="Cambria" w:hAnsi="Cambria"/>
      <w:b/>
      <w:bCs/>
      <w:color w:val="365F91"/>
      <w:sz w:val="28"/>
      <w:szCs w:val="35"/>
    </w:rPr>
  </w:style>
  <w:style w:type="character" w:customStyle="1" w:styleId="apple-tab-span">
    <w:name w:val="apple-tab-span"/>
    <w:rsid w:val="005B4D55"/>
  </w:style>
  <w:style w:type="table" w:customStyle="1" w:styleId="32">
    <w:name w:val="เส้นตาราง32"/>
    <w:basedOn w:val="a1"/>
    <w:next w:val="a7"/>
    <w:uiPriority w:val="59"/>
    <w:rsid w:val="00D537D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เส้นตาราง33"/>
    <w:basedOn w:val="a1"/>
    <w:next w:val="a7"/>
    <w:uiPriority w:val="59"/>
    <w:rsid w:val="00D537D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เส้นตาราง40"/>
    <w:basedOn w:val="a1"/>
    <w:uiPriority w:val="59"/>
    <w:rsid w:val="00CF066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">
    <w:name w:val="เส้นตาราง391"/>
    <w:basedOn w:val="a1"/>
    <w:uiPriority w:val="59"/>
    <w:rsid w:val="00CF066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หัวเรื่อง 2 อักขระ"/>
    <w:link w:val="2"/>
    <w:semiHidden/>
    <w:rsid w:val="00F67DB7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5yl5">
    <w:name w:val="_5yl5"/>
    <w:rsid w:val="00E33B5B"/>
  </w:style>
  <w:style w:type="character" w:styleId="af3">
    <w:name w:val="Subtle Reference"/>
    <w:uiPriority w:val="31"/>
    <w:qFormat/>
    <w:rsid w:val="004207BC"/>
    <w:rPr>
      <w:smallCaps/>
      <w:color w:val="C0504D"/>
      <w:u w:val="single"/>
    </w:rPr>
  </w:style>
  <w:style w:type="paragraph" w:customStyle="1" w:styleId="xmsobodytextindent2">
    <w:name w:val="x_msobodytextindent2"/>
    <w:basedOn w:val="a"/>
    <w:uiPriority w:val="99"/>
    <w:rsid w:val="0097306D"/>
    <w:pPr>
      <w:spacing w:before="100" w:beforeAutospacing="1" w:after="100" w:afterAutospacing="1"/>
    </w:pPr>
    <w:rPr>
      <w:rFonts w:ascii="Angsana New" w:hAnsi="Angsana New"/>
      <w:sz w:val="28"/>
    </w:rPr>
  </w:style>
  <w:style w:type="table" w:customStyle="1" w:styleId="11">
    <w:name w:val="เส้นตาราง1"/>
    <w:basedOn w:val="a1"/>
    <w:next w:val="a7"/>
    <w:uiPriority w:val="59"/>
    <w:rsid w:val="00690CA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link w:val="af5"/>
    <w:uiPriority w:val="1"/>
    <w:qFormat/>
    <w:rsid w:val="00690CA0"/>
    <w:rPr>
      <w:rFonts w:ascii="Calibri" w:eastAsia="Calibri" w:hAnsi="Calibri" w:cs="Cordia New"/>
      <w:sz w:val="22"/>
      <w:szCs w:val="28"/>
    </w:rPr>
  </w:style>
  <w:style w:type="table" w:customStyle="1" w:styleId="21">
    <w:name w:val="เส้นตาราง2"/>
    <w:basedOn w:val="a1"/>
    <w:next w:val="a7"/>
    <w:uiPriority w:val="59"/>
    <w:rsid w:val="0087500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1"/>
    <w:next w:val="a7"/>
    <w:uiPriority w:val="59"/>
    <w:rsid w:val="0026534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7"/>
    <w:uiPriority w:val="39"/>
    <w:rsid w:val="00E24C5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1"/>
    <w:next w:val="a7"/>
    <w:uiPriority w:val="59"/>
    <w:rsid w:val="00A20ED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เส้นตาราง12"/>
    <w:basedOn w:val="a1"/>
    <w:next w:val="a7"/>
    <w:uiPriority w:val="59"/>
    <w:rsid w:val="00F60CEF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เส้นตาราง13"/>
    <w:basedOn w:val="a1"/>
    <w:next w:val="a7"/>
    <w:uiPriority w:val="59"/>
    <w:rsid w:val="00AB26EE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เส้นตาราง14"/>
    <w:basedOn w:val="a1"/>
    <w:next w:val="a7"/>
    <w:uiPriority w:val="59"/>
    <w:rsid w:val="00EF1C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เส้นตาราง15"/>
    <w:basedOn w:val="a1"/>
    <w:next w:val="a7"/>
    <w:uiPriority w:val="59"/>
    <w:rsid w:val="0038135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เส้นตาราง20"/>
    <w:basedOn w:val="a1"/>
    <w:next w:val="a7"/>
    <w:uiPriority w:val="59"/>
    <w:rsid w:val="0044358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ไม่มีการเว้นระยะห่าง อักขระ"/>
    <w:basedOn w:val="a0"/>
    <w:link w:val="af4"/>
    <w:uiPriority w:val="1"/>
    <w:rsid w:val="004131E5"/>
    <w:rPr>
      <w:rFonts w:ascii="Calibri" w:eastAsia="Calibri" w:hAnsi="Calibri" w:cs="Cordia New"/>
      <w:sz w:val="22"/>
      <w:szCs w:val="28"/>
    </w:rPr>
  </w:style>
  <w:style w:type="character" w:customStyle="1" w:styleId="UnresolvedMention1">
    <w:name w:val="Unresolved Mention1"/>
    <w:basedOn w:val="a0"/>
    <w:uiPriority w:val="99"/>
    <w:semiHidden/>
    <w:unhideWhenUsed/>
    <w:rsid w:val="00166C93"/>
    <w:rPr>
      <w:color w:val="605E5C"/>
      <w:shd w:val="clear" w:color="auto" w:fill="E1DFDD"/>
    </w:rPr>
  </w:style>
  <w:style w:type="numbering" w:customStyle="1" w:styleId="NoList1">
    <w:name w:val="No List1"/>
    <w:next w:val="a2"/>
    <w:uiPriority w:val="99"/>
    <w:semiHidden/>
    <w:unhideWhenUsed/>
    <w:rsid w:val="00166C93"/>
  </w:style>
  <w:style w:type="table" w:customStyle="1" w:styleId="TableGrid1">
    <w:name w:val="Table Grid1"/>
    <w:basedOn w:val="a1"/>
    <w:next w:val="a7"/>
    <w:uiPriority w:val="59"/>
    <w:rsid w:val="00166C93"/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เส้นตาราง5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เส้นตาราง7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เส้นตาราง9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เส้นตาราง10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เส้นตาราง16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เส้นตาราง17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เส้นตาราง18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เส้นตาราง19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เส้นตาราง3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เส้นตาราง3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">
    <w:name w:val="เส้นตาราง40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">
    <w:name w:val="เส้นตาราง391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เส้นตาราง110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เส้นตาราง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เส้นตาราง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เส้นตาราง81"/>
    <w:basedOn w:val="a1"/>
    <w:next w:val="a7"/>
    <w:uiPriority w:val="3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เส้นตาราง11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เส้นตาราง1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เส้นตาราง1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เส้นตาราง14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เส้นตาราง15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เส้นตาราง20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">
    <w:name w:val="ไม่มีรายการ1"/>
    <w:next w:val="a2"/>
    <w:uiPriority w:val="99"/>
    <w:semiHidden/>
    <w:unhideWhenUsed/>
    <w:rsid w:val="00166C93"/>
  </w:style>
  <w:style w:type="table" w:customStyle="1" w:styleId="211">
    <w:name w:val="เส้นตาราง211"/>
    <w:basedOn w:val="a1"/>
    <w:next w:val="a7"/>
    <w:uiPriority w:val="59"/>
    <w:rsid w:val="00166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ไม่มีรายการ2"/>
    <w:next w:val="a2"/>
    <w:uiPriority w:val="99"/>
    <w:semiHidden/>
    <w:unhideWhenUsed/>
    <w:rsid w:val="00166C93"/>
  </w:style>
  <w:style w:type="table" w:customStyle="1" w:styleId="230">
    <w:name w:val="เส้นตาราง23"/>
    <w:basedOn w:val="a1"/>
    <w:next w:val="a7"/>
    <w:uiPriority w:val="59"/>
    <w:rsid w:val="00166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เส้นตาราง4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เส้นตาราง5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เส้นตาราง6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เส้นตาราง7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เส้นตาราง9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เส้นตาราง10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เส้นตาราง16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เส้นตาราง17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เส้นตาราง18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เส้นตาราง19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เส้นตาราง3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เส้นตาราง33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2">
    <w:name w:val="เส้นตาราง40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2">
    <w:name w:val="เส้นตาราง391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เส้นตาราง11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เส้นตาราง24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เส้นตาราง34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เส้นตาราง82"/>
    <w:basedOn w:val="a1"/>
    <w:next w:val="a7"/>
    <w:uiPriority w:val="3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เส้นตาราง113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เส้นตาราง1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เส้นตาราง13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เส้นตาราง14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เส้นตาราง15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เส้นตาราง20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7"/>
    <w:uiPriority w:val="59"/>
    <w:rsid w:val="00FF6F3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7"/>
    <w:uiPriority w:val="59"/>
    <w:rsid w:val="00544B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7"/>
    <w:uiPriority w:val="59"/>
    <w:rsid w:val="00544B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7"/>
    <w:uiPriority w:val="39"/>
    <w:rsid w:val="00AB07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a1"/>
    <w:next w:val="a7"/>
    <w:uiPriority w:val="59"/>
    <w:unhideWhenUsed/>
    <w:rsid w:val="002B66EA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7"/>
    <w:uiPriority w:val="59"/>
    <w:rsid w:val="0098637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a1"/>
    <w:next w:val="a7"/>
    <w:uiPriority w:val="59"/>
    <w:rsid w:val="0098637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a1"/>
    <w:next w:val="a7"/>
    <w:uiPriority w:val="39"/>
    <w:rsid w:val="00B1714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a1"/>
    <w:next w:val="a7"/>
    <w:uiPriority w:val="59"/>
    <w:unhideWhenUsed/>
    <w:rsid w:val="00510A17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7"/>
    <w:uiPriority w:val="39"/>
    <w:rsid w:val="00BD75DE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a1"/>
    <w:next w:val="a7"/>
    <w:uiPriority w:val="59"/>
    <w:rsid w:val="00521B5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เส้นตาราง25"/>
    <w:basedOn w:val="a1"/>
    <w:next w:val="a7"/>
    <w:uiPriority w:val="59"/>
    <w:rsid w:val="00D33E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a1"/>
    <w:next w:val="a7"/>
    <w:uiPriority w:val="59"/>
    <w:rsid w:val="00F50B18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a1"/>
    <w:next w:val="a7"/>
    <w:uiPriority w:val="59"/>
    <w:rsid w:val="00211E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a1"/>
    <w:next w:val="a7"/>
    <w:uiPriority w:val="59"/>
    <w:rsid w:val="00211E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2">
    <w:name w:val="Unresolved Mention2"/>
    <w:basedOn w:val="a0"/>
    <w:uiPriority w:val="99"/>
    <w:semiHidden/>
    <w:unhideWhenUsed/>
    <w:rsid w:val="00FB7345"/>
    <w:rPr>
      <w:color w:val="605E5C"/>
      <w:shd w:val="clear" w:color="auto" w:fill="E1DFDD"/>
    </w:rPr>
  </w:style>
  <w:style w:type="character" w:customStyle="1" w:styleId="UnresolvedMention3">
    <w:name w:val="Unresolved Mention3"/>
    <w:basedOn w:val="a0"/>
    <w:uiPriority w:val="99"/>
    <w:semiHidden/>
    <w:unhideWhenUsed/>
    <w:rsid w:val="00825651"/>
    <w:rPr>
      <w:color w:val="605E5C"/>
      <w:shd w:val="clear" w:color="auto" w:fill="E1DFDD"/>
    </w:rPr>
  </w:style>
  <w:style w:type="table" w:customStyle="1" w:styleId="TableGrid16">
    <w:name w:val="Table Grid16"/>
    <w:basedOn w:val="a1"/>
    <w:next w:val="a7"/>
    <w:uiPriority w:val="59"/>
    <w:rsid w:val="00DA39F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a1"/>
    <w:next w:val="a7"/>
    <w:uiPriority w:val="59"/>
    <w:rsid w:val="001B45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ld">
    <w:name w:val="bold"/>
    <w:basedOn w:val="a0"/>
    <w:rsid w:val="00637BEC"/>
  </w:style>
  <w:style w:type="table" w:customStyle="1" w:styleId="26">
    <w:name w:val="เส้นตาราง26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เส้นตาราง27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เส้นตาราง28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4">
    <w:name w:val="Unresolved Mention4"/>
    <w:basedOn w:val="a0"/>
    <w:uiPriority w:val="99"/>
    <w:semiHidden/>
    <w:unhideWhenUsed/>
    <w:rsid w:val="00551277"/>
    <w:rPr>
      <w:color w:val="605E5C"/>
      <w:shd w:val="clear" w:color="auto" w:fill="E1DFDD"/>
    </w:rPr>
  </w:style>
  <w:style w:type="table" w:customStyle="1" w:styleId="TableGrid18">
    <w:name w:val="Table Grid18"/>
    <w:basedOn w:val="a1"/>
    <w:next w:val="a7"/>
    <w:uiPriority w:val="59"/>
    <w:rsid w:val="005717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a1"/>
    <w:next w:val="a7"/>
    <w:uiPriority w:val="59"/>
    <w:rsid w:val="005717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a1"/>
    <w:next w:val="a7"/>
    <w:uiPriority w:val="59"/>
    <w:rsid w:val="005418E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a1"/>
    <w:next w:val="a7"/>
    <w:uiPriority w:val="59"/>
    <w:rsid w:val="00FC7BF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เส้นตาราง29"/>
    <w:basedOn w:val="a1"/>
    <w:next w:val="a7"/>
    <w:uiPriority w:val="39"/>
    <w:rsid w:val="00483A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เส้นตาราง30"/>
    <w:basedOn w:val="a1"/>
    <w:next w:val="a7"/>
    <w:uiPriority w:val="59"/>
    <w:rsid w:val="00946D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เส้นตาราง35"/>
    <w:basedOn w:val="a1"/>
    <w:next w:val="a7"/>
    <w:uiPriority w:val="59"/>
    <w:rsid w:val="00946D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เส้นตาราง36"/>
    <w:basedOn w:val="a1"/>
    <w:next w:val="a7"/>
    <w:uiPriority w:val="39"/>
    <w:rsid w:val="002E020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เส้นตาราง37"/>
    <w:basedOn w:val="a1"/>
    <w:next w:val="a7"/>
    <w:uiPriority w:val="39"/>
    <w:rsid w:val="001E2D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เส้นตาราง38"/>
    <w:basedOn w:val="a1"/>
    <w:next w:val="a7"/>
    <w:uiPriority w:val="39"/>
    <w:rsid w:val="00F20D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เส้นตาราง39"/>
    <w:basedOn w:val="a1"/>
    <w:next w:val="a7"/>
    <w:uiPriority w:val="39"/>
    <w:rsid w:val="007616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เส้นตาราง43"/>
    <w:basedOn w:val="a1"/>
    <w:next w:val="a7"/>
    <w:uiPriority w:val="39"/>
    <w:rsid w:val="007616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การอ้างถึงที่ไม่ได้แก้ไข1"/>
    <w:basedOn w:val="a0"/>
    <w:uiPriority w:val="99"/>
    <w:semiHidden/>
    <w:unhideWhenUsed/>
    <w:rsid w:val="001C4CF4"/>
    <w:rPr>
      <w:color w:val="605E5C"/>
      <w:shd w:val="clear" w:color="auto" w:fill="E1DFDD"/>
    </w:rPr>
  </w:style>
  <w:style w:type="character" w:customStyle="1" w:styleId="2a">
    <w:name w:val="การอ้างถึงที่ไม่ได้แก้ไข2"/>
    <w:basedOn w:val="a0"/>
    <w:uiPriority w:val="99"/>
    <w:semiHidden/>
    <w:unhideWhenUsed/>
    <w:rsid w:val="00595814"/>
    <w:rPr>
      <w:color w:val="605E5C"/>
      <w:shd w:val="clear" w:color="auto" w:fill="E1DFDD"/>
    </w:rPr>
  </w:style>
  <w:style w:type="character" w:customStyle="1" w:styleId="3a">
    <w:name w:val="การอ้างถึงที่ไม่ได้แก้ไข3"/>
    <w:basedOn w:val="a0"/>
    <w:uiPriority w:val="99"/>
    <w:semiHidden/>
    <w:unhideWhenUsed/>
    <w:rsid w:val="00416502"/>
    <w:rPr>
      <w:color w:val="605E5C"/>
      <w:shd w:val="clear" w:color="auto" w:fill="E1DFDD"/>
    </w:rPr>
  </w:style>
  <w:style w:type="table" w:customStyle="1" w:styleId="44">
    <w:name w:val="เส้นตาราง44"/>
    <w:basedOn w:val="a1"/>
    <w:next w:val="a7"/>
    <w:rsid w:val="004715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FollowedHyperlink"/>
    <w:basedOn w:val="a0"/>
    <w:uiPriority w:val="99"/>
    <w:semiHidden/>
    <w:unhideWhenUsed/>
    <w:rsid w:val="007805A7"/>
    <w:rPr>
      <w:color w:val="800080" w:themeColor="followedHyperlink"/>
      <w:u w:val="single"/>
    </w:rPr>
  </w:style>
  <w:style w:type="paragraph" w:customStyle="1" w:styleId="msonormal0">
    <w:name w:val="msonormal"/>
    <w:basedOn w:val="a"/>
    <w:uiPriority w:val="99"/>
    <w:rsid w:val="007805A7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customStyle="1" w:styleId="45">
    <w:name w:val="เส้นตาราง45"/>
    <w:basedOn w:val="a1"/>
    <w:next w:val="a7"/>
    <w:uiPriority w:val="59"/>
    <w:rsid w:val="003D0DB4"/>
    <w:rPr>
      <w:rFonts w:ascii="TH SarabunIT๙" w:eastAsiaTheme="minorHAnsi" w:hAnsi="TH SarabunIT๙" w:cs="TH SarabunIT๙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เส้นตาราง46"/>
    <w:basedOn w:val="a1"/>
    <w:next w:val="a7"/>
    <w:uiPriority w:val="59"/>
    <w:rsid w:val="00A83F66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7">
    <w:name w:val="การอ้างถึงที่ไม่ได้แก้ไข4"/>
    <w:basedOn w:val="a0"/>
    <w:uiPriority w:val="99"/>
    <w:semiHidden/>
    <w:unhideWhenUsed/>
    <w:rsid w:val="00995B14"/>
    <w:rPr>
      <w:color w:val="605E5C"/>
      <w:shd w:val="clear" w:color="auto" w:fill="E1DFDD"/>
    </w:rPr>
  </w:style>
  <w:style w:type="table" w:customStyle="1" w:styleId="470">
    <w:name w:val="เส้นตาราง47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เส้นตาราง48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เส้นตาราง49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เส้นตาราง50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เส้นตาราง53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เส้นตาราง54"/>
    <w:basedOn w:val="a1"/>
    <w:next w:val="a7"/>
    <w:uiPriority w:val="59"/>
    <w:rsid w:val="00934DE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เส้นตาราง55"/>
    <w:basedOn w:val="a1"/>
    <w:next w:val="a7"/>
    <w:uiPriority w:val="39"/>
    <w:rsid w:val="00DF7B0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หัวเรื่อง 3 อักขระ"/>
    <w:basedOn w:val="a0"/>
    <w:link w:val="3"/>
    <w:semiHidden/>
    <w:rsid w:val="00737965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table" w:customStyle="1" w:styleId="56">
    <w:name w:val="เส้นตาราง56"/>
    <w:basedOn w:val="a1"/>
    <w:next w:val="a7"/>
    <w:uiPriority w:val="59"/>
    <w:rsid w:val="008353A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เส้นตาราง57"/>
    <w:basedOn w:val="a1"/>
    <w:next w:val="a7"/>
    <w:uiPriority w:val="59"/>
    <w:rsid w:val="008353A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เส้นตาราง58"/>
    <w:basedOn w:val="a1"/>
    <w:next w:val="a7"/>
    <w:uiPriority w:val="59"/>
    <w:rsid w:val="003C5B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เส้นตาราง59"/>
    <w:basedOn w:val="a1"/>
    <w:next w:val="a7"/>
    <w:uiPriority w:val="59"/>
    <w:rsid w:val="00C9567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เส้นตาราง60"/>
    <w:basedOn w:val="a1"/>
    <w:next w:val="a7"/>
    <w:uiPriority w:val="59"/>
    <w:rsid w:val="00C9567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เส้นตาราง63"/>
    <w:basedOn w:val="a1"/>
    <w:next w:val="a7"/>
    <w:uiPriority w:val="39"/>
    <w:rsid w:val="00766EA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เส้นตาราง64"/>
    <w:basedOn w:val="a1"/>
    <w:next w:val="a7"/>
    <w:uiPriority w:val="59"/>
    <w:rsid w:val="00755E75"/>
    <w:rPr>
      <w:rFonts w:ascii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เส้นตาราง65"/>
    <w:basedOn w:val="a1"/>
    <w:next w:val="a7"/>
    <w:rsid w:val="00E33736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a">
    <w:name w:val="การอ้างถึงที่ไม่ได้แก้ไข5"/>
    <w:basedOn w:val="a0"/>
    <w:uiPriority w:val="99"/>
    <w:semiHidden/>
    <w:unhideWhenUsed/>
    <w:rsid w:val="00F83CB7"/>
    <w:rPr>
      <w:color w:val="605E5C"/>
      <w:shd w:val="clear" w:color="auto" w:fill="E1DFDD"/>
    </w:rPr>
  </w:style>
  <w:style w:type="table" w:customStyle="1" w:styleId="66">
    <w:name w:val="เส้นตาราง66"/>
    <w:basedOn w:val="a1"/>
    <w:next w:val="a7"/>
    <w:uiPriority w:val="59"/>
    <w:rsid w:val="00F83CB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เส้นตาราง67"/>
    <w:basedOn w:val="a1"/>
    <w:next w:val="a7"/>
    <w:uiPriority w:val="59"/>
    <w:rsid w:val="00DE62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เส้นตาราง68"/>
    <w:basedOn w:val="a1"/>
    <w:next w:val="a7"/>
    <w:uiPriority w:val="59"/>
    <w:rsid w:val="00DE62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เส้นตาราง70"/>
    <w:basedOn w:val="a1"/>
    <w:next w:val="a7"/>
    <w:uiPriority w:val="59"/>
    <w:rsid w:val="00BB61F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เส้นตาราง73"/>
    <w:basedOn w:val="a1"/>
    <w:next w:val="a7"/>
    <w:uiPriority w:val="39"/>
    <w:rsid w:val="0038257F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เส้นตาราง69"/>
    <w:basedOn w:val="a1"/>
    <w:next w:val="a7"/>
    <w:uiPriority w:val="59"/>
    <w:rsid w:val="002A096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เส้นตาราง74"/>
    <w:basedOn w:val="a1"/>
    <w:next w:val="a7"/>
    <w:uiPriority w:val="59"/>
    <w:rsid w:val="002A096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เส้นตาราง75"/>
    <w:basedOn w:val="a1"/>
    <w:next w:val="a7"/>
    <w:uiPriority w:val="59"/>
    <w:rsid w:val="002A096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เส้นตาราง76"/>
    <w:basedOn w:val="a1"/>
    <w:next w:val="a7"/>
    <w:uiPriority w:val="39"/>
    <w:rsid w:val="004E08F8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เส้นตาราง114"/>
    <w:basedOn w:val="a1"/>
    <w:next w:val="a7"/>
    <w:uiPriority w:val="59"/>
    <w:rsid w:val="00311625"/>
    <w:rPr>
      <w:rFonts w:ascii="Calibri" w:eastAsia="MS Mincho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เส้นตาราง77"/>
    <w:basedOn w:val="a1"/>
    <w:next w:val="a7"/>
    <w:uiPriority w:val="59"/>
    <w:rsid w:val="0031162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เส้นตาราง78"/>
    <w:basedOn w:val="a1"/>
    <w:next w:val="a7"/>
    <w:uiPriority w:val="59"/>
    <w:rsid w:val="005A6A9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เส้นตาราง79"/>
    <w:basedOn w:val="a1"/>
    <w:next w:val="a7"/>
    <w:uiPriority w:val="59"/>
    <w:rsid w:val="005A6A9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เส้นตาราง80"/>
    <w:basedOn w:val="a1"/>
    <w:next w:val="a7"/>
    <w:uiPriority w:val="59"/>
    <w:rsid w:val="00686D6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เส้นตาราง83"/>
    <w:basedOn w:val="a1"/>
    <w:next w:val="a7"/>
    <w:uiPriority w:val="39"/>
    <w:rsid w:val="0049670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เส้นตาราง84"/>
    <w:basedOn w:val="a1"/>
    <w:next w:val="a7"/>
    <w:uiPriority w:val="39"/>
    <w:rsid w:val="00D711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เส้นตาราง85"/>
    <w:basedOn w:val="a1"/>
    <w:next w:val="a7"/>
    <w:uiPriority w:val="39"/>
    <w:rsid w:val="00D711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เส้นตาราง86"/>
    <w:basedOn w:val="a1"/>
    <w:next w:val="a7"/>
    <w:uiPriority w:val="39"/>
    <w:rsid w:val="00D711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เส้นตาราง87"/>
    <w:basedOn w:val="a1"/>
    <w:next w:val="a7"/>
    <w:uiPriority w:val="59"/>
    <w:unhideWhenUsed/>
    <w:rsid w:val="00FE381B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">
    <w:name w:val="เส้นตาราง88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">
    <w:name w:val="เส้นตาราง89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เส้นตาราง90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เส้นตาราง93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เส้นตาราง94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">
    <w:name w:val="เส้นตาราง95"/>
    <w:basedOn w:val="a1"/>
    <w:next w:val="a7"/>
    <w:uiPriority w:val="39"/>
    <w:rsid w:val="001F330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เส้นตาราง96"/>
    <w:basedOn w:val="a1"/>
    <w:next w:val="a7"/>
    <w:rsid w:val="009F3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7">
    <w:name w:val="เส้นตาราง97"/>
    <w:basedOn w:val="a1"/>
    <w:next w:val="a7"/>
    <w:uiPriority w:val="59"/>
    <w:rsid w:val="002A69F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8">
    <w:name w:val="เส้นตาราง98"/>
    <w:basedOn w:val="a1"/>
    <w:next w:val="a7"/>
    <w:uiPriority w:val="59"/>
    <w:rsid w:val="002A69F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9">
    <w:name w:val="เส้นตาราง99"/>
    <w:basedOn w:val="a1"/>
    <w:next w:val="a7"/>
    <w:uiPriority w:val="59"/>
    <w:rsid w:val="002A69F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b">
    <w:name w:val="ไม่มีรายการ3"/>
    <w:next w:val="a2"/>
    <w:uiPriority w:val="99"/>
    <w:semiHidden/>
    <w:unhideWhenUsed/>
    <w:rsid w:val="00920B8F"/>
  </w:style>
  <w:style w:type="table" w:customStyle="1" w:styleId="1000">
    <w:name w:val="เส้นตาราง100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เส้นตาราง103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เส้นตาราง104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เส้นตาราง105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6">
    <w:name w:val="เส้นตาราง106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7">
    <w:name w:val="เส้นตาราง107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8">
    <w:name w:val="เส้นตาราง108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9">
    <w:name w:val="เส้นตาราง109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เส้นตาราง115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เส้นตาราง116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เส้นตาราง117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เส้นตาราง118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เส้นตาราง119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เส้นตาราง120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เส้นตาราง123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">
    <w:name w:val="เส้นตาราง124"/>
    <w:basedOn w:val="a1"/>
    <w:next w:val="a7"/>
    <w:uiPriority w:val="59"/>
    <w:rsid w:val="00E855F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">
    <w:name w:val="เส้นตาราง125"/>
    <w:basedOn w:val="a1"/>
    <w:next w:val="a7"/>
    <w:uiPriority w:val="59"/>
    <w:unhideWhenUsed/>
    <w:rsid w:val="005F2570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">
    <w:name w:val="เส้นตาราง126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เส้นตาราง127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">
    <w:name w:val="เส้นตาราง128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">
    <w:name w:val="เส้นตาราง129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เส้นตาราง130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เส้นตาราง133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">
    <w:name w:val="เส้นตาราง134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เส้นตาราง135"/>
    <w:basedOn w:val="a1"/>
    <w:next w:val="a7"/>
    <w:rsid w:val="005F323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เส้นตาราง136"/>
    <w:basedOn w:val="a1"/>
    <w:next w:val="a7"/>
    <w:uiPriority w:val="39"/>
    <w:rsid w:val="007A51A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">
    <w:name w:val="เส้นตาราง137"/>
    <w:basedOn w:val="a1"/>
    <w:next w:val="a7"/>
    <w:uiPriority w:val="39"/>
    <w:rsid w:val="00480A8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8">
    <w:name w:val="เส้นตาราง138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9">
    <w:name w:val="เส้นตาราง139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เส้นตาราง140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เส้นตาราง143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เส้นตาราง144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">
    <w:name w:val="เส้นตาราง145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">
    <w:name w:val="เส้นตาราง146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เส้นตาราง147"/>
    <w:basedOn w:val="a1"/>
    <w:next w:val="a7"/>
    <w:rsid w:val="000C2928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">
    <w:name w:val="เส้นตาราง148"/>
    <w:basedOn w:val="a1"/>
    <w:next w:val="a7"/>
    <w:rsid w:val="007642B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">
    <w:name w:val="เส้นตาราง149"/>
    <w:basedOn w:val="a1"/>
    <w:next w:val="a7"/>
    <w:rsid w:val="007642B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เส้นตาราง150"/>
    <w:basedOn w:val="a1"/>
    <w:next w:val="a7"/>
    <w:uiPriority w:val="39"/>
    <w:rsid w:val="007A54A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a">
    <w:name w:val="การอ้างถึงที่ไม่ได้แก้ไข6"/>
    <w:basedOn w:val="a0"/>
    <w:uiPriority w:val="99"/>
    <w:semiHidden/>
    <w:unhideWhenUsed/>
    <w:rsid w:val="007A54A7"/>
    <w:rPr>
      <w:color w:val="605E5C"/>
      <w:shd w:val="clear" w:color="auto" w:fill="E1DFDD"/>
    </w:rPr>
  </w:style>
  <w:style w:type="table" w:customStyle="1" w:styleId="153">
    <w:name w:val="เส้นตาราง153"/>
    <w:basedOn w:val="a1"/>
    <w:next w:val="a7"/>
    <w:uiPriority w:val="39"/>
    <w:rsid w:val="00B850DB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เส้นตาราง154"/>
    <w:basedOn w:val="a1"/>
    <w:next w:val="a7"/>
    <w:rsid w:val="00EE24C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">
    <w:name w:val="เส้นตาราง155"/>
    <w:basedOn w:val="a1"/>
    <w:next w:val="a7"/>
    <w:rsid w:val="00EE24C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เส้นตาราง156"/>
    <w:basedOn w:val="a1"/>
    <w:next w:val="a7"/>
    <w:rsid w:val="005A5BE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">
    <w:name w:val="เส้นตาราง157"/>
    <w:basedOn w:val="a1"/>
    <w:next w:val="a7"/>
    <w:rsid w:val="005A5BE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">
    <w:name w:val="เส้นตาราง158"/>
    <w:basedOn w:val="a1"/>
    <w:next w:val="a7"/>
    <w:rsid w:val="005A5BE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uiPriority="99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59D"/>
    <w:rPr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rsid w:val="0072116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35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F67DB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35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73796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F1B1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a5">
    <w:name w:val="page number"/>
    <w:basedOn w:val="a0"/>
    <w:rsid w:val="008F1B1A"/>
  </w:style>
  <w:style w:type="character" w:customStyle="1" w:styleId="style101">
    <w:name w:val="style101"/>
    <w:rsid w:val="000B5D7A"/>
    <w:rPr>
      <w:color w:val="000000"/>
    </w:rPr>
  </w:style>
  <w:style w:type="character" w:styleId="a6">
    <w:name w:val="Strong"/>
    <w:uiPriority w:val="22"/>
    <w:qFormat/>
    <w:rsid w:val="000B5D7A"/>
    <w:rPr>
      <w:b/>
      <w:bCs/>
    </w:rPr>
  </w:style>
  <w:style w:type="table" w:styleId="a7">
    <w:name w:val="Table Grid"/>
    <w:basedOn w:val="a1"/>
    <w:uiPriority w:val="39"/>
    <w:rsid w:val="008A76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8A7693"/>
    <w:rPr>
      <w:color w:val="0000FF"/>
      <w:u w:val="single"/>
    </w:rPr>
  </w:style>
  <w:style w:type="paragraph" w:styleId="a9">
    <w:name w:val="Normal (Web)"/>
    <w:basedOn w:val="a"/>
    <w:uiPriority w:val="99"/>
    <w:rsid w:val="00373765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a">
    <w:name w:val="Emphasis"/>
    <w:uiPriority w:val="20"/>
    <w:qFormat/>
    <w:rsid w:val="00B210CC"/>
    <w:rPr>
      <w:b w:val="0"/>
      <w:bCs w:val="0"/>
      <w:i w:val="0"/>
      <w:iCs w:val="0"/>
      <w:color w:val="CC0033"/>
    </w:rPr>
  </w:style>
  <w:style w:type="character" w:customStyle="1" w:styleId="style201">
    <w:name w:val="style201"/>
    <w:rsid w:val="00B210CC"/>
    <w:rPr>
      <w:color w:val="666666"/>
    </w:rPr>
  </w:style>
  <w:style w:type="character" w:customStyle="1" w:styleId="st1">
    <w:name w:val="st1"/>
    <w:basedOn w:val="a0"/>
    <w:rsid w:val="00C1007A"/>
  </w:style>
  <w:style w:type="paragraph" w:customStyle="1" w:styleId="Default">
    <w:name w:val="Default"/>
    <w:uiPriority w:val="99"/>
    <w:rsid w:val="00694B9B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b">
    <w:name w:val="caption"/>
    <w:basedOn w:val="a"/>
    <w:next w:val="a"/>
    <w:uiPriority w:val="99"/>
    <w:qFormat/>
    <w:rsid w:val="00CA08B2"/>
    <w:pPr>
      <w:tabs>
        <w:tab w:val="left" w:pos="4500"/>
      </w:tabs>
      <w:spacing w:line="360" w:lineRule="auto"/>
      <w:jc w:val="center"/>
    </w:pPr>
    <w:rPr>
      <w:rFonts w:ascii="Cordia New" w:eastAsia="Angsana New" w:hAnsi="Cordia New"/>
      <w:sz w:val="32"/>
      <w:szCs w:val="32"/>
      <w:lang w:eastAsia="zh-CN"/>
    </w:rPr>
  </w:style>
  <w:style w:type="paragraph" w:styleId="ac">
    <w:name w:val="footer"/>
    <w:basedOn w:val="a"/>
    <w:link w:val="ad"/>
    <w:uiPriority w:val="99"/>
    <w:rsid w:val="00850B60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d">
    <w:name w:val="ท้ายกระดาษ อักขระ"/>
    <w:link w:val="ac"/>
    <w:uiPriority w:val="99"/>
    <w:rsid w:val="00850B60"/>
    <w:rPr>
      <w:sz w:val="24"/>
      <w:szCs w:val="28"/>
    </w:rPr>
  </w:style>
  <w:style w:type="character" w:customStyle="1" w:styleId="style1401">
    <w:name w:val="style1401"/>
    <w:rsid w:val="008E7521"/>
    <w:rPr>
      <w:color w:val="FF00CC"/>
      <w:sz w:val="27"/>
      <w:szCs w:val="27"/>
    </w:rPr>
  </w:style>
  <w:style w:type="character" w:customStyle="1" w:styleId="style1471">
    <w:name w:val="style1471"/>
    <w:rsid w:val="008E7521"/>
    <w:rPr>
      <w:b/>
      <w:bCs/>
      <w:color w:val="FF0000"/>
      <w:sz w:val="30"/>
      <w:szCs w:val="30"/>
    </w:rPr>
  </w:style>
  <w:style w:type="character" w:customStyle="1" w:styleId="style1431">
    <w:name w:val="style1431"/>
    <w:rsid w:val="008E7521"/>
    <w:rPr>
      <w:color w:val="3333FF"/>
    </w:rPr>
  </w:style>
  <w:style w:type="character" w:customStyle="1" w:styleId="style1441">
    <w:name w:val="style1441"/>
    <w:rsid w:val="008E7521"/>
    <w:rPr>
      <w:color w:val="0000FF"/>
    </w:rPr>
  </w:style>
  <w:style w:type="character" w:customStyle="1" w:styleId="style1521">
    <w:name w:val="style1521"/>
    <w:rsid w:val="008E7521"/>
    <w:rPr>
      <w:color w:val="FF00FF"/>
    </w:rPr>
  </w:style>
  <w:style w:type="character" w:customStyle="1" w:styleId="style1541">
    <w:name w:val="style1541"/>
    <w:rsid w:val="008E7521"/>
    <w:rPr>
      <w:color w:val="0000FF"/>
      <w:sz w:val="27"/>
      <w:szCs w:val="27"/>
    </w:rPr>
  </w:style>
  <w:style w:type="character" w:customStyle="1" w:styleId="style81">
    <w:name w:val="style81"/>
    <w:rsid w:val="00E96250"/>
    <w:rPr>
      <w:color w:val="0000CC"/>
    </w:rPr>
  </w:style>
  <w:style w:type="character" w:customStyle="1" w:styleId="style121">
    <w:name w:val="style121"/>
    <w:rsid w:val="00E96250"/>
    <w:rPr>
      <w:color w:val="990000"/>
    </w:rPr>
  </w:style>
  <w:style w:type="character" w:customStyle="1" w:styleId="a4">
    <w:name w:val="หัวกระดาษ อักขระ"/>
    <w:link w:val="a3"/>
    <w:uiPriority w:val="99"/>
    <w:rsid w:val="001566F5"/>
    <w:rPr>
      <w:sz w:val="24"/>
      <w:szCs w:val="28"/>
    </w:rPr>
  </w:style>
  <w:style w:type="character" w:customStyle="1" w:styleId="field-content">
    <w:name w:val="field-content"/>
    <w:basedOn w:val="a0"/>
    <w:rsid w:val="000B182E"/>
  </w:style>
  <w:style w:type="paragraph" w:styleId="ae">
    <w:name w:val="Balloon Text"/>
    <w:basedOn w:val="a"/>
    <w:link w:val="af"/>
    <w:uiPriority w:val="99"/>
    <w:rsid w:val="00D90746"/>
    <w:rPr>
      <w:rFonts w:ascii="Tahoma" w:hAnsi="Tahoma"/>
      <w:sz w:val="16"/>
      <w:szCs w:val="20"/>
      <w:lang w:val="x-none" w:eastAsia="x-none"/>
    </w:rPr>
  </w:style>
  <w:style w:type="character" w:customStyle="1" w:styleId="af">
    <w:name w:val="ข้อความบอลลูน อักขระ"/>
    <w:link w:val="ae"/>
    <w:uiPriority w:val="99"/>
    <w:rsid w:val="00D90746"/>
    <w:rPr>
      <w:rFonts w:ascii="Tahoma" w:hAnsi="Tahoma"/>
      <w:sz w:val="16"/>
    </w:rPr>
  </w:style>
  <w:style w:type="paragraph" w:styleId="af0">
    <w:name w:val="List Paragraph"/>
    <w:basedOn w:val="a"/>
    <w:uiPriority w:val="34"/>
    <w:qFormat/>
    <w:rsid w:val="00D90746"/>
    <w:pPr>
      <w:ind w:left="720"/>
      <w:contextualSpacing/>
    </w:pPr>
  </w:style>
  <w:style w:type="character" w:customStyle="1" w:styleId="style1031">
    <w:name w:val="style1031"/>
    <w:rsid w:val="00FD7A22"/>
    <w:rPr>
      <w:color w:val="000000"/>
    </w:rPr>
  </w:style>
  <w:style w:type="paragraph" w:styleId="af1">
    <w:name w:val="Body Text"/>
    <w:basedOn w:val="a"/>
    <w:link w:val="af2"/>
    <w:uiPriority w:val="99"/>
    <w:rsid w:val="00FC4008"/>
    <w:pPr>
      <w:jc w:val="thaiDistribute"/>
    </w:pPr>
    <w:rPr>
      <w:rFonts w:ascii="Angsana New" w:eastAsia="Cordia New" w:hAnsi="Angsana New"/>
      <w:sz w:val="32"/>
      <w:szCs w:val="32"/>
      <w:lang w:val="x-none" w:eastAsia="zh-CN"/>
    </w:rPr>
  </w:style>
  <w:style w:type="character" w:customStyle="1" w:styleId="af2">
    <w:name w:val="เนื้อความ อักขระ"/>
    <w:link w:val="af1"/>
    <w:uiPriority w:val="99"/>
    <w:rsid w:val="00FC4008"/>
    <w:rPr>
      <w:rFonts w:ascii="Angsana New" w:eastAsia="Cordia New" w:hAnsi="Angsana New"/>
      <w:sz w:val="32"/>
      <w:szCs w:val="32"/>
      <w:lang w:eastAsia="zh-CN"/>
    </w:rPr>
  </w:style>
  <w:style w:type="table" w:customStyle="1" w:styleId="4">
    <w:name w:val="เส้นตาราง4"/>
    <w:basedOn w:val="a1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7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7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1281">
    <w:name w:val="style1281"/>
    <w:rsid w:val="00C92784"/>
    <w:rPr>
      <w:rFonts w:ascii="Arial" w:hAnsi="Arial" w:cs="Arial" w:hint="default"/>
      <w:sz w:val="21"/>
      <w:szCs w:val="21"/>
    </w:rPr>
  </w:style>
  <w:style w:type="table" w:customStyle="1" w:styleId="7">
    <w:name w:val="เส้นตาราง7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เส้นตาราง10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เส้นตาราง16"/>
    <w:basedOn w:val="a1"/>
    <w:next w:val="a7"/>
    <w:uiPriority w:val="59"/>
    <w:rsid w:val="00BB5FC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เส้นตาราง17"/>
    <w:basedOn w:val="a1"/>
    <w:next w:val="a7"/>
    <w:uiPriority w:val="59"/>
    <w:rsid w:val="00BB5FC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bphotocaptiontext">
    <w:name w:val="fbphotocaptiontext"/>
    <w:rsid w:val="00A959FF"/>
  </w:style>
  <w:style w:type="table" w:customStyle="1" w:styleId="18">
    <w:name w:val="เส้นตาราง18"/>
    <w:basedOn w:val="a1"/>
    <w:next w:val="a7"/>
    <w:uiPriority w:val="59"/>
    <w:rsid w:val="006729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เส้นตาราง19"/>
    <w:basedOn w:val="a1"/>
    <w:next w:val="a7"/>
    <w:uiPriority w:val="59"/>
    <w:rsid w:val="006729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54371D"/>
  </w:style>
  <w:style w:type="character" w:customStyle="1" w:styleId="10">
    <w:name w:val="หัวเรื่อง 1 อักขระ"/>
    <w:link w:val="1"/>
    <w:uiPriority w:val="9"/>
    <w:rsid w:val="00721164"/>
    <w:rPr>
      <w:rFonts w:ascii="Cambria" w:hAnsi="Cambria"/>
      <w:b/>
      <w:bCs/>
      <w:color w:val="365F91"/>
      <w:sz w:val="28"/>
      <w:szCs w:val="35"/>
    </w:rPr>
  </w:style>
  <w:style w:type="character" w:customStyle="1" w:styleId="apple-tab-span">
    <w:name w:val="apple-tab-span"/>
    <w:rsid w:val="005B4D55"/>
  </w:style>
  <w:style w:type="table" w:customStyle="1" w:styleId="32">
    <w:name w:val="เส้นตาราง32"/>
    <w:basedOn w:val="a1"/>
    <w:next w:val="a7"/>
    <w:uiPriority w:val="59"/>
    <w:rsid w:val="00D537D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เส้นตาราง33"/>
    <w:basedOn w:val="a1"/>
    <w:next w:val="a7"/>
    <w:uiPriority w:val="59"/>
    <w:rsid w:val="00D537D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เส้นตาราง40"/>
    <w:basedOn w:val="a1"/>
    <w:uiPriority w:val="59"/>
    <w:rsid w:val="00CF066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">
    <w:name w:val="เส้นตาราง391"/>
    <w:basedOn w:val="a1"/>
    <w:uiPriority w:val="59"/>
    <w:rsid w:val="00CF066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หัวเรื่อง 2 อักขระ"/>
    <w:link w:val="2"/>
    <w:semiHidden/>
    <w:rsid w:val="00F67DB7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5yl5">
    <w:name w:val="_5yl5"/>
    <w:rsid w:val="00E33B5B"/>
  </w:style>
  <w:style w:type="character" w:styleId="af3">
    <w:name w:val="Subtle Reference"/>
    <w:uiPriority w:val="31"/>
    <w:qFormat/>
    <w:rsid w:val="004207BC"/>
    <w:rPr>
      <w:smallCaps/>
      <w:color w:val="C0504D"/>
      <w:u w:val="single"/>
    </w:rPr>
  </w:style>
  <w:style w:type="paragraph" w:customStyle="1" w:styleId="xmsobodytextindent2">
    <w:name w:val="x_msobodytextindent2"/>
    <w:basedOn w:val="a"/>
    <w:uiPriority w:val="99"/>
    <w:rsid w:val="0097306D"/>
    <w:pPr>
      <w:spacing w:before="100" w:beforeAutospacing="1" w:after="100" w:afterAutospacing="1"/>
    </w:pPr>
    <w:rPr>
      <w:rFonts w:ascii="Angsana New" w:hAnsi="Angsana New"/>
      <w:sz w:val="28"/>
    </w:rPr>
  </w:style>
  <w:style w:type="table" w:customStyle="1" w:styleId="11">
    <w:name w:val="เส้นตาราง1"/>
    <w:basedOn w:val="a1"/>
    <w:next w:val="a7"/>
    <w:uiPriority w:val="59"/>
    <w:rsid w:val="00690CA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link w:val="af5"/>
    <w:uiPriority w:val="1"/>
    <w:qFormat/>
    <w:rsid w:val="00690CA0"/>
    <w:rPr>
      <w:rFonts w:ascii="Calibri" w:eastAsia="Calibri" w:hAnsi="Calibri" w:cs="Cordia New"/>
      <w:sz w:val="22"/>
      <w:szCs w:val="28"/>
    </w:rPr>
  </w:style>
  <w:style w:type="table" w:customStyle="1" w:styleId="21">
    <w:name w:val="เส้นตาราง2"/>
    <w:basedOn w:val="a1"/>
    <w:next w:val="a7"/>
    <w:uiPriority w:val="59"/>
    <w:rsid w:val="0087500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1"/>
    <w:next w:val="a7"/>
    <w:uiPriority w:val="59"/>
    <w:rsid w:val="0026534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7"/>
    <w:uiPriority w:val="39"/>
    <w:rsid w:val="00E24C5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1"/>
    <w:next w:val="a7"/>
    <w:uiPriority w:val="59"/>
    <w:rsid w:val="00A20ED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เส้นตาราง12"/>
    <w:basedOn w:val="a1"/>
    <w:next w:val="a7"/>
    <w:uiPriority w:val="59"/>
    <w:rsid w:val="00F60CEF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เส้นตาราง13"/>
    <w:basedOn w:val="a1"/>
    <w:next w:val="a7"/>
    <w:uiPriority w:val="59"/>
    <w:rsid w:val="00AB26EE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เส้นตาราง14"/>
    <w:basedOn w:val="a1"/>
    <w:next w:val="a7"/>
    <w:uiPriority w:val="59"/>
    <w:rsid w:val="00EF1C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เส้นตาราง15"/>
    <w:basedOn w:val="a1"/>
    <w:next w:val="a7"/>
    <w:uiPriority w:val="59"/>
    <w:rsid w:val="0038135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เส้นตาราง20"/>
    <w:basedOn w:val="a1"/>
    <w:next w:val="a7"/>
    <w:uiPriority w:val="59"/>
    <w:rsid w:val="0044358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ไม่มีการเว้นระยะห่าง อักขระ"/>
    <w:basedOn w:val="a0"/>
    <w:link w:val="af4"/>
    <w:uiPriority w:val="1"/>
    <w:rsid w:val="004131E5"/>
    <w:rPr>
      <w:rFonts w:ascii="Calibri" w:eastAsia="Calibri" w:hAnsi="Calibri" w:cs="Cordia New"/>
      <w:sz w:val="22"/>
      <w:szCs w:val="28"/>
    </w:rPr>
  </w:style>
  <w:style w:type="character" w:customStyle="1" w:styleId="UnresolvedMention1">
    <w:name w:val="Unresolved Mention1"/>
    <w:basedOn w:val="a0"/>
    <w:uiPriority w:val="99"/>
    <w:semiHidden/>
    <w:unhideWhenUsed/>
    <w:rsid w:val="00166C93"/>
    <w:rPr>
      <w:color w:val="605E5C"/>
      <w:shd w:val="clear" w:color="auto" w:fill="E1DFDD"/>
    </w:rPr>
  </w:style>
  <w:style w:type="numbering" w:customStyle="1" w:styleId="NoList1">
    <w:name w:val="No List1"/>
    <w:next w:val="a2"/>
    <w:uiPriority w:val="99"/>
    <w:semiHidden/>
    <w:unhideWhenUsed/>
    <w:rsid w:val="00166C93"/>
  </w:style>
  <w:style w:type="table" w:customStyle="1" w:styleId="TableGrid1">
    <w:name w:val="Table Grid1"/>
    <w:basedOn w:val="a1"/>
    <w:next w:val="a7"/>
    <w:uiPriority w:val="59"/>
    <w:rsid w:val="00166C93"/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เส้นตาราง5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เส้นตาราง7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เส้นตาราง9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เส้นตาราง10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เส้นตาราง16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เส้นตาราง17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เส้นตาราง18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เส้นตาราง19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เส้นตาราง3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เส้นตาราง3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">
    <w:name w:val="เส้นตาราง40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">
    <w:name w:val="เส้นตาราง391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เส้นตาราง110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เส้นตาราง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เส้นตาราง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เส้นตาราง81"/>
    <w:basedOn w:val="a1"/>
    <w:next w:val="a7"/>
    <w:uiPriority w:val="3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เส้นตาราง11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เส้นตาราง1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เส้นตาราง1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เส้นตาราง14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เส้นตาราง15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เส้นตาราง20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">
    <w:name w:val="ไม่มีรายการ1"/>
    <w:next w:val="a2"/>
    <w:uiPriority w:val="99"/>
    <w:semiHidden/>
    <w:unhideWhenUsed/>
    <w:rsid w:val="00166C93"/>
  </w:style>
  <w:style w:type="table" w:customStyle="1" w:styleId="211">
    <w:name w:val="เส้นตาราง211"/>
    <w:basedOn w:val="a1"/>
    <w:next w:val="a7"/>
    <w:uiPriority w:val="59"/>
    <w:rsid w:val="00166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ไม่มีรายการ2"/>
    <w:next w:val="a2"/>
    <w:uiPriority w:val="99"/>
    <w:semiHidden/>
    <w:unhideWhenUsed/>
    <w:rsid w:val="00166C93"/>
  </w:style>
  <w:style w:type="table" w:customStyle="1" w:styleId="230">
    <w:name w:val="เส้นตาราง23"/>
    <w:basedOn w:val="a1"/>
    <w:next w:val="a7"/>
    <w:uiPriority w:val="59"/>
    <w:rsid w:val="00166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เส้นตาราง4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เส้นตาราง5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เส้นตาราง6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เส้นตาราง7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เส้นตาราง9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เส้นตาราง10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เส้นตาราง16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เส้นตาราง17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เส้นตาราง18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เส้นตาราง19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เส้นตาราง3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เส้นตาราง33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2">
    <w:name w:val="เส้นตาราง40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2">
    <w:name w:val="เส้นตาราง391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เส้นตาราง11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เส้นตาราง24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เส้นตาราง34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เส้นตาราง82"/>
    <w:basedOn w:val="a1"/>
    <w:next w:val="a7"/>
    <w:uiPriority w:val="3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เส้นตาราง113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เส้นตาราง1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เส้นตาราง13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เส้นตาราง14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เส้นตาราง15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เส้นตาราง20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7"/>
    <w:uiPriority w:val="59"/>
    <w:rsid w:val="00FF6F3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7"/>
    <w:uiPriority w:val="59"/>
    <w:rsid w:val="00544B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7"/>
    <w:uiPriority w:val="59"/>
    <w:rsid w:val="00544B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7"/>
    <w:uiPriority w:val="39"/>
    <w:rsid w:val="00AB07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a1"/>
    <w:next w:val="a7"/>
    <w:uiPriority w:val="59"/>
    <w:unhideWhenUsed/>
    <w:rsid w:val="002B66EA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7"/>
    <w:uiPriority w:val="59"/>
    <w:rsid w:val="0098637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a1"/>
    <w:next w:val="a7"/>
    <w:uiPriority w:val="59"/>
    <w:rsid w:val="0098637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a1"/>
    <w:next w:val="a7"/>
    <w:uiPriority w:val="39"/>
    <w:rsid w:val="00B1714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a1"/>
    <w:next w:val="a7"/>
    <w:uiPriority w:val="59"/>
    <w:unhideWhenUsed/>
    <w:rsid w:val="00510A17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7"/>
    <w:uiPriority w:val="39"/>
    <w:rsid w:val="00BD75DE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a1"/>
    <w:next w:val="a7"/>
    <w:uiPriority w:val="59"/>
    <w:rsid w:val="00521B5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เส้นตาราง25"/>
    <w:basedOn w:val="a1"/>
    <w:next w:val="a7"/>
    <w:uiPriority w:val="59"/>
    <w:rsid w:val="00D33E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a1"/>
    <w:next w:val="a7"/>
    <w:uiPriority w:val="59"/>
    <w:rsid w:val="00F50B18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a1"/>
    <w:next w:val="a7"/>
    <w:uiPriority w:val="59"/>
    <w:rsid w:val="00211E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a1"/>
    <w:next w:val="a7"/>
    <w:uiPriority w:val="59"/>
    <w:rsid w:val="00211E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2">
    <w:name w:val="Unresolved Mention2"/>
    <w:basedOn w:val="a0"/>
    <w:uiPriority w:val="99"/>
    <w:semiHidden/>
    <w:unhideWhenUsed/>
    <w:rsid w:val="00FB7345"/>
    <w:rPr>
      <w:color w:val="605E5C"/>
      <w:shd w:val="clear" w:color="auto" w:fill="E1DFDD"/>
    </w:rPr>
  </w:style>
  <w:style w:type="character" w:customStyle="1" w:styleId="UnresolvedMention3">
    <w:name w:val="Unresolved Mention3"/>
    <w:basedOn w:val="a0"/>
    <w:uiPriority w:val="99"/>
    <w:semiHidden/>
    <w:unhideWhenUsed/>
    <w:rsid w:val="00825651"/>
    <w:rPr>
      <w:color w:val="605E5C"/>
      <w:shd w:val="clear" w:color="auto" w:fill="E1DFDD"/>
    </w:rPr>
  </w:style>
  <w:style w:type="table" w:customStyle="1" w:styleId="TableGrid16">
    <w:name w:val="Table Grid16"/>
    <w:basedOn w:val="a1"/>
    <w:next w:val="a7"/>
    <w:uiPriority w:val="59"/>
    <w:rsid w:val="00DA39F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a1"/>
    <w:next w:val="a7"/>
    <w:uiPriority w:val="59"/>
    <w:rsid w:val="001B45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ld">
    <w:name w:val="bold"/>
    <w:basedOn w:val="a0"/>
    <w:rsid w:val="00637BEC"/>
  </w:style>
  <w:style w:type="table" w:customStyle="1" w:styleId="26">
    <w:name w:val="เส้นตาราง26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เส้นตาราง27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เส้นตาราง28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4">
    <w:name w:val="Unresolved Mention4"/>
    <w:basedOn w:val="a0"/>
    <w:uiPriority w:val="99"/>
    <w:semiHidden/>
    <w:unhideWhenUsed/>
    <w:rsid w:val="00551277"/>
    <w:rPr>
      <w:color w:val="605E5C"/>
      <w:shd w:val="clear" w:color="auto" w:fill="E1DFDD"/>
    </w:rPr>
  </w:style>
  <w:style w:type="table" w:customStyle="1" w:styleId="TableGrid18">
    <w:name w:val="Table Grid18"/>
    <w:basedOn w:val="a1"/>
    <w:next w:val="a7"/>
    <w:uiPriority w:val="59"/>
    <w:rsid w:val="005717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a1"/>
    <w:next w:val="a7"/>
    <w:uiPriority w:val="59"/>
    <w:rsid w:val="005717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a1"/>
    <w:next w:val="a7"/>
    <w:uiPriority w:val="59"/>
    <w:rsid w:val="005418E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a1"/>
    <w:next w:val="a7"/>
    <w:uiPriority w:val="59"/>
    <w:rsid w:val="00FC7BF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เส้นตาราง29"/>
    <w:basedOn w:val="a1"/>
    <w:next w:val="a7"/>
    <w:uiPriority w:val="39"/>
    <w:rsid w:val="00483A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เส้นตาราง30"/>
    <w:basedOn w:val="a1"/>
    <w:next w:val="a7"/>
    <w:uiPriority w:val="59"/>
    <w:rsid w:val="00946D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เส้นตาราง35"/>
    <w:basedOn w:val="a1"/>
    <w:next w:val="a7"/>
    <w:uiPriority w:val="59"/>
    <w:rsid w:val="00946D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เส้นตาราง36"/>
    <w:basedOn w:val="a1"/>
    <w:next w:val="a7"/>
    <w:uiPriority w:val="39"/>
    <w:rsid w:val="002E020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เส้นตาราง37"/>
    <w:basedOn w:val="a1"/>
    <w:next w:val="a7"/>
    <w:uiPriority w:val="39"/>
    <w:rsid w:val="001E2D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เส้นตาราง38"/>
    <w:basedOn w:val="a1"/>
    <w:next w:val="a7"/>
    <w:uiPriority w:val="39"/>
    <w:rsid w:val="00F20D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เส้นตาราง39"/>
    <w:basedOn w:val="a1"/>
    <w:next w:val="a7"/>
    <w:uiPriority w:val="39"/>
    <w:rsid w:val="007616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เส้นตาราง43"/>
    <w:basedOn w:val="a1"/>
    <w:next w:val="a7"/>
    <w:uiPriority w:val="39"/>
    <w:rsid w:val="007616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การอ้างถึงที่ไม่ได้แก้ไข1"/>
    <w:basedOn w:val="a0"/>
    <w:uiPriority w:val="99"/>
    <w:semiHidden/>
    <w:unhideWhenUsed/>
    <w:rsid w:val="001C4CF4"/>
    <w:rPr>
      <w:color w:val="605E5C"/>
      <w:shd w:val="clear" w:color="auto" w:fill="E1DFDD"/>
    </w:rPr>
  </w:style>
  <w:style w:type="character" w:customStyle="1" w:styleId="2a">
    <w:name w:val="การอ้างถึงที่ไม่ได้แก้ไข2"/>
    <w:basedOn w:val="a0"/>
    <w:uiPriority w:val="99"/>
    <w:semiHidden/>
    <w:unhideWhenUsed/>
    <w:rsid w:val="00595814"/>
    <w:rPr>
      <w:color w:val="605E5C"/>
      <w:shd w:val="clear" w:color="auto" w:fill="E1DFDD"/>
    </w:rPr>
  </w:style>
  <w:style w:type="character" w:customStyle="1" w:styleId="3a">
    <w:name w:val="การอ้างถึงที่ไม่ได้แก้ไข3"/>
    <w:basedOn w:val="a0"/>
    <w:uiPriority w:val="99"/>
    <w:semiHidden/>
    <w:unhideWhenUsed/>
    <w:rsid w:val="00416502"/>
    <w:rPr>
      <w:color w:val="605E5C"/>
      <w:shd w:val="clear" w:color="auto" w:fill="E1DFDD"/>
    </w:rPr>
  </w:style>
  <w:style w:type="table" w:customStyle="1" w:styleId="44">
    <w:name w:val="เส้นตาราง44"/>
    <w:basedOn w:val="a1"/>
    <w:next w:val="a7"/>
    <w:rsid w:val="004715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FollowedHyperlink"/>
    <w:basedOn w:val="a0"/>
    <w:uiPriority w:val="99"/>
    <w:semiHidden/>
    <w:unhideWhenUsed/>
    <w:rsid w:val="007805A7"/>
    <w:rPr>
      <w:color w:val="800080" w:themeColor="followedHyperlink"/>
      <w:u w:val="single"/>
    </w:rPr>
  </w:style>
  <w:style w:type="paragraph" w:customStyle="1" w:styleId="msonormal0">
    <w:name w:val="msonormal"/>
    <w:basedOn w:val="a"/>
    <w:uiPriority w:val="99"/>
    <w:rsid w:val="007805A7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customStyle="1" w:styleId="45">
    <w:name w:val="เส้นตาราง45"/>
    <w:basedOn w:val="a1"/>
    <w:next w:val="a7"/>
    <w:uiPriority w:val="59"/>
    <w:rsid w:val="003D0DB4"/>
    <w:rPr>
      <w:rFonts w:ascii="TH SarabunIT๙" w:eastAsiaTheme="minorHAnsi" w:hAnsi="TH SarabunIT๙" w:cs="TH SarabunIT๙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เส้นตาราง46"/>
    <w:basedOn w:val="a1"/>
    <w:next w:val="a7"/>
    <w:uiPriority w:val="59"/>
    <w:rsid w:val="00A83F66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7">
    <w:name w:val="การอ้างถึงที่ไม่ได้แก้ไข4"/>
    <w:basedOn w:val="a0"/>
    <w:uiPriority w:val="99"/>
    <w:semiHidden/>
    <w:unhideWhenUsed/>
    <w:rsid w:val="00995B14"/>
    <w:rPr>
      <w:color w:val="605E5C"/>
      <w:shd w:val="clear" w:color="auto" w:fill="E1DFDD"/>
    </w:rPr>
  </w:style>
  <w:style w:type="table" w:customStyle="1" w:styleId="470">
    <w:name w:val="เส้นตาราง47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เส้นตาราง48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เส้นตาราง49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เส้นตาราง50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เส้นตาราง53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เส้นตาราง54"/>
    <w:basedOn w:val="a1"/>
    <w:next w:val="a7"/>
    <w:uiPriority w:val="59"/>
    <w:rsid w:val="00934DE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เส้นตาราง55"/>
    <w:basedOn w:val="a1"/>
    <w:next w:val="a7"/>
    <w:uiPriority w:val="39"/>
    <w:rsid w:val="00DF7B0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หัวเรื่อง 3 อักขระ"/>
    <w:basedOn w:val="a0"/>
    <w:link w:val="3"/>
    <w:semiHidden/>
    <w:rsid w:val="00737965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table" w:customStyle="1" w:styleId="56">
    <w:name w:val="เส้นตาราง56"/>
    <w:basedOn w:val="a1"/>
    <w:next w:val="a7"/>
    <w:uiPriority w:val="59"/>
    <w:rsid w:val="008353A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เส้นตาราง57"/>
    <w:basedOn w:val="a1"/>
    <w:next w:val="a7"/>
    <w:uiPriority w:val="59"/>
    <w:rsid w:val="008353A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เส้นตาราง58"/>
    <w:basedOn w:val="a1"/>
    <w:next w:val="a7"/>
    <w:uiPriority w:val="59"/>
    <w:rsid w:val="003C5B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เส้นตาราง59"/>
    <w:basedOn w:val="a1"/>
    <w:next w:val="a7"/>
    <w:uiPriority w:val="59"/>
    <w:rsid w:val="00C9567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เส้นตาราง60"/>
    <w:basedOn w:val="a1"/>
    <w:next w:val="a7"/>
    <w:uiPriority w:val="59"/>
    <w:rsid w:val="00C9567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เส้นตาราง63"/>
    <w:basedOn w:val="a1"/>
    <w:next w:val="a7"/>
    <w:uiPriority w:val="39"/>
    <w:rsid w:val="00766EA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เส้นตาราง64"/>
    <w:basedOn w:val="a1"/>
    <w:next w:val="a7"/>
    <w:uiPriority w:val="59"/>
    <w:rsid w:val="00755E75"/>
    <w:rPr>
      <w:rFonts w:ascii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เส้นตาราง65"/>
    <w:basedOn w:val="a1"/>
    <w:next w:val="a7"/>
    <w:rsid w:val="00E33736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a">
    <w:name w:val="การอ้างถึงที่ไม่ได้แก้ไข5"/>
    <w:basedOn w:val="a0"/>
    <w:uiPriority w:val="99"/>
    <w:semiHidden/>
    <w:unhideWhenUsed/>
    <w:rsid w:val="00F83CB7"/>
    <w:rPr>
      <w:color w:val="605E5C"/>
      <w:shd w:val="clear" w:color="auto" w:fill="E1DFDD"/>
    </w:rPr>
  </w:style>
  <w:style w:type="table" w:customStyle="1" w:styleId="66">
    <w:name w:val="เส้นตาราง66"/>
    <w:basedOn w:val="a1"/>
    <w:next w:val="a7"/>
    <w:uiPriority w:val="59"/>
    <w:rsid w:val="00F83CB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เส้นตาราง67"/>
    <w:basedOn w:val="a1"/>
    <w:next w:val="a7"/>
    <w:uiPriority w:val="59"/>
    <w:rsid w:val="00DE62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เส้นตาราง68"/>
    <w:basedOn w:val="a1"/>
    <w:next w:val="a7"/>
    <w:uiPriority w:val="59"/>
    <w:rsid w:val="00DE62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เส้นตาราง70"/>
    <w:basedOn w:val="a1"/>
    <w:next w:val="a7"/>
    <w:uiPriority w:val="59"/>
    <w:rsid w:val="00BB61F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เส้นตาราง73"/>
    <w:basedOn w:val="a1"/>
    <w:next w:val="a7"/>
    <w:uiPriority w:val="39"/>
    <w:rsid w:val="0038257F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เส้นตาราง69"/>
    <w:basedOn w:val="a1"/>
    <w:next w:val="a7"/>
    <w:uiPriority w:val="59"/>
    <w:rsid w:val="002A096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เส้นตาราง74"/>
    <w:basedOn w:val="a1"/>
    <w:next w:val="a7"/>
    <w:uiPriority w:val="59"/>
    <w:rsid w:val="002A096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เส้นตาราง75"/>
    <w:basedOn w:val="a1"/>
    <w:next w:val="a7"/>
    <w:uiPriority w:val="59"/>
    <w:rsid w:val="002A096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เส้นตาราง76"/>
    <w:basedOn w:val="a1"/>
    <w:next w:val="a7"/>
    <w:uiPriority w:val="39"/>
    <w:rsid w:val="004E08F8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เส้นตาราง114"/>
    <w:basedOn w:val="a1"/>
    <w:next w:val="a7"/>
    <w:uiPriority w:val="59"/>
    <w:rsid w:val="00311625"/>
    <w:rPr>
      <w:rFonts w:ascii="Calibri" w:eastAsia="MS Mincho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เส้นตาราง77"/>
    <w:basedOn w:val="a1"/>
    <w:next w:val="a7"/>
    <w:uiPriority w:val="59"/>
    <w:rsid w:val="0031162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เส้นตาราง78"/>
    <w:basedOn w:val="a1"/>
    <w:next w:val="a7"/>
    <w:uiPriority w:val="59"/>
    <w:rsid w:val="005A6A9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เส้นตาราง79"/>
    <w:basedOn w:val="a1"/>
    <w:next w:val="a7"/>
    <w:uiPriority w:val="59"/>
    <w:rsid w:val="005A6A9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เส้นตาราง80"/>
    <w:basedOn w:val="a1"/>
    <w:next w:val="a7"/>
    <w:uiPriority w:val="59"/>
    <w:rsid w:val="00686D6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เส้นตาราง83"/>
    <w:basedOn w:val="a1"/>
    <w:next w:val="a7"/>
    <w:uiPriority w:val="39"/>
    <w:rsid w:val="0049670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เส้นตาราง84"/>
    <w:basedOn w:val="a1"/>
    <w:next w:val="a7"/>
    <w:uiPriority w:val="39"/>
    <w:rsid w:val="00D711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เส้นตาราง85"/>
    <w:basedOn w:val="a1"/>
    <w:next w:val="a7"/>
    <w:uiPriority w:val="39"/>
    <w:rsid w:val="00D711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เส้นตาราง86"/>
    <w:basedOn w:val="a1"/>
    <w:next w:val="a7"/>
    <w:uiPriority w:val="39"/>
    <w:rsid w:val="00D711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เส้นตาราง87"/>
    <w:basedOn w:val="a1"/>
    <w:next w:val="a7"/>
    <w:uiPriority w:val="59"/>
    <w:unhideWhenUsed/>
    <w:rsid w:val="00FE381B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">
    <w:name w:val="เส้นตาราง88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">
    <w:name w:val="เส้นตาราง89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เส้นตาราง90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เส้นตาราง93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เส้นตาราง94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">
    <w:name w:val="เส้นตาราง95"/>
    <w:basedOn w:val="a1"/>
    <w:next w:val="a7"/>
    <w:uiPriority w:val="39"/>
    <w:rsid w:val="001F330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เส้นตาราง96"/>
    <w:basedOn w:val="a1"/>
    <w:next w:val="a7"/>
    <w:rsid w:val="009F3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7">
    <w:name w:val="เส้นตาราง97"/>
    <w:basedOn w:val="a1"/>
    <w:next w:val="a7"/>
    <w:uiPriority w:val="59"/>
    <w:rsid w:val="002A69F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8">
    <w:name w:val="เส้นตาราง98"/>
    <w:basedOn w:val="a1"/>
    <w:next w:val="a7"/>
    <w:uiPriority w:val="59"/>
    <w:rsid w:val="002A69F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9">
    <w:name w:val="เส้นตาราง99"/>
    <w:basedOn w:val="a1"/>
    <w:next w:val="a7"/>
    <w:uiPriority w:val="59"/>
    <w:rsid w:val="002A69F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b">
    <w:name w:val="ไม่มีรายการ3"/>
    <w:next w:val="a2"/>
    <w:uiPriority w:val="99"/>
    <w:semiHidden/>
    <w:unhideWhenUsed/>
    <w:rsid w:val="00920B8F"/>
  </w:style>
  <w:style w:type="table" w:customStyle="1" w:styleId="1000">
    <w:name w:val="เส้นตาราง100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เส้นตาราง103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เส้นตาราง104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เส้นตาราง105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6">
    <w:name w:val="เส้นตาราง106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7">
    <w:name w:val="เส้นตาราง107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8">
    <w:name w:val="เส้นตาราง108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9">
    <w:name w:val="เส้นตาราง109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เส้นตาราง115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เส้นตาราง116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เส้นตาราง117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เส้นตาราง118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เส้นตาราง119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เส้นตาราง120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เส้นตาราง123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">
    <w:name w:val="เส้นตาราง124"/>
    <w:basedOn w:val="a1"/>
    <w:next w:val="a7"/>
    <w:uiPriority w:val="59"/>
    <w:rsid w:val="00E855F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">
    <w:name w:val="เส้นตาราง125"/>
    <w:basedOn w:val="a1"/>
    <w:next w:val="a7"/>
    <w:uiPriority w:val="59"/>
    <w:unhideWhenUsed/>
    <w:rsid w:val="005F2570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">
    <w:name w:val="เส้นตาราง126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เส้นตาราง127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">
    <w:name w:val="เส้นตาราง128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">
    <w:name w:val="เส้นตาราง129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เส้นตาราง130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เส้นตาราง133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">
    <w:name w:val="เส้นตาราง134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เส้นตาราง135"/>
    <w:basedOn w:val="a1"/>
    <w:next w:val="a7"/>
    <w:rsid w:val="005F323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เส้นตาราง136"/>
    <w:basedOn w:val="a1"/>
    <w:next w:val="a7"/>
    <w:uiPriority w:val="39"/>
    <w:rsid w:val="007A51A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">
    <w:name w:val="เส้นตาราง137"/>
    <w:basedOn w:val="a1"/>
    <w:next w:val="a7"/>
    <w:uiPriority w:val="39"/>
    <w:rsid w:val="00480A8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8">
    <w:name w:val="เส้นตาราง138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9">
    <w:name w:val="เส้นตาราง139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เส้นตาราง140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เส้นตาราง143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เส้นตาราง144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">
    <w:name w:val="เส้นตาราง145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">
    <w:name w:val="เส้นตาราง146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เส้นตาราง147"/>
    <w:basedOn w:val="a1"/>
    <w:next w:val="a7"/>
    <w:rsid w:val="000C2928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">
    <w:name w:val="เส้นตาราง148"/>
    <w:basedOn w:val="a1"/>
    <w:next w:val="a7"/>
    <w:rsid w:val="007642B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">
    <w:name w:val="เส้นตาราง149"/>
    <w:basedOn w:val="a1"/>
    <w:next w:val="a7"/>
    <w:rsid w:val="007642B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เส้นตาราง150"/>
    <w:basedOn w:val="a1"/>
    <w:next w:val="a7"/>
    <w:uiPriority w:val="39"/>
    <w:rsid w:val="007A54A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a">
    <w:name w:val="การอ้างถึงที่ไม่ได้แก้ไข6"/>
    <w:basedOn w:val="a0"/>
    <w:uiPriority w:val="99"/>
    <w:semiHidden/>
    <w:unhideWhenUsed/>
    <w:rsid w:val="007A54A7"/>
    <w:rPr>
      <w:color w:val="605E5C"/>
      <w:shd w:val="clear" w:color="auto" w:fill="E1DFDD"/>
    </w:rPr>
  </w:style>
  <w:style w:type="table" w:customStyle="1" w:styleId="153">
    <w:name w:val="เส้นตาราง153"/>
    <w:basedOn w:val="a1"/>
    <w:next w:val="a7"/>
    <w:uiPriority w:val="39"/>
    <w:rsid w:val="00B850DB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เส้นตาราง154"/>
    <w:basedOn w:val="a1"/>
    <w:next w:val="a7"/>
    <w:rsid w:val="00EE24C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">
    <w:name w:val="เส้นตาราง155"/>
    <w:basedOn w:val="a1"/>
    <w:next w:val="a7"/>
    <w:rsid w:val="00EE24C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เส้นตาราง156"/>
    <w:basedOn w:val="a1"/>
    <w:next w:val="a7"/>
    <w:rsid w:val="005A5BE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">
    <w:name w:val="เส้นตาราง157"/>
    <w:basedOn w:val="a1"/>
    <w:next w:val="a7"/>
    <w:rsid w:val="005A5BE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">
    <w:name w:val="เส้นตาราง158"/>
    <w:basedOn w:val="a1"/>
    <w:next w:val="a7"/>
    <w:rsid w:val="005A5BE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399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55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1840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2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0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522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44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90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37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89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554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562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40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095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5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17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2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0099CC"/>
            <w:right w:val="none" w:sz="0" w:space="0" w:color="auto"/>
          </w:divBdr>
        </w:div>
      </w:divsChild>
    </w:div>
    <w:div w:id="4934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1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9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7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3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0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34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45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9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690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226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432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7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8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495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34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784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4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7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0099CC"/>
            <w:right w:val="none" w:sz="0" w:space="0" w:color="auto"/>
          </w:divBdr>
        </w:div>
      </w:divsChild>
    </w:div>
    <w:div w:id="15333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8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27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5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3837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53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9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7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5370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6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98790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8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04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47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516847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954455">
                                          <w:marLeft w:val="0"/>
                                          <w:marRight w:val="0"/>
                                          <w:marTop w:val="225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174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285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770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6298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425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795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7634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0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4&amp;MonitorFieldData%5Bmonitor_date_id%5D=82" TargetMode="External"/><Relationship Id="rId21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3&amp;MonitorFieldData%5Bmonitor_date_id%5D=82" TargetMode="External"/><Relationship Id="rId34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5&amp;MonitorFieldData%5Bmonitor_date_id%5D=85" TargetMode="External"/><Relationship Id="rId42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7&amp;MonitorFieldData%5Bmonitor_date_id%5D=83" TargetMode="External"/><Relationship Id="rId47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8&amp;MonitorFieldData%5Bmonitor_date_id%5D=83" TargetMode="External"/><Relationship Id="rId50" Type="http://schemas.openxmlformats.org/officeDocument/2006/relationships/footer" Target="footer1.xml"/><Relationship Id="rId55" Type="http://schemas.openxmlformats.org/officeDocument/2006/relationships/image" Target="media/image6.png"/><Relationship Id="rId63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1&amp;MonitorFieldData%5Bmonitor_date_id%5D=85" TargetMode="External"/><Relationship Id="rId68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2&amp;MonitorFieldData%5Bmonitor_date_id%5D=85" TargetMode="External"/><Relationship Id="rId76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4&amp;MonitorFieldData%5Bmonitor_date_id%5D=83" TargetMode="External"/><Relationship Id="rId84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6&amp;MonitorFieldData%5Bmonitor_date_id%5D=81" TargetMode="External"/><Relationship Id="rId89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7&amp;MonitorFieldData%5Bmonitor_date_id%5D=81" TargetMode="External"/><Relationship Id="rId97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8&amp;MonitorFieldData%5Bmonitor_date_id%5D=84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3&amp;MonitorFieldData%5Bmonitor_date_id%5D=83" TargetMode="External"/><Relationship Id="rId92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7&amp;MonitorFieldData%5Bmonitor_date_id%5D=8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2&amp;MonitorFieldData%5Bmonitor_date_id%5D=82" TargetMode="External"/><Relationship Id="rId29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4&amp;MonitorFieldData%5Bmonitor_date_id%5D=85" TargetMode="External"/><Relationship Id="rId11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1&amp;MonitorFieldData%5Bmonitor_date_id%5D=82" TargetMode="External"/><Relationship Id="rId24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3&amp;MonitorFieldData%5Bmonitor_date_id%5D=85" TargetMode="External"/><Relationship Id="rId32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5&amp;MonitorFieldData%5Bmonitor_date_id%5D=83" TargetMode="External"/><Relationship Id="rId37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6&amp;MonitorFieldData%5Bmonitor_date_id%5D=83" TargetMode="External"/><Relationship Id="rId40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7&amp;MonitorFieldData%5Bmonitor_date_id%5D=81" TargetMode="External"/><Relationship Id="rId45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8&amp;MonitorFieldData%5Bmonitor_date_id%5D=81" TargetMode="External"/><Relationship Id="rId53" Type="http://schemas.openxmlformats.org/officeDocument/2006/relationships/image" Target="media/image4.jpeg"/><Relationship Id="rId58" Type="http://schemas.openxmlformats.org/officeDocument/2006/relationships/image" Target="media/image8.png"/><Relationship Id="rId66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2&amp;MonitorFieldData%5Bmonitor_date_id%5D=83" TargetMode="External"/><Relationship Id="rId74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4&amp;MonitorFieldData%5Bmonitor_date_id%5D=81" TargetMode="External"/><Relationship Id="rId79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5&amp;MonitorFieldData%5Bmonitor_date_id%5D=81" TargetMode="External"/><Relationship Id="rId87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6&amp;MonitorFieldData%5Bmonitor_date_id%5D=84" TargetMode="External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1&amp;MonitorFieldData%5Bmonitor_date_id%5D=83" TargetMode="External"/><Relationship Id="rId82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5&amp;MonitorFieldData%5Bmonitor_date_id%5D=84" TargetMode="External"/><Relationship Id="rId90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7&amp;MonitorFieldData%5Bmonitor_date_id%5D=82" TargetMode="External"/><Relationship Id="rId95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8&amp;MonitorFieldData%5Bmonitor_date_id%5D=82" TargetMode="External"/><Relationship Id="rId19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2&amp;MonitorFieldData%5Bmonitor_date_id%5D=85" TargetMode="External"/><Relationship Id="rId14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1&amp;MonitorFieldData%5Bmonitor_date_id%5D=85" TargetMode="External"/><Relationship Id="rId22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3&amp;MonitorFieldData%5Bmonitor_date_id%5D=83" TargetMode="External"/><Relationship Id="rId27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4&amp;MonitorFieldData%5Bmonitor_date_id%5D=83" TargetMode="External"/><Relationship Id="rId30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5&amp;MonitorFieldData%5Bmonitor_date_id%5D=81" TargetMode="External"/><Relationship Id="rId35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6&amp;MonitorFieldData%5Bmonitor_date_id%5D=81" TargetMode="External"/><Relationship Id="rId43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7&amp;MonitorFieldData%5Bmonitor_date_id%5D=84" TargetMode="External"/><Relationship Id="rId48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8&amp;MonitorFieldData%5Bmonitor_date_id%5D=84" TargetMode="External"/><Relationship Id="rId56" Type="http://schemas.openxmlformats.org/officeDocument/2006/relationships/image" Target="media/image7.png"/><Relationship Id="rId64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2&amp;MonitorFieldData%5Bmonitor_date_id%5D=81" TargetMode="External"/><Relationship Id="rId69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3&amp;MonitorFieldData%5Bmonitor_date_id%5D=81" TargetMode="External"/><Relationship Id="rId77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4&amp;MonitorFieldData%5Bmonitor_date_id%5D=84" TargetMode="External"/><Relationship Id="rId100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2.emf"/><Relationship Id="rId72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3&amp;MonitorFieldData%5Bmonitor_date_id%5D=84" TargetMode="External"/><Relationship Id="rId80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5&amp;MonitorFieldData%5Bmonitor_date_id%5D=82" TargetMode="External"/><Relationship Id="rId85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6&amp;MonitorFieldData%5Bmonitor_date_id%5D=82" TargetMode="External"/><Relationship Id="rId93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7&amp;MonitorFieldData%5Bmonitor_date_id%5D=85" TargetMode="External"/><Relationship Id="rId98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8&amp;MonitorFieldData%5Bmonitor_date_id%5D=85" TargetMode="External"/><Relationship Id="rId3" Type="http://schemas.openxmlformats.org/officeDocument/2006/relationships/styles" Target="styles.xml"/><Relationship Id="rId12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1&amp;MonitorFieldData%5Bmonitor_date_id%5D=83" TargetMode="External"/><Relationship Id="rId17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2&amp;MonitorFieldData%5Bmonitor_date_id%5D=83" TargetMode="External"/><Relationship Id="rId25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4&amp;MonitorFieldData%5Bmonitor_date_id%5D=81" TargetMode="External"/><Relationship Id="rId33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5&amp;MonitorFieldData%5Bmonitor_date_id%5D=84" TargetMode="External"/><Relationship Id="rId38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6&amp;MonitorFieldData%5Bmonitor_date_id%5D=84" TargetMode="External"/><Relationship Id="rId46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8&amp;MonitorFieldData%5Bmonitor_date_id%5D=82" TargetMode="External"/><Relationship Id="rId59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1&amp;MonitorFieldData%5Bmonitor_date_id%5D=81" TargetMode="External"/><Relationship Id="rId67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2&amp;MonitorFieldData%5Bmonitor_date_id%5D=84" TargetMode="External"/><Relationship Id="rId20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3&amp;MonitorFieldData%5Bmonitor_date_id%5D=81" TargetMode="External"/><Relationship Id="rId41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7&amp;MonitorFieldData%5Bmonitor_date_id%5D=82" TargetMode="External"/><Relationship Id="rId54" Type="http://schemas.openxmlformats.org/officeDocument/2006/relationships/image" Target="media/image5.jpeg"/><Relationship Id="rId62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1&amp;MonitorFieldData%5Bmonitor_date_id%5D=84" TargetMode="External"/><Relationship Id="rId70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3&amp;MonitorFieldData%5Bmonitor_date_id%5D=82" TargetMode="External"/><Relationship Id="rId75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4&amp;MonitorFieldData%5Bmonitor_date_id%5D=82" TargetMode="External"/><Relationship Id="rId83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5&amp;MonitorFieldData%5Bmonitor_date_id%5D=85" TargetMode="External"/><Relationship Id="rId88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6&amp;MonitorFieldData%5Bmonitor_date_id%5D=85" TargetMode="External"/><Relationship Id="rId91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7&amp;MonitorFieldData%5Bmonitor_date_id%5D=83" TargetMode="External"/><Relationship Id="rId96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8&amp;MonitorFieldData%5Bmonitor_date_id%5D=8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2&amp;MonitorFieldData%5Bmonitor_date_id%5D=81" TargetMode="External"/><Relationship Id="rId23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3&amp;MonitorFieldData%5Bmonitor_date_id%5D=84" TargetMode="External"/><Relationship Id="rId28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4&amp;MonitorFieldData%5Bmonitor_date_id%5D=84" TargetMode="External"/><Relationship Id="rId36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6&amp;MonitorFieldData%5Bmonitor_date_id%5D=82" TargetMode="External"/><Relationship Id="rId49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8&amp;MonitorFieldData%5Bmonitor_date_id%5D=85" TargetMode="External"/><Relationship Id="rId57" Type="http://schemas.openxmlformats.org/officeDocument/2006/relationships/hyperlink" Target="https://disaster.doae.go.th/site/login" TargetMode="External"/><Relationship Id="rId10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1&amp;MonitorFieldData%5Bmonitor_date_id%5D=81" TargetMode="External"/><Relationship Id="rId31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5&amp;MonitorFieldData%5Bmonitor_date_id%5D=82" TargetMode="External"/><Relationship Id="rId44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7&amp;MonitorFieldData%5Bmonitor_date_id%5D=85" TargetMode="External"/><Relationship Id="rId52" Type="http://schemas.openxmlformats.org/officeDocument/2006/relationships/image" Target="media/image3.emf"/><Relationship Id="rId60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1&amp;MonitorFieldData%5Bmonitor_date_id%5D=82" TargetMode="External"/><Relationship Id="rId65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2&amp;MonitorFieldData%5Bmonitor_date_id%5D=82" TargetMode="External"/><Relationship Id="rId73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3&amp;MonitorFieldData%5Bmonitor_date_id%5D=85" TargetMode="External"/><Relationship Id="rId78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4&amp;MonitorFieldData%5Bmonitor_date_id%5D=85" TargetMode="External"/><Relationship Id="rId81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5&amp;MonitorFieldData%5Bmonitor_date_id%5D=83" TargetMode="External"/><Relationship Id="rId86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6&amp;MonitorFieldData%5Bmonitor_date_id%5D=83" TargetMode="External"/><Relationship Id="rId94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8&amp;MonitorFieldData%5Bmonitor_date_id%5D=81" TargetMode="External"/><Relationship Id="rId99" Type="http://schemas.openxmlformats.org/officeDocument/2006/relationships/footer" Target="footer2.xml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1&amp;MonitorFieldData%5Bmonitor_date_id%5D=84" TargetMode="External"/><Relationship Id="rId18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2&amp;MonitorFieldData%5Bmonitor_date_id%5D=84" TargetMode="External"/><Relationship Id="rId39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6&amp;MonitorFieldData%5Bmonitor_date_id%5D=85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921ED-6FBB-4381-B186-F500BF929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40</Pages>
  <Words>14787</Words>
  <Characters>84289</Characters>
  <Application>Microsoft Office Word</Application>
  <DocSecurity>0</DocSecurity>
  <Lines>702</Lines>
  <Paragraphs>197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ระเบียบวาระการประชุมเกษตรอำเภอประจำเดือน</vt:lpstr>
      <vt:lpstr>ระเบียบวาระการประชุมเกษตรอำเภอประจำเดือน</vt:lpstr>
    </vt:vector>
  </TitlesOfParts>
  <Company/>
  <LinksUpToDate>false</LinksUpToDate>
  <CharactersWithSpaces>98879</CharactersWithSpaces>
  <SharedDoc>false</SharedDoc>
  <HLinks>
    <vt:vector size="12" baseType="variant">
      <vt:variant>
        <vt:i4>4128824</vt:i4>
      </vt:variant>
      <vt:variant>
        <vt:i4>6</vt:i4>
      </vt:variant>
      <vt:variant>
        <vt:i4>0</vt:i4>
      </vt:variant>
      <vt:variant>
        <vt:i4>5</vt:i4>
      </vt:variant>
      <vt:variant>
        <vt:lpwstr>mailto:ag_phrae@hotmail.com</vt:lpwstr>
      </vt:variant>
      <vt:variant>
        <vt:lpwstr/>
      </vt:variant>
      <vt:variant>
        <vt:i4>2949193</vt:i4>
      </vt:variant>
      <vt:variant>
        <vt:i4>0</vt:i4>
      </vt:variant>
      <vt:variant>
        <vt:i4>0</vt:i4>
      </vt:variant>
      <vt:variant>
        <vt:i4>5</vt:i4>
      </vt:variant>
      <vt:variant>
        <vt:lpwstr>mailto:plan51@doae.go.th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ระเบียบวาระการประชุมเกษตรอำเภอประจำเดือน</dc:title>
  <dc:creator>user</dc:creator>
  <cp:lastModifiedBy>User</cp:lastModifiedBy>
  <cp:revision>13</cp:revision>
  <cp:lastPrinted>2022-09-28T07:11:00Z</cp:lastPrinted>
  <dcterms:created xsi:type="dcterms:W3CDTF">2022-09-26T02:40:00Z</dcterms:created>
  <dcterms:modified xsi:type="dcterms:W3CDTF">2022-09-28T07:12:00Z</dcterms:modified>
</cp:coreProperties>
</file>